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7729E" w14:textId="77777777" w:rsidR="00120ABC" w:rsidRPr="00642E9D" w:rsidRDefault="00000000">
      <w:pPr>
        <w:pStyle w:val="Nagwek1"/>
        <w:jc w:val="center"/>
        <w:rPr>
          <w:rFonts w:asciiTheme="majorHAnsi" w:hAnsiTheme="majorHAnsi" w:cstheme="majorHAnsi"/>
          <w:sz w:val="24"/>
          <w:szCs w:val="24"/>
        </w:rPr>
      </w:pPr>
      <w:bookmarkStart w:id="0" w:name="_43yjsskflfku" w:colFirst="0" w:colLast="0"/>
      <w:bookmarkEnd w:id="0"/>
      <w:r w:rsidRPr="00642E9D">
        <w:rPr>
          <w:rFonts w:asciiTheme="majorHAnsi" w:hAnsiTheme="majorHAnsi" w:cstheme="majorHAnsi"/>
          <w:sz w:val="24"/>
          <w:szCs w:val="24"/>
        </w:rPr>
        <w:t>ZARZĄDZENIE NR 17/2026</w:t>
      </w:r>
    </w:p>
    <w:p w14:paraId="0544D7B1" w14:textId="77777777" w:rsidR="00120ABC" w:rsidRPr="00642E9D" w:rsidRDefault="00000000">
      <w:pPr>
        <w:pStyle w:val="Podtytu"/>
        <w:jc w:val="center"/>
        <w:rPr>
          <w:rFonts w:asciiTheme="majorHAnsi" w:hAnsiTheme="majorHAnsi" w:cstheme="majorHAnsi"/>
          <w:b/>
          <w:bCs/>
          <w:color w:val="auto"/>
          <w:sz w:val="24"/>
          <w:szCs w:val="24"/>
        </w:rPr>
      </w:pPr>
      <w:bookmarkStart w:id="1" w:name="_laorqa6ccygz" w:colFirst="0" w:colLast="0"/>
      <w:bookmarkEnd w:id="1"/>
      <w:r w:rsidRPr="00642E9D">
        <w:rPr>
          <w:rFonts w:asciiTheme="majorHAnsi" w:eastAsia="Arial" w:hAnsiTheme="majorHAnsi" w:cstheme="majorHAnsi"/>
          <w:b/>
          <w:bCs/>
          <w:color w:val="auto"/>
          <w:sz w:val="24"/>
          <w:szCs w:val="24"/>
        </w:rPr>
        <w:t>Dyrektora Zespołu Szkół Samochodowych w Częstochowie</w:t>
      </w:r>
    </w:p>
    <w:p w14:paraId="3D134EEF" w14:textId="77777777" w:rsidR="00120ABC" w:rsidRPr="00642E9D" w:rsidRDefault="0000000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642E9D">
        <w:rPr>
          <w:rFonts w:asciiTheme="majorHAnsi" w:hAnsiTheme="majorHAnsi" w:cstheme="majorHAnsi"/>
          <w:b/>
          <w:bCs/>
          <w:i/>
          <w:iCs/>
          <w:sz w:val="24"/>
          <w:szCs w:val="24"/>
        </w:rPr>
        <w:t>z dnia 16 października 2026 r.</w:t>
      </w:r>
    </w:p>
    <w:p w14:paraId="28C7F20E" w14:textId="77777777" w:rsidR="00120ABC" w:rsidRPr="00642E9D" w:rsidRDefault="00000000">
      <w:pPr>
        <w:spacing w:before="240" w:after="360"/>
        <w:jc w:val="center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b/>
          <w:bCs/>
          <w:sz w:val="24"/>
          <w:szCs w:val="24"/>
        </w:rPr>
        <w:t>w sprawie wprowadzenia „Procedury prowadzenia Księgi Wejść i Wyjść osób zewnętrznych w Zespole Szkół Samochodowych w Częstochowie”</w:t>
      </w:r>
    </w:p>
    <w:p w14:paraId="199DC4A7" w14:textId="77777777" w:rsidR="00120ABC" w:rsidRPr="00642E9D" w:rsidRDefault="0000000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Na podstawie:</w:t>
      </w:r>
    </w:p>
    <w:p w14:paraId="548DEBAC" w14:textId="06ED730C" w:rsidR="00120ABC" w:rsidRPr="00642E9D" w:rsidRDefault="00000000" w:rsidP="00642E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b/>
          <w:bCs/>
          <w:sz w:val="24"/>
          <w:szCs w:val="24"/>
        </w:rPr>
        <w:t>art. 68 ust. 1 pkt 6</w:t>
      </w:r>
      <w:r w:rsidRPr="00642E9D">
        <w:rPr>
          <w:rFonts w:asciiTheme="majorHAnsi" w:hAnsiTheme="majorHAnsi" w:cstheme="majorHAnsi"/>
          <w:sz w:val="24"/>
          <w:szCs w:val="24"/>
        </w:rPr>
        <w:t xml:space="preserve"> ustawy z dnia 14 grudnia 2016 r. – </w:t>
      </w:r>
      <w:r w:rsidRPr="00642E9D">
        <w:rPr>
          <w:rFonts w:asciiTheme="majorHAnsi" w:hAnsiTheme="majorHAnsi" w:cstheme="majorHAnsi"/>
          <w:i/>
          <w:iCs/>
          <w:sz w:val="24"/>
          <w:szCs w:val="24"/>
        </w:rPr>
        <w:t>Prawo oświatowe</w:t>
      </w:r>
      <w:r w:rsidRPr="00642E9D">
        <w:rPr>
          <w:rFonts w:asciiTheme="majorHAnsi" w:hAnsiTheme="majorHAnsi" w:cstheme="majorHAnsi"/>
          <w:sz w:val="24"/>
          <w:szCs w:val="24"/>
        </w:rPr>
        <w:t xml:space="preserve"> (Dz. U. z 2024 r. poz. 737, z </w:t>
      </w:r>
      <w:proofErr w:type="spellStart"/>
      <w:r w:rsidRPr="00642E9D">
        <w:rPr>
          <w:rFonts w:asciiTheme="majorHAnsi" w:hAnsiTheme="majorHAnsi" w:cstheme="majorHAnsi"/>
          <w:sz w:val="24"/>
          <w:szCs w:val="24"/>
        </w:rPr>
        <w:t>późn</w:t>
      </w:r>
      <w:proofErr w:type="spellEnd"/>
      <w:r w:rsidRPr="00642E9D">
        <w:rPr>
          <w:rFonts w:asciiTheme="majorHAnsi" w:hAnsiTheme="majorHAnsi" w:cstheme="majorHAnsi"/>
          <w:sz w:val="24"/>
          <w:szCs w:val="24"/>
        </w:rPr>
        <w:t>. zm.);</w:t>
      </w:r>
    </w:p>
    <w:p w14:paraId="6396F761" w14:textId="5E63452F" w:rsidR="00120ABC" w:rsidRPr="00642E9D" w:rsidRDefault="00000000" w:rsidP="00642E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b/>
          <w:bCs/>
          <w:sz w:val="24"/>
          <w:szCs w:val="24"/>
        </w:rPr>
        <w:t>§ 2</w:t>
      </w:r>
      <w:r w:rsidRPr="00642E9D">
        <w:rPr>
          <w:rFonts w:asciiTheme="majorHAnsi" w:hAnsiTheme="majorHAnsi" w:cstheme="majorHAnsi"/>
          <w:sz w:val="24"/>
          <w:szCs w:val="24"/>
        </w:rPr>
        <w:t xml:space="preserve"> rozporządzenia Ministra Edukacji Narodowej i Sportu z dnia 31 grudnia 2002 r. </w:t>
      </w:r>
      <w:r w:rsidRPr="00642E9D">
        <w:rPr>
          <w:rFonts w:asciiTheme="majorHAnsi" w:hAnsiTheme="majorHAnsi" w:cstheme="majorHAnsi"/>
          <w:i/>
          <w:iCs/>
          <w:sz w:val="24"/>
          <w:szCs w:val="24"/>
        </w:rPr>
        <w:t>w sprawie bezpieczeństwa i higieny w publicznych i niepublicznych szkołach i placówkach</w:t>
      </w:r>
      <w:r w:rsidRPr="00642E9D">
        <w:rPr>
          <w:rFonts w:asciiTheme="majorHAnsi" w:hAnsiTheme="majorHAnsi" w:cstheme="majorHAnsi"/>
          <w:sz w:val="24"/>
          <w:szCs w:val="24"/>
        </w:rPr>
        <w:t xml:space="preserve"> (Dz. U. z 2020 r. poz. 1604)</w:t>
      </w:r>
      <w:r w:rsidR="00642E9D">
        <w:rPr>
          <w:rFonts w:asciiTheme="majorHAnsi" w:hAnsiTheme="majorHAnsi" w:cstheme="majorHAnsi"/>
          <w:sz w:val="24"/>
          <w:szCs w:val="24"/>
        </w:rPr>
        <w:t>;</w:t>
      </w:r>
      <w:r w:rsidRPr="00642E9D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19D3289" w14:textId="77777777" w:rsidR="00120ABC" w:rsidRPr="00642E9D" w:rsidRDefault="00000000" w:rsidP="00642E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b/>
          <w:bCs/>
          <w:sz w:val="24"/>
          <w:szCs w:val="24"/>
        </w:rPr>
        <w:t>art. 6 ust. 1 lit. c oraz lit. e</w:t>
      </w:r>
      <w:r w:rsidRPr="00642E9D">
        <w:rPr>
          <w:rFonts w:asciiTheme="majorHAnsi" w:hAnsiTheme="majorHAnsi" w:cstheme="majorHAnsi"/>
          <w:sz w:val="24"/>
          <w:szCs w:val="24"/>
        </w:rPr>
        <w:t xml:space="preserve"> Rozporządzenia Parlamentu Europejskiego i Rady (UE) 2016/679 z dnia 27 kwietnia 2016 r. </w:t>
      </w:r>
      <w:r w:rsidRPr="00642E9D">
        <w:rPr>
          <w:rFonts w:asciiTheme="majorHAnsi" w:hAnsiTheme="majorHAnsi" w:cstheme="majorHAnsi"/>
          <w:i/>
          <w:iCs/>
          <w:sz w:val="24"/>
          <w:szCs w:val="24"/>
        </w:rPr>
        <w:t>w sprawie ochrony osób fizycznych w związku z przetwarzaniem danych osobowych i w sprawie swobodnego przepływu takich danych oraz uchylenia dyrektywy 95/46/WE</w:t>
      </w:r>
      <w:r w:rsidRPr="00642E9D">
        <w:rPr>
          <w:rFonts w:asciiTheme="majorHAnsi" w:hAnsiTheme="majorHAnsi" w:cstheme="majorHAnsi"/>
          <w:sz w:val="24"/>
          <w:szCs w:val="24"/>
        </w:rPr>
        <w:t xml:space="preserve"> (ogólne rozporządzenie o ochronie danych – RODO);</w:t>
      </w:r>
    </w:p>
    <w:p w14:paraId="76A873A1" w14:textId="3206F5BB" w:rsidR="00120ABC" w:rsidRPr="00642E9D" w:rsidRDefault="00000000" w:rsidP="00642E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Statutu Zespołu Szkół Samochodowych w Częstochowie</w:t>
      </w:r>
      <w:r w:rsidR="006D0A93">
        <w:rPr>
          <w:rFonts w:asciiTheme="majorHAnsi" w:hAnsiTheme="majorHAnsi" w:cstheme="majorHAnsi"/>
          <w:sz w:val="24"/>
          <w:szCs w:val="24"/>
        </w:rPr>
        <w:t>.</w:t>
      </w:r>
    </w:p>
    <w:p w14:paraId="3768DABB" w14:textId="77777777" w:rsidR="00120ABC" w:rsidRPr="00642E9D" w:rsidRDefault="00000000" w:rsidP="00642E9D">
      <w:pPr>
        <w:spacing w:before="240" w:after="24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642E9D">
        <w:rPr>
          <w:rFonts w:asciiTheme="majorHAnsi" w:hAnsiTheme="majorHAnsi" w:cstheme="majorHAnsi"/>
          <w:b/>
          <w:bCs/>
          <w:sz w:val="24"/>
          <w:szCs w:val="24"/>
        </w:rPr>
        <w:t>zarządzam, co następuje:</w:t>
      </w:r>
    </w:p>
    <w:p w14:paraId="4C9BF97F" w14:textId="77777777" w:rsidR="00120ABC" w:rsidRPr="00642E9D" w:rsidRDefault="00000000" w:rsidP="00642E9D">
      <w:pPr>
        <w:pStyle w:val="Nagwek3"/>
        <w:spacing w:before="0" w:line="275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§ 1.</w:t>
      </w:r>
    </w:p>
    <w:p w14:paraId="16BF5482" w14:textId="77777777" w:rsidR="00120ABC" w:rsidRPr="00642E9D" w:rsidRDefault="00000000" w:rsidP="00642E9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 xml:space="preserve">Wprowadza się do stosowania w Zespole Szkół Samochodowych w Częstochowie </w:t>
      </w:r>
      <w:r w:rsidRPr="00642E9D">
        <w:rPr>
          <w:rFonts w:asciiTheme="majorHAnsi" w:hAnsiTheme="majorHAnsi" w:cstheme="majorHAnsi"/>
          <w:b/>
          <w:bCs/>
          <w:sz w:val="24"/>
          <w:szCs w:val="24"/>
        </w:rPr>
        <w:t>„Procedurę prowadzenia Księgi Wejść i Wyjść osób zewnętrznych”</w:t>
      </w:r>
      <w:r w:rsidRPr="00642E9D">
        <w:rPr>
          <w:rFonts w:asciiTheme="majorHAnsi" w:hAnsiTheme="majorHAnsi" w:cstheme="majorHAnsi"/>
          <w:sz w:val="24"/>
          <w:szCs w:val="24"/>
        </w:rPr>
        <w:t xml:space="preserve">, stanowiącą </w:t>
      </w:r>
      <w:r w:rsidRPr="00642E9D">
        <w:rPr>
          <w:rFonts w:asciiTheme="majorHAnsi" w:hAnsiTheme="majorHAnsi" w:cstheme="majorHAnsi"/>
          <w:b/>
          <w:bCs/>
          <w:sz w:val="24"/>
          <w:szCs w:val="24"/>
        </w:rPr>
        <w:t>Załącznik nr 1</w:t>
      </w:r>
      <w:r w:rsidRPr="00642E9D">
        <w:rPr>
          <w:rFonts w:asciiTheme="majorHAnsi" w:hAnsiTheme="majorHAnsi" w:cstheme="majorHAnsi"/>
          <w:sz w:val="24"/>
          <w:szCs w:val="24"/>
        </w:rPr>
        <w:t xml:space="preserve"> do niniejszego zarządzenia.</w:t>
      </w:r>
    </w:p>
    <w:p w14:paraId="4519AAC3" w14:textId="77777777" w:rsidR="00120ABC" w:rsidRPr="00642E9D" w:rsidRDefault="00000000" w:rsidP="00642E9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 xml:space="preserve">Wprowadza się </w:t>
      </w:r>
      <w:r w:rsidRPr="00642E9D">
        <w:rPr>
          <w:rFonts w:asciiTheme="majorHAnsi" w:hAnsiTheme="majorHAnsi" w:cstheme="majorHAnsi"/>
          <w:b/>
          <w:bCs/>
          <w:sz w:val="24"/>
          <w:szCs w:val="24"/>
        </w:rPr>
        <w:t>Wzór Księgi Wejść i Wyjść</w:t>
      </w:r>
      <w:r w:rsidRPr="00642E9D">
        <w:rPr>
          <w:rFonts w:asciiTheme="majorHAnsi" w:hAnsiTheme="majorHAnsi" w:cstheme="majorHAnsi"/>
          <w:sz w:val="24"/>
          <w:szCs w:val="24"/>
        </w:rPr>
        <w:t xml:space="preserve">, stanowiący </w:t>
      </w:r>
      <w:r w:rsidRPr="00642E9D">
        <w:rPr>
          <w:rFonts w:asciiTheme="majorHAnsi" w:hAnsiTheme="majorHAnsi" w:cstheme="majorHAnsi"/>
          <w:b/>
          <w:bCs/>
          <w:sz w:val="24"/>
          <w:szCs w:val="24"/>
        </w:rPr>
        <w:t>Załącznik nr 2</w:t>
      </w:r>
      <w:r w:rsidRPr="00642E9D">
        <w:rPr>
          <w:rFonts w:asciiTheme="majorHAnsi" w:hAnsiTheme="majorHAnsi" w:cstheme="majorHAnsi"/>
          <w:sz w:val="24"/>
          <w:szCs w:val="24"/>
        </w:rPr>
        <w:t xml:space="preserve"> do niniejszego zarządzenia.</w:t>
      </w:r>
    </w:p>
    <w:p w14:paraId="04B8C2C6" w14:textId="77777777" w:rsidR="00120ABC" w:rsidRPr="00642E9D" w:rsidRDefault="00000000" w:rsidP="00642E9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 xml:space="preserve">Wprowadza się </w:t>
      </w:r>
      <w:r w:rsidRPr="00642E9D">
        <w:rPr>
          <w:rFonts w:asciiTheme="majorHAnsi" w:hAnsiTheme="majorHAnsi" w:cstheme="majorHAnsi"/>
          <w:b/>
          <w:bCs/>
          <w:sz w:val="24"/>
          <w:szCs w:val="24"/>
        </w:rPr>
        <w:t>Klauzulę informacyjną dotyczącą przetwarzania danych osobowych w związku z prowadzeniem Księgi Wejść i Wyjść</w:t>
      </w:r>
      <w:r w:rsidRPr="00642E9D">
        <w:rPr>
          <w:rFonts w:asciiTheme="majorHAnsi" w:hAnsiTheme="majorHAnsi" w:cstheme="majorHAnsi"/>
          <w:sz w:val="24"/>
          <w:szCs w:val="24"/>
        </w:rPr>
        <w:t xml:space="preserve">, stanowiącą </w:t>
      </w:r>
      <w:r w:rsidRPr="00642E9D">
        <w:rPr>
          <w:rFonts w:asciiTheme="majorHAnsi" w:hAnsiTheme="majorHAnsi" w:cstheme="majorHAnsi"/>
          <w:b/>
          <w:bCs/>
          <w:sz w:val="24"/>
          <w:szCs w:val="24"/>
        </w:rPr>
        <w:t>Załącznik nr 3</w:t>
      </w:r>
      <w:r w:rsidRPr="00642E9D">
        <w:rPr>
          <w:rFonts w:asciiTheme="majorHAnsi" w:hAnsiTheme="majorHAnsi" w:cstheme="majorHAnsi"/>
          <w:sz w:val="24"/>
          <w:szCs w:val="24"/>
        </w:rPr>
        <w:t xml:space="preserve"> do niniejszego zarządzenia.</w:t>
      </w:r>
    </w:p>
    <w:p w14:paraId="3F14E7CB" w14:textId="77777777" w:rsidR="00120ABC" w:rsidRPr="00642E9D" w:rsidRDefault="00000000" w:rsidP="00642E9D">
      <w:pPr>
        <w:pStyle w:val="Nagwek3"/>
        <w:spacing w:before="0" w:line="275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§ 2.</w:t>
      </w:r>
    </w:p>
    <w:p w14:paraId="200D23A0" w14:textId="77777777" w:rsidR="00120ABC" w:rsidRPr="00642E9D" w:rsidRDefault="00000000" w:rsidP="00642E9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Celem wprowadzenia procedury jest:</w:t>
      </w:r>
    </w:p>
    <w:p w14:paraId="331C728A" w14:textId="77777777" w:rsidR="00120ABC" w:rsidRPr="00642E9D" w:rsidRDefault="00000000" w:rsidP="00642E9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zapewnienie bezpieczeństwa uczniów, pracowników oraz innych osób przebywających na terenie szkoły;</w:t>
      </w:r>
    </w:p>
    <w:p w14:paraId="6562E190" w14:textId="77777777" w:rsidR="00120ABC" w:rsidRPr="00642E9D" w:rsidRDefault="00000000" w:rsidP="00642E9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ochrona mienia szkoły;</w:t>
      </w:r>
    </w:p>
    <w:p w14:paraId="1D742B74" w14:textId="77777777" w:rsidR="00120ABC" w:rsidRPr="00642E9D" w:rsidRDefault="00000000" w:rsidP="00642E9D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 xml:space="preserve">kontrola ruchu osobowego oraz umożliwienie identyfikacji osób niebędących </w:t>
      </w:r>
      <w:r w:rsidRPr="00642E9D">
        <w:rPr>
          <w:rFonts w:asciiTheme="majorHAnsi" w:hAnsiTheme="majorHAnsi" w:cstheme="majorHAnsi"/>
          <w:sz w:val="24"/>
          <w:szCs w:val="24"/>
        </w:rPr>
        <w:lastRenderedPageBreak/>
        <w:t>pracownikami szkoły przebywających na jej terenie.</w:t>
      </w:r>
    </w:p>
    <w:p w14:paraId="0CB3C853" w14:textId="77777777" w:rsidR="00120ABC" w:rsidRPr="00642E9D" w:rsidRDefault="00000000" w:rsidP="00642E9D">
      <w:pPr>
        <w:pStyle w:val="Nagwek3"/>
        <w:spacing w:before="0" w:line="275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§ 3.</w:t>
      </w:r>
    </w:p>
    <w:p w14:paraId="6818E10E" w14:textId="77777777" w:rsidR="00120ABC" w:rsidRPr="00642E9D" w:rsidRDefault="00000000" w:rsidP="00642E9D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Zobowiązuje się pracowników obsługi (w szczególności pracowników portierni) do:</w:t>
      </w:r>
    </w:p>
    <w:p w14:paraId="1D7ECC2D" w14:textId="77777777" w:rsidR="00120ABC" w:rsidRPr="00642E9D" w:rsidRDefault="00000000" w:rsidP="00642E9D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bieżącego i rzetelnego prowadzenia ewidencji zgodnie z przyjętą procedurą;</w:t>
      </w:r>
    </w:p>
    <w:p w14:paraId="246B9804" w14:textId="77777777" w:rsidR="00120ABC" w:rsidRPr="00642E9D" w:rsidRDefault="00000000" w:rsidP="00642E9D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zabezpieczenia Księgi Wejść i Wyjść przed dostępem osób nieupoważnionych oraz uniemożliwienia wglądu w dane osób wcześniej wpisanych (zgodnie z zasadami ochrony danych osobowych);</w:t>
      </w:r>
    </w:p>
    <w:p w14:paraId="4EB397BC" w14:textId="77777777" w:rsidR="00120ABC" w:rsidRPr="00642E9D" w:rsidRDefault="00000000" w:rsidP="00642E9D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niezwłocznego zgłaszania Dyrektorowi Szkoły lub osobie przez niego wyznaczonej wszelkich incydentów związanych z odmową wpisu lub naruszeniem bezpieczeństwa na terenie placówki.</w:t>
      </w:r>
    </w:p>
    <w:p w14:paraId="5AD0EFAC" w14:textId="77777777" w:rsidR="00120ABC" w:rsidRPr="00642E9D" w:rsidRDefault="00000000" w:rsidP="00642E9D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Zobowiązuje się wszystkich pracowników szkoły do zapoznania się z treścią zarządzenia oraz do kierowania interesantów i osób z zewnątrz na portiernię w celu dopełnienia obowiązku ewidencyjnego.</w:t>
      </w:r>
    </w:p>
    <w:p w14:paraId="1C87744D" w14:textId="77777777" w:rsidR="00120ABC" w:rsidRPr="00642E9D" w:rsidRDefault="00000000" w:rsidP="00642E9D">
      <w:pPr>
        <w:pStyle w:val="Nagwek2"/>
        <w:spacing w:before="240"/>
        <w:jc w:val="center"/>
        <w:rPr>
          <w:rFonts w:asciiTheme="majorHAnsi" w:hAnsiTheme="majorHAnsi" w:cstheme="majorHAnsi"/>
          <w:sz w:val="24"/>
          <w:szCs w:val="24"/>
        </w:rPr>
      </w:pPr>
      <w:bookmarkStart w:id="2" w:name="_r520z3hjwfs" w:colFirst="0" w:colLast="0"/>
      <w:bookmarkEnd w:id="2"/>
      <w:r w:rsidRPr="00642E9D">
        <w:rPr>
          <w:rFonts w:asciiTheme="majorHAnsi" w:hAnsiTheme="majorHAnsi" w:cstheme="majorHAnsi"/>
          <w:sz w:val="24"/>
          <w:szCs w:val="24"/>
        </w:rPr>
        <w:t>§ 4.</w:t>
      </w:r>
    </w:p>
    <w:p w14:paraId="13856725" w14:textId="01034FA4" w:rsidR="00120ABC" w:rsidRPr="00642E9D" w:rsidRDefault="00000000" w:rsidP="004D7353">
      <w:pPr>
        <w:ind w:left="720" w:hanging="360"/>
        <w:jc w:val="both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 xml:space="preserve">Nadzór nad prawidłowym </w:t>
      </w:r>
      <w:proofErr w:type="spellStart"/>
      <w:r w:rsidRPr="00642E9D">
        <w:rPr>
          <w:rFonts w:asciiTheme="majorHAnsi" w:hAnsiTheme="majorHAnsi" w:cstheme="majorHAnsi"/>
          <w:sz w:val="24"/>
          <w:szCs w:val="24"/>
        </w:rPr>
        <w:t>wdr</w:t>
      </w:r>
      <w:proofErr w:type="spellEnd"/>
      <w:r w:rsidR="009155DD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42E9D">
        <w:rPr>
          <w:rFonts w:asciiTheme="majorHAnsi" w:hAnsiTheme="majorHAnsi" w:cstheme="majorHAnsi"/>
          <w:sz w:val="24"/>
          <w:szCs w:val="24"/>
        </w:rPr>
        <w:t>ażaniem</w:t>
      </w:r>
      <w:proofErr w:type="spellEnd"/>
      <w:r w:rsidRPr="00642E9D">
        <w:rPr>
          <w:rFonts w:asciiTheme="majorHAnsi" w:hAnsiTheme="majorHAnsi" w:cstheme="majorHAnsi"/>
          <w:sz w:val="24"/>
          <w:szCs w:val="24"/>
        </w:rPr>
        <w:t xml:space="preserve"> i realizacją niniejszego zarządzenia powierza się </w:t>
      </w:r>
      <w:r w:rsidR="004D7353">
        <w:rPr>
          <w:rFonts w:asciiTheme="majorHAnsi" w:hAnsiTheme="majorHAnsi" w:cstheme="majorHAnsi"/>
          <w:sz w:val="24"/>
          <w:szCs w:val="24"/>
        </w:rPr>
        <w:t xml:space="preserve">referentowi nadzorującemu portiernię szkoły. </w:t>
      </w:r>
    </w:p>
    <w:p w14:paraId="7FD2C09E" w14:textId="0FA192C5" w:rsidR="00120ABC" w:rsidRPr="00642E9D" w:rsidRDefault="00000000" w:rsidP="00642E9D">
      <w:pPr>
        <w:pStyle w:val="Nagwek2"/>
        <w:spacing w:before="240"/>
        <w:jc w:val="center"/>
        <w:rPr>
          <w:rFonts w:asciiTheme="majorHAnsi" w:hAnsiTheme="majorHAnsi" w:cstheme="majorHAnsi"/>
          <w:sz w:val="24"/>
          <w:szCs w:val="24"/>
        </w:rPr>
      </w:pPr>
      <w:bookmarkStart w:id="3" w:name="_qy6fa2qiqx2f" w:colFirst="0" w:colLast="0"/>
      <w:bookmarkEnd w:id="3"/>
      <w:r w:rsidRPr="00642E9D">
        <w:rPr>
          <w:rFonts w:asciiTheme="majorHAnsi" w:hAnsiTheme="majorHAnsi" w:cstheme="majorHAnsi"/>
          <w:sz w:val="24"/>
          <w:szCs w:val="24"/>
        </w:rPr>
        <w:t>5.</w:t>
      </w:r>
    </w:p>
    <w:p w14:paraId="533466DB" w14:textId="77777777" w:rsidR="00120ABC" w:rsidRPr="00642E9D" w:rsidRDefault="00000000">
      <w:pPr>
        <w:ind w:left="720" w:hanging="360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Zarządzenie wchodzi w życie z dniem podpisania.</w:t>
      </w:r>
    </w:p>
    <w:p w14:paraId="2890120E" w14:textId="77777777" w:rsidR="00642E9D" w:rsidRDefault="00642E9D">
      <w:pPr>
        <w:spacing w:before="480"/>
        <w:jc w:val="right"/>
        <w:rPr>
          <w:rFonts w:asciiTheme="majorHAnsi" w:hAnsiTheme="majorHAnsi" w:cstheme="majorHAnsi"/>
          <w:sz w:val="24"/>
          <w:szCs w:val="24"/>
        </w:rPr>
      </w:pPr>
    </w:p>
    <w:p w14:paraId="4A713319" w14:textId="77777777" w:rsidR="00642E9D" w:rsidRDefault="00642E9D">
      <w:pPr>
        <w:spacing w:before="480"/>
        <w:jc w:val="right"/>
        <w:rPr>
          <w:rFonts w:asciiTheme="majorHAnsi" w:hAnsiTheme="majorHAnsi" w:cstheme="majorHAnsi"/>
          <w:sz w:val="24"/>
          <w:szCs w:val="24"/>
        </w:rPr>
      </w:pPr>
    </w:p>
    <w:p w14:paraId="1C5ACA55" w14:textId="5BAA76EE" w:rsidR="00120ABC" w:rsidRPr="00642E9D" w:rsidRDefault="00000000">
      <w:pPr>
        <w:spacing w:before="480"/>
        <w:jc w:val="right"/>
        <w:rPr>
          <w:rFonts w:asciiTheme="majorHAnsi" w:hAnsiTheme="majorHAnsi" w:cstheme="majorHAnsi"/>
          <w:sz w:val="24"/>
          <w:szCs w:val="24"/>
        </w:rPr>
      </w:pPr>
      <w:r w:rsidRPr="00642E9D">
        <w:rPr>
          <w:rFonts w:asciiTheme="majorHAnsi" w:hAnsiTheme="majorHAnsi" w:cstheme="majorHAnsi"/>
          <w:sz w:val="24"/>
          <w:szCs w:val="24"/>
        </w:rPr>
        <w:t>................................................</w:t>
      </w:r>
    </w:p>
    <w:p w14:paraId="6210F27F" w14:textId="77777777" w:rsidR="00120ABC" w:rsidRPr="00642E9D" w:rsidRDefault="00000000">
      <w:pPr>
        <w:spacing w:after="480"/>
        <w:jc w:val="right"/>
        <w:rPr>
          <w:rFonts w:asciiTheme="majorHAnsi" w:hAnsiTheme="majorHAnsi" w:cstheme="majorHAnsi"/>
          <w:sz w:val="20"/>
          <w:szCs w:val="20"/>
        </w:rPr>
      </w:pPr>
      <w:r w:rsidRPr="00642E9D">
        <w:rPr>
          <w:rFonts w:asciiTheme="majorHAnsi" w:hAnsiTheme="majorHAnsi" w:cstheme="majorHAnsi"/>
          <w:i/>
          <w:iCs/>
          <w:sz w:val="20"/>
          <w:szCs w:val="20"/>
        </w:rPr>
        <w:t>(podpis i pieczęć Dyrektora Szkoły)</w:t>
      </w:r>
    </w:p>
    <w:p w14:paraId="4AB00F4D" w14:textId="77777777" w:rsidR="00642E9D" w:rsidRDefault="00642E9D">
      <w:pPr>
        <w:spacing w:before="480" w:after="120"/>
        <w:jc w:val="right"/>
        <w:rPr>
          <w:rFonts w:asciiTheme="majorHAnsi" w:hAnsiTheme="majorHAnsi" w:cstheme="majorHAnsi"/>
          <w:i/>
          <w:iCs/>
          <w:sz w:val="24"/>
          <w:szCs w:val="24"/>
        </w:rPr>
      </w:pPr>
    </w:p>
    <w:p w14:paraId="64CEBB4A" w14:textId="77777777" w:rsidR="00642E9D" w:rsidRDefault="00642E9D">
      <w:pPr>
        <w:spacing w:before="480" w:after="120"/>
        <w:jc w:val="right"/>
        <w:rPr>
          <w:rFonts w:asciiTheme="majorHAnsi" w:hAnsiTheme="majorHAnsi" w:cstheme="majorHAnsi"/>
          <w:i/>
          <w:iCs/>
          <w:sz w:val="24"/>
          <w:szCs w:val="24"/>
        </w:rPr>
      </w:pPr>
    </w:p>
    <w:p w14:paraId="54D95AE5" w14:textId="77777777" w:rsidR="00642E9D" w:rsidRDefault="00642E9D" w:rsidP="006D0A93">
      <w:pPr>
        <w:spacing w:before="480" w:after="120"/>
        <w:rPr>
          <w:rFonts w:asciiTheme="majorHAnsi" w:hAnsiTheme="majorHAnsi" w:cstheme="majorHAnsi"/>
          <w:i/>
          <w:iCs/>
          <w:sz w:val="24"/>
          <w:szCs w:val="24"/>
        </w:rPr>
      </w:pPr>
    </w:p>
    <w:p w14:paraId="3B016C32" w14:textId="77777777" w:rsidR="006D0A93" w:rsidRDefault="006D0A93" w:rsidP="006D0A93">
      <w:pPr>
        <w:spacing w:before="480" w:after="120"/>
        <w:rPr>
          <w:rFonts w:asciiTheme="majorHAnsi" w:hAnsiTheme="majorHAnsi" w:cstheme="majorHAnsi"/>
          <w:i/>
          <w:iCs/>
          <w:sz w:val="24"/>
          <w:szCs w:val="24"/>
        </w:rPr>
      </w:pPr>
    </w:p>
    <w:p w14:paraId="3F33E740" w14:textId="404126EC" w:rsidR="00120ABC" w:rsidRDefault="00000000" w:rsidP="00642E9D">
      <w:pPr>
        <w:spacing w:before="480" w:after="120"/>
        <w:jc w:val="right"/>
        <w:rPr>
          <w:rFonts w:asciiTheme="majorHAnsi" w:hAnsiTheme="majorHAnsi" w:cstheme="majorHAnsi"/>
          <w:i/>
          <w:iCs/>
          <w:sz w:val="24"/>
          <w:szCs w:val="24"/>
        </w:rPr>
      </w:pPr>
      <w:r w:rsidRPr="00642E9D">
        <w:rPr>
          <w:rFonts w:asciiTheme="majorHAnsi" w:hAnsiTheme="majorHAnsi" w:cstheme="majorHAnsi"/>
          <w:i/>
          <w:iCs/>
          <w:sz w:val="16"/>
          <w:szCs w:val="16"/>
        </w:rPr>
        <w:lastRenderedPageBreak/>
        <w:t xml:space="preserve">Załącznik nr </w:t>
      </w:r>
      <w:proofErr w:type="gramStart"/>
      <w:r w:rsidRPr="00642E9D">
        <w:rPr>
          <w:rFonts w:asciiTheme="majorHAnsi" w:hAnsiTheme="majorHAnsi" w:cstheme="majorHAnsi"/>
          <w:i/>
          <w:iCs/>
          <w:sz w:val="16"/>
          <w:szCs w:val="16"/>
        </w:rPr>
        <w:t>1</w:t>
      </w:r>
      <w:r w:rsidR="00642E9D">
        <w:rPr>
          <w:rFonts w:asciiTheme="majorHAnsi" w:hAnsiTheme="majorHAnsi" w:cstheme="majorHAnsi"/>
          <w:i/>
          <w:iCs/>
          <w:sz w:val="16"/>
          <w:szCs w:val="16"/>
        </w:rPr>
        <w:t xml:space="preserve"> </w:t>
      </w:r>
      <w:r w:rsidRPr="00642E9D">
        <w:rPr>
          <w:rFonts w:asciiTheme="majorHAnsi" w:hAnsiTheme="majorHAnsi" w:cstheme="majorHAnsi"/>
          <w:i/>
          <w:iCs/>
          <w:sz w:val="16"/>
          <w:szCs w:val="16"/>
        </w:rPr>
        <w:t xml:space="preserve"> do</w:t>
      </w:r>
      <w:proofErr w:type="gramEnd"/>
      <w:r w:rsidRPr="00642E9D">
        <w:rPr>
          <w:rFonts w:asciiTheme="majorHAnsi" w:hAnsiTheme="majorHAnsi" w:cstheme="majorHAnsi"/>
          <w:i/>
          <w:iCs/>
          <w:sz w:val="16"/>
          <w:szCs w:val="16"/>
        </w:rPr>
        <w:t xml:space="preserve"> Zarządzenia nr 17/2026 Dyrektora ZSS z dnia 16.10.2026</w:t>
      </w:r>
      <w:r w:rsidRPr="00642E9D">
        <w:rPr>
          <w:rFonts w:asciiTheme="majorHAnsi" w:hAnsiTheme="majorHAnsi" w:cstheme="majorHAnsi"/>
          <w:i/>
          <w:iCs/>
          <w:sz w:val="24"/>
          <w:szCs w:val="24"/>
        </w:rPr>
        <w:t xml:space="preserve"> r.</w:t>
      </w:r>
    </w:p>
    <w:p w14:paraId="0C55CF70" w14:textId="77777777" w:rsidR="00642E9D" w:rsidRPr="00642E9D" w:rsidRDefault="00642E9D" w:rsidP="00642E9D">
      <w:pPr>
        <w:spacing w:before="480" w:after="120"/>
        <w:jc w:val="right"/>
        <w:rPr>
          <w:rFonts w:asciiTheme="majorHAnsi" w:hAnsiTheme="majorHAnsi" w:cstheme="majorHAnsi"/>
          <w:i/>
          <w:iCs/>
          <w:sz w:val="16"/>
          <w:szCs w:val="16"/>
        </w:rPr>
      </w:pPr>
    </w:p>
    <w:p w14:paraId="0B982BF9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PROCEDURA PROWADZENIA KSIĘGI WEJŚĆ I WYJŚĆ OSÓB ZEWNĘTRZNYCH</w:t>
      </w:r>
    </w:p>
    <w:p w14:paraId="67DBACF9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7187AB2A" w14:textId="77777777" w:rsidR="00642E9D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 xml:space="preserve">§ 1. </w:t>
      </w:r>
    </w:p>
    <w:p w14:paraId="7CBE5ADF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Cel procedury</w:t>
      </w:r>
    </w:p>
    <w:p w14:paraId="2DB11D84" w14:textId="77777777" w:rsidR="00642E9D" w:rsidRPr="00CB119F" w:rsidRDefault="00642E9D" w:rsidP="00642E9D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>Celem prowadzenia Księgi Wejść i Wyjść jest:</w:t>
      </w:r>
    </w:p>
    <w:p w14:paraId="7EC61835" w14:textId="77777777" w:rsidR="00642E9D" w:rsidRPr="00CB119F" w:rsidRDefault="00642E9D" w:rsidP="00642E9D">
      <w:pPr>
        <w:widowControl/>
        <w:numPr>
          <w:ilvl w:val="0"/>
          <w:numId w:val="9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zapewnienie bezpieczeństwa uczniów, pracowników i innych osób przebywających na </w:t>
      </w:r>
      <w:r w:rsidRPr="00A95948">
        <w:rPr>
          <w:rFonts w:ascii="Calibri" w:eastAsia="Calibri" w:hAnsi="Calibri" w:cs="Times New Roman"/>
          <w:color w:val="000000" w:themeColor="text1"/>
          <w:sz w:val="24"/>
          <w:szCs w:val="24"/>
        </w:rPr>
        <w:t>terenie Zespołu szkół Samochodowych;</w:t>
      </w:r>
    </w:p>
    <w:p w14:paraId="109B9F7E" w14:textId="77777777" w:rsidR="00642E9D" w:rsidRPr="00CB119F" w:rsidRDefault="00642E9D" w:rsidP="00642E9D">
      <w:pPr>
        <w:widowControl/>
        <w:numPr>
          <w:ilvl w:val="0"/>
          <w:numId w:val="9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zapewnienie bezpieczeństwa mienia </w:t>
      </w:r>
      <w:r w:rsidRPr="00A95948">
        <w:rPr>
          <w:rFonts w:ascii="Calibri" w:eastAsia="Calibri" w:hAnsi="Calibri" w:cs="Times New Roman"/>
          <w:sz w:val="24"/>
          <w:szCs w:val="24"/>
        </w:rPr>
        <w:t>szkoły</w:t>
      </w:r>
      <w:r w:rsidRPr="00CB119F">
        <w:rPr>
          <w:rFonts w:ascii="Calibri" w:eastAsia="Calibri" w:hAnsi="Calibri" w:cs="Times New Roman"/>
          <w:sz w:val="24"/>
          <w:szCs w:val="24"/>
        </w:rPr>
        <w:t xml:space="preserve">; </w:t>
      </w:r>
    </w:p>
    <w:p w14:paraId="3D427087" w14:textId="77777777" w:rsidR="00642E9D" w:rsidRPr="00A95948" w:rsidRDefault="00642E9D" w:rsidP="00642E9D">
      <w:pPr>
        <w:widowControl/>
        <w:numPr>
          <w:ilvl w:val="0"/>
          <w:numId w:val="9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umożliwienie identyfikacji osób zewnętrznych przebywających na terenie </w:t>
      </w:r>
      <w:r w:rsidRPr="00A95948">
        <w:rPr>
          <w:rFonts w:ascii="Calibri" w:eastAsia="Calibri" w:hAnsi="Calibri" w:cs="Times New Roman"/>
          <w:sz w:val="24"/>
          <w:szCs w:val="24"/>
        </w:rPr>
        <w:t xml:space="preserve">szkoły; </w:t>
      </w:r>
    </w:p>
    <w:p w14:paraId="38E3B705" w14:textId="77777777" w:rsidR="00642E9D" w:rsidRPr="00A95948" w:rsidRDefault="00642E9D" w:rsidP="00642E9D">
      <w:pPr>
        <w:widowControl/>
        <w:numPr>
          <w:ilvl w:val="0"/>
          <w:numId w:val="9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prowadzenie ewidencji wejść i wyjść osób niebędących pracownikami szkoły. </w:t>
      </w:r>
    </w:p>
    <w:p w14:paraId="12F11BB4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46C0768C" w14:textId="77777777" w:rsidR="00642E9D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 xml:space="preserve">§ 2. </w:t>
      </w:r>
    </w:p>
    <w:p w14:paraId="6090AE80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Zakres podmiotowy</w:t>
      </w:r>
    </w:p>
    <w:p w14:paraId="298355F1" w14:textId="77777777" w:rsidR="00642E9D" w:rsidRPr="00A95948" w:rsidRDefault="00642E9D" w:rsidP="00642E9D">
      <w:pPr>
        <w:widowControl/>
        <w:numPr>
          <w:ilvl w:val="0"/>
          <w:numId w:val="15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>Do wpisu do Księgi Wejść i Wyjść zobowiązane są osoby zewnętrzne przebywające na terenie szkoły, w szczególności:</w:t>
      </w:r>
    </w:p>
    <w:p w14:paraId="2E84D88B" w14:textId="77777777" w:rsidR="00642E9D" w:rsidRPr="00A95948" w:rsidRDefault="00642E9D" w:rsidP="00642E9D">
      <w:pPr>
        <w:widowControl/>
        <w:numPr>
          <w:ilvl w:val="0"/>
          <w:numId w:val="14"/>
        </w:numPr>
        <w:tabs>
          <w:tab w:val="num" w:pos="1134"/>
        </w:tabs>
        <w:spacing w:line="278" w:lineRule="auto"/>
        <w:ind w:left="1276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rodzice i opiekunowie uczniów, </w:t>
      </w:r>
    </w:p>
    <w:p w14:paraId="397405BE" w14:textId="77777777" w:rsidR="00642E9D" w:rsidRPr="00A95948" w:rsidRDefault="00642E9D" w:rsidP="00642E9D">
      <w:pPr>
        <w:widowControl/>
        <w:numPr>
          <w:ilvl w:val="0"/>
          <w:numId w:val="14"/>
        </w:numPr>
        <w:tabs>
          <w:tab w:val="num" w:pos="1134"/>
        </w:tabs>
        <w:spacing w:line="278" w:lineRule="auto"/>
        <w:ind w:left="1276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interesanci, </w:t>
      </w:r>
    </w:p>
    <w:p w14:paraId="330D1B2C" w14:textId="77777777" w:rsidR="00642E9D" w:rsidRPr="00A95948" w:rsidRDefault="00642E9D" w:rsidP="00642E9D">
      <w:pPr>
        <w:widowControl/>
        <w:numPr>
          <w:ilvl w:val="0"/>
          <w:numId w:val="14"/>
        </w:numPr>
        <w:tabs>
          <w:tab w:val="num" w:pos="1134"/>
        </w:tabs>
        <w:spacing w:line="278" w:lineRule="auto"/>
        <w:ind w:left="1276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przedstawiciele instytucji, </w:t>
      </w:r>
    </w:p>
    <w:p w14:paraId="18D835F6" w14:textId="77777777" w:rsidR="00642E9D" w:rsidRPr="00A95948" w:rsidRDefault="00642E9D" w:rsidP="00642E9D">
      <w:pPr>
        <w:widowControl/>
        <w:numPr>
          <w:ilvl w:val="0"/>
          <w:numId w:val="14"/>
        </w:numPr>
        <w:tabs>
          <w:tab w:val="num" w:pos="1134"/>
        </w:tabs>
        <w:spacing w:line="278" w:lineRule="auto"/>
        <w:ind w:left="1276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kontrahenci, </w:t>
      </w:r>
    </w:p>
    <w:p w14:paraId="399AE314" w14:textId="77777777" w:rsidR="00642E9D" w:rsidRPr="00A95948" w:rsidRDefault="00642E9D" w:rsidP="00642E9D">
      <w:pPr>
        <w:widowControl/>
        <w:numPr>
          <w:ilvl w:val="0"/>
          <w:numId w:val="14"/>
        </w:numPr>
        <w:tabs>
          <w:tab w:val="num" w:pos="1134"/>
        </w:tabs>
        <w:spacing w:line="278" w:lineRule="auto"/>
        <w:ind w:left="1276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szkoleniowcy, </w:t>
      </w:r>
    </w:p>
    <w:p w14:paraId="06063F66" w14:textId="77777777" w:rsidR="00642E9D" w:rsidRPr="00A95948" w:rsidRDefault="00642E9D" w:rsidP="00642E9D">
      <w:pPr>
        <w:widowControl/>
        <w:numPr>
          <w:ilvl w:val="0"/>
          <w:numId w:val="14"/>
        </w:numPr>
        <w:tabs>
          <w:tab w:val="num" w:pos="1134"/>
        </w:tabs>
        <w:spacing w:line="278" w:lineRule="auto"/>
        <w:ind w:left="1276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serwisanci, </w:t>
      </w:r>
    </w:p>
    <w:p w14:paraId="38BAEA52" w14:textId="77777777" w:rsidR="00642E9D" w:rsidRPr="00A95948" w:rsidRDefault="00642E9D" w:rsidP="00642E9D">
      <w:pPr>
        <w:widowControl/>
        <w:numPr>
          <w:ilvl w:val="0"/>
          <w:numId w:val="14"/>
        </w:numPr>
        <w:tabs>
          <w:tab w:val="num" w:pos="1134"/>
        </w:tabs>
        <w:spacing w:line="278" w:lineRule="auto"/>
        <w:ind w:left="1276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inne osoby niebędące pracownikami szkoły. </w:t>
      </w:r>
    </w:p>
    <w:p w14:paraId="75BC2374" w14:textId="77777777" w:rsidR="00642E9D" w:rsidRPr="00CB119F" w:rsidRDefault="00642E9D" w:rsidP="00642E9D">
      <w:pPr>
        <w:widowControl/>
        <w:numPr>
          <w:ilvl w:val="0"/>
          <w:numId w:val="15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>Z obowiązku wpisu można zwolnić służby ratunkowe wykonujące czynności służbowe w sytuacjach nagłych.</w:t>
      </w:r>
    </w:p>
    <w:p w14:paraId="4DA906E9" w14:textId="77777777" w:rsidR="00642E9D" w:rsidRPr="00CB119F" w:rsidRDefault="00642E9D" w:rsidP="00642E9D">
      <w:pPr>
        <w:spacing w:line="278" w:lineRule="auto"/>
        <w:ind w:left="720"/>
        <w:contextualSpacing/>
        <w:rPr>
          <w:rFonts w:ascii="Calibri" w:eastAsia="Calibri" w:hAnsi="Calibri" w:cs="Times New Roman"/>
          <w:sz w:val="24"/>
          <w:szCs w:val="24"/>
        </w:rPr>
      </w:pPr>
    </w:p>
    <w:p w14:paraId="687AF687" w14:textId="77777777" w:rsidR="00642E9D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§ 3.</w:t>
      </w:r>
    </w:p>
    <w:p w14:paraId="505089BC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 xml:space="preserve"> Zakres gromadzonych danych</w:t>
      </w:r>
    </w:p>
    <w:p w14:paraId="3CC0D254" w14:textId="77777777" w:rsidR="00642E9D" w:rsidRPr="00CB119F" w:rsidRDefault="00642E9D" w:rsidP="00642E9D">
      <w:pPr>
        <w:widowControl/>
        <w:numPr>
          <w:ilvl w:val="0"/>
          <w:numId w:val="10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>W księdze odnotowuje się wyłącznie dane niezbędne do realizacji celu:</w:t>
      </w:r>
    </w:p>
    <w:p w14:paraId="4C51C2F9" w14:textId="77777777" w:rsidR="00642E9D" w:rsidRPr="00A95948" w:rsidRDefault="00642E9D" w:rsidP="00642E9D">
      <w:pPr>
        <w:widowControl/>
        <w:numPr>
          <w:ilvl w:val="0"/>
          <w:numId w:val="16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datę wizyty, </w:t>
      </w:r>
    </w:p>
    <w:p w14:paraId="77B197DB" w14:textId="77777777" w:rsidR="00642E9D" w:rsidRPr="00A95948" w:rsidRDefault="00642E9D" w:rsidP="00642E9D">
      <w:pPr>
        <w:widowControl/>
        <w:numPr>
          <w:ilvl w:val="0"/>
          <w:numId w:val="16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godzinę wejścia, </w:t>
      </w:r>
    </w:p>
    <w:p w14:paraId="731B9EBF" w14:textId="77777777" w:rsidR="00642E9D" w:rsidRPr="00A95948" w:rsidRDefault="00642E9D" w:rsidP="00642E9D">
      <w:pPr>
        <w:widowControl/>
        <w:numPr>
          <w:ilvl w:val="0"/>
          <w:numId w:val="16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imię i nazwisko osoby odwiedzającej, </w:t>
      </w:r>
    </w:p>
    <w:p w14:paraId="05A5FEB3" w14:textId="77777777" w:rsidR="00642E9D" w:rsidRPr="00A95948" w:rsidRDefault="00642E9D" w:rsidP="00642E9D">
      <w:pPr>
        <w:widowControl/>
        <w:numPr>
          <w:ilvl w:val="0"/>
          <w:numId w:val="16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nazwę reprezentowanej instytucji (jeżeli dotyczy), </w:t>
      </w:r>
    </w:p>
    <w:p w14:paraId="4C28CF80" w14:textId="77777777" w:rsidR="00642E9D" w:rsidRPr="00A95948" w:rsidRDefault="00642E9D" w:rsidP="00642E9D">
      <w:pPr>
        <w:widowControl/>
        <w:numPr>
          <w:ilvl w:val="0"/>
          <w:numId w:val="16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osobę odwiedzaną lub cel wizyty, </w:t>
      </w:r>
    </w:p>
    <w:p w14:paraId="54AD3D5C" w14:textId="77777777" w:rsidR="00642E9D" w:rsidRPr="00A95948" w:rsidRDefault="00642E9D" w:rsidP="00642E9D">
      <w:pPr>
        <w:widowControl/>
        <w:numPr>
          <w:ilvl w:val="0"/>
          <w:numId w:val="16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godzinę wyjścia. </w:t>
      </w:r>
    </w:p>
    <w:p w14:paraId="1517E6CA" w14:textId="77777777" w:rsidR="00642E9D" w:rsidRPr="00CB119F" w:rsidRDefault="00642E9D" w:rsidP="00642E9D">
      <w:pPr>
        <w:widowControl/>
        <w:numPr>
          <w:ilvl w:val="0"/>
          <w:numId w:val="10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lastRenderedPageBreak/>
        <w:t>Nie gromadzi się:</w:t>
      </w:r>
    </w:p>
    <w:p w14:paraId="50FD8A3B" w14:textId="77777777" w:rsidR="00642E9D" w:rsidRPr="00CB119F" w:rsidRDefault="00642E9D" w:rsidP="00642E9D">
      <w:pPr>
        <w:widowControl/>
        <w:numPr>
          <w:ilvl w:val="0"/>
          <w:numId w:val="17"/>
        </w:numPr>
        <w:spacing w:line="278" w:lineRule="auto"/>
        <w:ind w:left="1418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numerów PESEL, </w:t>
      </w:r>
    </w:p>
    <w:p w14:paraId="29ACD1C7" w14:textId="77777777" w:rsidR="00642E9D" w:rsidRPr="00CB119F" w:rsidRDefault="00642E9D" w:rsidP="00642E9D">
      <w:pPr>
        <w:widowControl/>
        <w:numPr>
          <w:ilvl w:val="0"/>
          <w:numId w:val="17"/>
        </w:numPr>
        <w:spacing w:line="278" w:lineRule="auto"/>
        <w:ind w:left="1418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numerów dokumentów tożsamości, </w:t>
      </w:r>
    </w:p>
    <w:p w14:paraId="65F878B0" w14:textId="77777777" w:rsidR="00642E9D" w:rsidRPr="00CB119F" w:rsidRDefault="00642E9D" w:rsidP="00642E9D">
      <w:pPr>
        <w:widowControl/>
        <w:numPr>
          <w:ilvl w:val="0"/>
          <w:numId w:val="17"/>
        </w:numPr>
        <w:spacing w:line="278" w:lineRule="auto"/>
        <w:ind w:left="1418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adresów zamieszkania, </w:t>
      </w:r>
    </w:p>
    <w:p w14:paraId="083AD706" w14:textId="77777777" w:rsidR="00642E9D" w:rsidRPr="00CB119F" w:rsidRDefault="00642E9D" w:rsidP="00642E9D">
      <w:pPr>
        <w:widowControl/>
        <w:numPr>
          <w:ilvl w:val="0"/>
          <w:numId w:val="17"/>
        </w:numPr>
        <w:spacing w:line="278" w:lineRule="auto"/>
        <w:ind w:left="1418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numerów telefonów, </w:t>
      </w:r>
    </w:p>
    <w:p w14:paraId="1519BAAF" w14:textId="0655BD36" w:rsidR="00642E9D" w:rsidRPr="006D0A93" w:rsidRDefault="00642E9D" w:rsidP="006D0A93">
      <w:pPr>
        <w:widowControl/>
        <w:numPr>
          <w:ilvl w:val="0"/>
          <w:numId w:val="17"/>
        </w:numPr>
        <w:spacing w:line="278" w:lineRule="auto"/>
        <w:ind w:left="1418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innych danych niewymaganych do realizacji celu ewidencji wejść. </w:t>
      </w:r>
    </w:p>
    <w:p w14:paraId="171B86FF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161699B0" w14:textId="77777777" w:rsidR="00642E9D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 xml:space="preserve">§ 4. </w:t>
      </w:r>
    </w:p>
    <w:p w14:paraId="7C12BF7D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Zasady dokonywania wpisów</w:t>
      </w:r>
    </w:p>
    <w:p w14:paraId="76491458" w14:textId="77777777" w:rsidR="00642E9D" w:rsidRPr="00A95948" w:rsidRDefault="00642E9D" w:rsidP="00642E9D">
      <w:pPr>
        <w:widowControl/>
        <w:numPr>
          <w:ilvl w:val="0"/>
          <w:numId w:val="11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Księga Wejść i Wyjść przechowywana jest na </w:t>
      </w:r>
      <w:r w:rsidRPr="00A95948">
        <w:rPr>
          <w:rFonts w:ascii="Calibri" w:eastAsia="Calibri" w:hAnsi="Calibri" w:cs="Times New Roman"/>
          <w:sz w:val="24"/>
          <w:szCs w:val="24"/>
        </w:rPr>
        <w:t xml:space="preserve">portierni szkoły. </w:t>
      </w:r>
    </w:p>
    <w:p w14:paraId="6C9E7092" w14:textId="77777777" w:rsidR="00642E9D" w:rsidRPr="00A95948" w:rsidRDefault="00642E9D" w:rsidP="00642E9D">
      <w:pPr>
        <w:widowControl/>
        <w:numPr>
          <w:ilvl w:val="0"/>
          <w:numId w:val="11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Wpisów dokonuje pracownik portierni na podstawie informacji przekazanych przez osobę odwiedzającą. </w:t>
      </w:r>
    </w:p>
    <w:p w14:paraId="155193F1" w14:textId="77777777" w:rsidR="00642E9D" w:rsidRPr="00A95948" w:rsidRDefault="00642E9D" w:rsidP="00642E9D">
      <w:pPr>
        <w:widowControl/>
        <w:numPr>
          <w:ilvl w:val="0"/>
          <w:numId w:val="11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Osoby wpisujące się do księgi nie mogą mieć wglądu do danych osób wpisanych wcześniej. </w:t>
      </w:r>
    </w:p>
    <w:p w14:paraId="75A5449D" w14:textId="77777777" w:rsidR="00642E9D" w:rsidRPr="00A95948" w:rsidRDefault="00642E9D" w:rsidP="00642E9D">
      <w:pPr>
        <w:widowControl/>
        <w:numPr>
          <w:ilvl w:val="0"/>
          <w:numId w:val="11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Księga nie może być pozostawiana bez nadzoru w miejscu ogólnodostępnym. </w:t>
      </w:r>
    </w:p>
    <w:p w14:paraId="6046207D" w14:textId="77777777" w:rsidR="00642E9D" w:rsidRPr="00CB119F" w:rsidRDefault="00642E9D" w:rsidP="00642E9D">
      <w:pPr>
        <w:widowControl/>
        <w:numPr>
          <w:ilvl w:val="0"/>
          <w:numId w:val="11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 xml:space="preserve">W przypadku samodzielnego wpisywania danych przez osobę odwiedzającą pracownik szkoły zapewnia zasłonięcie lub </w:t>
      </w:r>
      <w:r w:rsidRPr="00CB119F">
        <w:rPr>
          <w:rFonts w:ascii="Calibri" w:eastAsia="Calibri" w:hAnsi="Calibri" w:cs="Times New Roman"/>
          <w:sz w:val="24"/>
          <w:szCs w:val="24"/>
        </w:rPr>
        <w:t xml:space="preserve">niewidoczność wcześniejszych wpisów. </w:t>
      </w:r>
    </w:p>
    <w:p w14:paraId="7D593326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620C2D8B" w14:textId="77777777" w:rsidR="00642E9D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 xml:space="preserve">§ 5. </w:t>
      </w:r>
    </w:p>
    <w:p w14:paraId="083C0757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Ochrona danych osobowych</w:t>
      </w:r>
    </w:p>
    <w:p w14:paraId="01F23FEB" w14:textId="77777777" w:rsidR="00642E9D" w:rsidRPr="00CB119F" w:rsidRDefault="00642E9D" w:rsidP="00642E9D">
      <w:pPr>
        <w:widowControl/>
        <w:numPr>
          <w:ilvl w:val="0"/>
          <w:numId w:val="12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Dane zawarte w księdze stanowią dane osobowe i podlegają ochronie zgodnie z przepisami o ochronie danych osobowych. </w:t>
      </w:r>
    </w:p>
    <w:p w14:paraId="458ACD66" w14:textId="77777777" w:rsidR="00642E9D" w:rsidRPr="00A95948" w:rsidRDefault="00642E9D" w:rsidP="00642E9D">
      <w:pPr>
        <w:widowControl/>
        <w:numPr>
          <w:ilvl w:val="0"/>
          <w:numId w:val="12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Dostęp do księgi posiadają wyłącznie osoby upoważnione przez Dyrektora </w:t>
      </w:r>
      <w:r w:rsidRPr="00A95948">
        <w:rPr>
          <w:rFonts w:ascii="Calibri" w:eastAsia="Calibri" w:hAnsi="Calibri" w:cs="Times New Roman"/>
          <w:sz w:val="24"/>
          <w:szCs w:val="24"/>
        </w:rPr>
        <w:t xml:space="preserve">Szkoły. </w:t>
      </w:r>
    </w:p>
    <w:p w14:paraId="78F69047" w14:textId="77777777" w:rsidR="00642E9D" w:rsidRPr="00CB119F" w:rsidRDefault="00642E9D" w:rsidP="00642E9D">
      <w:pPr>
        <w:widowControl/>
        <w:numPr>
          <w:ilvl w:val="0"/>
          <w:numId w:val="12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A95948">
        <w:rPr>
          <w:rFonts w:ascii="Calibri" w:eastAsia="Calibri" w:hAnsi="Calibri" w:cs="Times New Roman"/>
          <w:sz w:val="24"/>
          <w:szCs w:val="24"/>
        </w:rPr>
        <w:t>Zabrania się udostępniania danych zawartych w księdze osobom nieuprawnionym</w:t>
      </w:r>
      <w:r w:rsidRPr="00CB119F">
        <w:rPr>
          <w:rFonts w:ascii="Calibri" w:eastAsia="Calibri" w:hAnsi="Calibri" w:cs="Times New Roman"/>
          <w:sz w:val="24"/>
          <w:szCs w:val="24"/>
        </w:rPr>
        <w:t xml:space="preserve">. </w:t>
      </w:r>
    </w:p>
    <w:p w14:paraId="2609FCEA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68386011" w14:textId="77777777" w:rsidR="00642E9D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 xml:space="preserve">§ 6. </w:t>
      </w:r>
    </w:p>
    <w:p w14:paraId="55CA5BD1" w14:textId="77777777" w:rsidR="00642E9D" w:rsidRPr="00CB119F" w:rsidRDefault="00642E9D" w:rsidP="00642E9D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Okres przechowywania</w:t>
      </w:r>
    </w:p>
    <w:p w14:paraId="4F31537E" w14:textId="77777777" w:rsidR="00642E9D" w:rsidRPr="00CB119F" w:rsidRDefault="00642E9D" w:rsidP="00642E9D">
      <w:pPr>
        <w:widowControl/>
        <w:numPr>
          <w:ilvl w:val="0"/>
          <w:numId w:val="13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Dane zawarte w Księdze Wejść i Wyjść przechowuje się przez okres niezbędny do realizacji celu, dla którego zostały zebrane. </w:t>
      </w:r>
    </w:p>
    <w:p w14:paraId="325CD833" w14:textId="77777777" w:rsidR="00642E9D" w:rsidRPr="00CB119F" w:rsidRDefault="00642E9D" w:rsidP="00642E9D">
      <w:pPr>
        <w:widowControl/>
        <w:numPr>
          <w:ilvl w:val="0"/>
          <w:numId w:val="13"/>
        </w:numPr>
        <w:spacing w:line="278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Rekomendowany okres przechowywania wynosi </w:t>
      </w: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12 miesięcy</w:t>
      </w:r>
      <w:r w:rsidRPr="00CB119F">
        <w:rPr>
          <w:rFonts w:ascii="Calibri" w:eastAsia="Calibri" w:hAnsi="Calibri" w:cs="Times New Roman"/>
          <w:sz w:val="24"/>
          <w:szCs w:val="24"/>
        </w:rPr>
        <w:t xml:space="preserve">, chyba że przepisy szczególne lub toczące się postępowanie wymagają dłuższego przechowywania. </w:t>
      </w:r>
    </w:p>
    <w:p w14:paraId="2EDEE4AF" w14:textId="77777777" w:rsidR="00642E9D" w:rsidRPr="00CB119F" w:rsidRDefault="00642E9D" w:rsidP="00642E9D">
      <w:pPr>
        <w:widowControl/>
        <w:numPr>
          <w:ilvl w:val="0"/>
          <w:numId w:val="13"/>
        </w:num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Po upływie okresu przechowywania księga podlega zniszczeniu w sposób uniemożliwiający odczyt danych osobowych. </w:t>
      </w:r>
    </w:p>
    <w:p w14:paraId="05DF744F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4FB1B8DE" w14:textId="77777777" w:rsidR="006D0A93" w:rsidRDefault="006D0A93">
      <w:pPr>
        <w:spacing w:before="480" w:after="120"/>
        <w:jc w:val="right"/>
        <w:rPr>
          <w:i/>
          <w:iCs/>
          <w:sz w:val="18"/>
          <w:szCs w:val="18"/>
        </w:rPr>
      </w:pPr>
    </w:p>
    <w:p w14:paraId="35BC9AEF" w14:textId="393F1E22" w:rsidR="00120ABC" w:rsidRPr="006D0A93" w:rsidRDefault="00000000">
      <w:pPr>
        <w:spacing w:before="480" w:after="120"/>
        <w:jc w:val="right"/>
        <w:rPr>
          <w:rFonts w:asciiTheme="majorHAnsi" w:hAnsiTheme="majorHAnsi" w:cstheme="majorHAnsi"/>
          <w:i/>
          <w:iCs/>
          <w:sz w:val="18"/>
          <w:szCs w:val="18"/>
        </w:rPr>
      </w:pPr>
      <w:r w:rsidRPr="006D0A93">
        <w:rPr>
          <w:rFonts w:asciiTheme="majorHAnsi" w:hAnsiTheme="majorHAnsi" w:cstheme="majorHAnsi"/>
          <w:i/>
          <w:iCs/>
          <w:sz w:val="18"/>
          <w:szCs w:val="18"/>
        </w:rPr>
        <w:lastRenderedPageBreak/>
        <w:t xml:space="preserve">Załącznik nr </w:t>
      </w:r>
      <w:r w:rsidR="00642E9D" w:rsidRPr="006D0A93">
        <w:rPr>
          <w:rFonts w:asciiTheme="majorHAnsi" w:hAnsiTheme="majorHAnsi" w:cstheme="majorHAnsi"/>
          <w:i/>
          <w:iCs/>
          <w:sz w:val="18"/>
          <w:szCs w:val="18"/>
        </w:rPr>
        <w:t>2</w:t>
      </w:r>
      <w:r w:rsidRPr="006D0A93">
        <w:rPr>
          <w:rFonts w:asciiTheme="majorHAnsi" w:hAnsiTheme="majorHAnsi" w:cstheme="majorHAnsi"/>
          <w:i/>
          <w:iCs/>
          <w:sz w:val="18"/>
          <w:szCs w:val="18"/>
        </w:rPr>
        <w:t xml:space="preserve"> do Zarządzenia nr 17/2026 Dyrektora ZSS z dnia 16.10.2026 r.</w:t>
      </w:r>
    </w:p>
    <w:p w14:paraId="0C71B097" w14:textId="77777777" w:rsidR="00642E9D" w:rsidRDefault="00642E9D">
      <w:pPr>
        <w:spacing w:before="480" w:after="120"/>
        <w:jc w:val="right"/>
      </w:pPr>
    </w:p>
    <w:p w14:paraId="1F9084B0" w14:textId="77777777" w:rsidR="00120ABC" w:rsidRPr="00642E9D" w:rsidRDefault="00000000">
      <w:pPr>
        <w:pStyle w:val="Nagwek2"/>
        <w:spacing w:after="240"/>
        <w:jc w:val="center"/>
        <w:rPr>
          <w:rFonts w:asciiTheme="majorHAnsi" w:hAnsiTheme="majorHAnsi" w:cstheme="majorHAnsi"/>
          <w:sz w:val="28"/>
          <w:szCs w:val="28"/>
        </w:rPr>
      </w:pPr>
      <w:bookmarkStart w:id="4" w:name="_uwj1w1fucupo" w:colFirst="0" w:colLast="0"/>
      <w:bookmarkEnd w:id="4"/>
      <w:r w:rsidRPr="00642E9D">
        <w:rPr>
          <w:rFonts w:asciiTheme="majorHAnsi" w:hAnsiTheme="majorHAnsi" w:cstheme="majorHAnsi"/>
          <w:sz w:val="28"/>
          <w:szCs w:val="28"/>
        </w:rPr>
        <w:t>WZÓR KSIĘGI WEJŚĆ I WYJŚĆ</w:t>
      </w:r>
    </w:p>
    <w:p w14:paraId="063F20D1" w14:textId="77777777" w:rsidR="00120ABC" w:rsidRDefault="00120ABC"/>
    <w:tbl>
      <w:tblPr>
        <w:tblStyle w:val="a"/>
        <w:tblW w:w="10600" w:type="dxa"/>
        <w:jc w:val="center"/>
        <w:tblInd w:w="0" w:type="dxa"/>
        <w:tblBorders>
          <w:top w:val="single" w:sz="8" w:space="0" w:color="434343"/>
          <w:left w:val="single" w:sz="8" w:space="0" w:color="434343"/>
          <w:bottom w:val="single" w:sz="8" w:space="0" w:color="434343"/>
          <w:right w:val="single" w:sz="8" w:space="0" w:color="434343"/>
          <w:insideH w:val="single" w:sz="8" w:space="0" w:color="434343"/>
          <w:insideV w:val="single" w:sz="8" w:space="0" w:color="434343"/>
        </w:tblBorders>
        <w:tblLayout w:type="fixed"/>
        <w:tblLook w:val="0600" w:firstRow="0" w:lastRow="0" w:firstColumn="0" w:lastColumn="0" w:noHBand="1" w:noVBand="1"/>
      </w:tblPr>
      <w:tblGrid>
        <w:gridCol w:w="600"/>
        <w:gridCol w:w="1300"/>
        <w:gridCol w:w="1200"/>
        <w:gridCol w:w="2200"/>
        <w:gridCol w:w="1900"/>
        <w:gridCol w:w="2200"/>
        <w:gridCol w:w="1200"/>
      </w:tblGrid>
      <w:tr w:rsidR="00120ABC" w14:paraId="25149572" w14:textId="77777777">
        <w:trPr>
          <w:tblHeader/>
          <w:jc w:val="center"/>
        </w:trPr>
        <w:tc>
          <w:tcPr>
            <w:tcW w:w="600" w:type="dxa"/>
            <w:shd w:val="clear" w:color="auto" w:fill="F3F3F3"/>
            <w:vAlign w:val="center"/>
          </w:tcPr>
          <w:p w14:paraId="3EDAB357" w14:textId="77777777" w:rsidR="00120ABC" w:rsidRPr="00642E9D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642E9D">
              <w:rPr>
                <w:rFonts w:asciiTheme="majorHAnsi" w:hAnsiTheme="majorHAnsi" w:cstheme="majorHAnsi"/>
                <w:b/>
                <w:bCs/>
              </w:rPr>
              <w:t>Lp.</w:t>
            </w:r>
          </w:p>
        </w:tc>
        <w:tc>
          <w:tcPr>
            <w:tcW w:w="1300" w:type="dxa"/>
            <w:shd w:val="clear" w:color="auto" w:fill="F3F3F3"/>
            <w:vAlign w:val="center"/>
          </w:tcPr>
          <w:p w14:paraId="671EDA08" w14:textId="77777777" w:rsidR="00120ABC" w:rsidRPr="00642E9D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642E9D">
              <w:rPr>
                <w:rFonts w:asciiTheme="majorHAnsi" w:hAnsiTheme="majorHAnsi" w:cstheme="majorHAnsi"/>
                <w:b/>
                <w:bCs/>
              </w:rPr>
              <w:t>Data</w:t>
            </w:r>
          </w:p>
        </w:tc>
        <w:tc>
          <w:tcPr>
            <w:tcW w:w="1200" w:type="dxa"/>
            <w:shd w:val="clear" w:color="auto" w:fill="F3F3F3"/>
            <w:vAlign w:val="center"/>
          </w:tcPr>
          <w:p w14:paraId="259F6569" w14:textId="77777777" w:rsidR="00120ABC" w:rsidRPr="00642E9D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642E9D">
              <w:rPr>
                <w:rFonts w:asciiTheme="majorHAnsi" w:hAnsiTheme="majorHAnsi" w:cstheme="majorHAnsi"/>
                <w:b/>
                <w:bCs/>
              </w:rPr>
              <w:t>Godzina wejścia</w:t>
            </w:r>
          </w:p>
        </w:tc>
        <w:tc>
          <w:tcPr>
            <w:tcW w:w="2200" w:type="dxa"/>
            <w:shd w:val="clear" w:color="auto" w:fill="F3F3F3"/>
            <w:vAlign w:val="center"/>
          </w:tcPr>
          <w:p w14:paraId="6F023453" w14:textId="77777777" w:rsidR="00120ABC" w:rsidRPr="00642E9D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642E9D">
              <w:rPr>
                <w:rFonts w:asciiTheme="majorHAnsi" w:hAnsiTheme="majorHAnsi" w:cstheme="majorHAnsi"/>
                <w:b/>
                <w:bCs/>
              </w:rPr>
              <w:t>Imię i nazwisko</w:t>
            </w:r>
          </w:p>
        </w:tc>
        <w:tc>
          <w:tcPr>
            <w:tcW w:w="1900" w:type="dxa"/>
            <w:shd w:val="clear" w:color="auto" w:fill="F3F3F3"/>
            <w:vAlign w:val="center"/>
          </w:tcPr>
          <w:p w14:paraId="429E436C" w14:textId="77777777" w:rsidR="00120ABC" w:rsidRPr="00642E9D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642E9D">
              <w:rPr>
                <w:rFonts w:asciiTheme="majorHAnsi" w:hAnsiTheme="majorHAnsi" w:cstheme="majorHAnsi"/>
                <w:b/>
                <w:bCs/>
              </w:rPr>
              <w:t>Instytucja (opcjonalnie)</w:t>
            </w:r>
          </w:p>
        </w:tc>
        <w:tc>
          <w:tcPr>
            <w:tcW w:w="2200" w:type="dxa"/>
            <w:shd w:val="clear" w:color="auto" w:fill="F3F3F3"/>
            <w:vAlign w:val="center"/>
          </w:tcPr>
          <w:p w14:paraId="4C8D5608" w14:textId="77777777" w:rsidR="00120ABC" w:rsidRPr="00642E9D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642E9D">
              <w:rPr>
                <w:rFonts w:asciiTheme="majorHAnsi" w:hAnsiTheme="majorHAnsi" w:cstheme="majorHAnsi"/>
                <w:b/>
                <w:bCs/>
              </w:rPr>
              <w:t>Osoba odwiedzana / Cel wizyty</w:t>
            </w:r>
          </w:p>
        </w:tc>
        <w:tc>
          <w:tcPr>
            <w:tcW w:w="1200" w:type="dxa"/>
            <w:shd w:val="clear" w:color="auto" w:fill="F3F3F3"/>
            <w:vAlign w:val="center"/>
          </w:tcPr>
          <w:p w14:paraId="652A5BE7" w14:textId="77777777" w:rsidR="00120ABC" w:rsidRPr="00642E9D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642E9D">
              <w:rPr>
                <w:rFonts w:asciiTheme="majorHAnsi" w:hAnsiTheme="majorHAnsi" w:cstheme="majorHAnsi"/>
                <w:b/>
                <w:bCs/>
              </w:rPr>
              <w:t>Godzina wyjścia</w:t>
            </w:r>
          </w:p>
        </w:tc>
      </w:tr>
      <w:tr w:rsidR="00120ABC" w14:paraId="103924CF" w14:textId="77777777">
        <w:trPr>
          <w:jc w:val="center"/>
        </w:trPr>
        <w:tc>
          <w:tcPr>
            <w:tcW w:w="600" w:type="dxa"/>
            <w:vAlign w:val="center"/>
          </w:tcPr>
          <w:p w14:paraId="21B5F8CD" w14:textId="77777777" w:rsidR="00120ABC" w:rsidRPr="00642E9D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642E9D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300" w:type="dxa"/>
            <w:vAlign w:val="center"/>
          </w:tcPr>
          <w:p w14:paraId="5D16A7C3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  <w:vAlign w:val="center"/>
          </w:tcPr>
          <w:p w14:paraId="492ED522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00" w:type="dxa"/>
            <w:vAlign w:val="center"/>
          </w:tcPr>
          <w:p w14:paraId="24B34568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0" w:type="dxa"/>
            <w:vAlign w:val="center"/>
          </w:tcPr>
          <w:p w14:paraId="0C7A6846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00" w:type="dxa"/>
            <w:vAlign w:val="center"/>
          </w:tcPr>
          <w:p w14:paraId="4EFEEF77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  <w:vAlign w:val="center"/>
          </w:tcPr>
          <w:p w14:paraId="25357E40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</w:tr>
      <w:tr w:rsidR="00120ABC" w14:paraId="685C0E20" w14:textId="77777777">
        <w:trPr>
          <w:jc w:val="center"/>
        </w:trPr>
        <w:tc>
          <w:tcPr>
            <w:tcW w:w="600" w:type="dxa"/>
            <w:vAlign w:val="center"/>
          </w:tcPr>
          <w:p w14:paraId="7B45DE94" w14:textId="77777777" w:rsidR="00120ABC" w:rsidRPr="00642E9D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642E9D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1300" w:type="dxa"/>
            <w:vAlign w:val="center"/>
          </w:tcPr>
          <w:p w14:paraId="4278DB9C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  <w:vAlign w:val="center"/>
          </w:tcPr>
          <w:p w14:paraId="318DD5A7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00" w:type="dxa"/>
            <w:vAlign w:val="center"/>
          </w:tcPr>
          <w:p w14:paraId="294A2350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0" w:type="dxa"/>
            <w:vAlign w:val="center"/>
          </w:tcPr>
          <w:p w14:paraId="1C397E05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00" w:type="dxa"/>
            <w:vAlign w:val="center"/>
          </w:tcPr>
          <w:p w14:paraId="64A44401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  <w:vAlign w:val="center"/>
          </w:tcPr>
          <w:p w14:paraId="0CD1D16E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</w:tr>
      <w:tr w:rsidR="00120ABC" w14:paraId="0D97B37B" w14:textId="77777777">
        <w:trPr>
          <w:jc w:val="center"/>
        </w:trPr>
        <w:tc>
          <w:tcPr>
            <w:tcW w:w="600" w:type="dxa"/>
            <w:vAlign w:val="center"/>
          </w:tcPr>
          <w:p w14:paraId="2E96BF10" w14:textId="77777777" w:rsidR="00120ABC" w:rsidRPr="00642E9D" w:rsidRDefault="00000000">
            <w:pPr>
              <w:jc w:val="center"/>
              <w:rPr>
                <w:rFonts w:asciiTheme="majorHAnsi" w:hAnsiTheme="majorHAnsi" w:cstheme="majorHAnsi"/>
              </w:rPr>
            </w:pPr>
            <w:r w:rsidRPr="00642E9D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1300" w:type="dxa"/>
            <w:vAlign w:val="center"/>
          </w:tcPr>
          <w:p w14:paraId="682C8FB1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  <w:vAlign w:val="center"/>
          </w:tcPr>
          <w:p w14:paraId="10917310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00" w:type="dxa"/>
            <w:vAlign w:val="center"/>
          </w:tcPr>
          <w:p w14:paraId="36F7E6A8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0" w:type="dxa"/>
            <w:vAlign w:val="center"/>
          </w:tcPr>
          <w:p w14:paraId="5F589D8F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00" w:type="dxa"/>
            <w:vAlign w:val="center"/>
          </w:tcPr>
          <w:p w14:paraId="65A171AE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00" w:type="dxa"/>
            <w:vAlign w:val="center"/>
          </w:tcPr>
          <w:p w14:paraId="7D930E47" w14:textId="77777777" w:rsidR="00120ABC" w:rsidRPr="00642E9D" w:rsidRDefault="00120ABC">
            <w:pPr>
              <w:rPr>
                <w:rFonts w:asciiTheme="majorHAnsi" w:hAnsiTheme="majorHAnsi" w:cstheme="majorHAnsi"/>
              </w:rPr>
            </w:pPr>
          </w:p>
        </w:tc>
      </w:tr>
    </w:tbl>
    <w:p w14:paraId="04FAE6DA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759331F4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633B8E8E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5D82A56E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4A09B5D1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60286941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78E580D8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11670852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5EADEF08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1AACDEE9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3F8395AB" w14:textId="77777777" w:rsidR="00642E9D" w:rsidRDefault="00642E9D">
      <w:pPr>
        <w:spacing w:before="480" w:after="120"/>
        <w:jc w:val="right"/>
        <w:rPr>
          <w:i/>
          <w:iCs/>
          <w:sz w:val="18"/>
          <w:szCs w:val="18"/>
        </w:rPr>
      </w:pPr>
    </w:p>
    <w:p w14:paraId="0F7C873E" w14:textId="77777777" w:rsidR="00642E9D" w:rsidRDefault="00642E9D" w:rsidP="006D0A93">
      <w:pPr>
        <w:spacing w:before="480" w:after="120"/>
        <w:rPr>
          <w:i/>
          <w:iCs/>
          <w:sz w:val="18"/>
          <w:szCs w:val="18"/>
        </w:rPr>
      </w:pPr>
    </w:p>
    <w:p w14:paraId="1332D2AB" w14:textId="0166597D" w:rsidR="006D0A93" w:rsidRPr="006D0A93" w:rsidRDefault="00000000" w:rsidP="006D0A93">
      <w:pPr>
        <w:spacing w:before="480" w:after="120"/>
        <w:jc w:val="right"/>
        <w:rPr>
          <w:rFonts w:asciiTheme="majorHAnsi" w:hAnsiTheme="majorHAnsi" w:cstheme="majorHAnsi"/>
          <w:i/>
          <w:iCs/>
          <w:sz w:val="18"/>
          <w:szCs w:val="18"/>
        </w:rPr>
      </w:pPr>
      <w:r w:rsidRPr="006D0A93">
        <w:rPr>
          <w:rFonts w:asciiTheme="majorHAnsi" w:hAnsiTheme="majorHAnsi" w:cstheme="majorHAnsi"/>
          <w:i/>
          <w:iCs/>
          <w:sz w:val="18"/>
          <w:szCs w:val="18"/>
        </w:rPr>
        <w:lastRenderedPageBreak/>
        <w:t>Załącznik nr 3 do Zarządzenia nr 17/2026 Dyrektora ZSS z dnia 16.10.2026 r.</w:t>
      </w:r>
    </w:p>
    <w:p w14:paraId="10C95843" w14:textId="77777777" w:rsidR="006D0A93" w:rsidRPr="00CB119F" w:rsidRDefault="006D0A93" w:rsidP="006D0A93">
      <w:pPr>
        <w:spacing w:line="278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bookmarkStart w:id="5" w:name="_hg5jjk4krama" w:colFirst="0" w:colLast="0"/>
      <w:bookmarkEnd w:id="5"/>
      <w:r w:rsidRPr="00CB119F">
        <w:rPr>
          <w:rFonts w:ascii="Calibri" w:eastAsia="Calibri" w:hAnsi="Calibri" w:cs="Times New Roman"/>
          <w:b/>
          <w:bCs/>
          <w:sz w:val="24"/>
          <w:szCs w:val="24"/>
        </w:rPr>
        <w:t>Klauzula informacyjna dotycząca prowadzenia Księgi Wejść i Wyjść</w:t>
      </w:r>
    </w:p>
    <w:p w14:paraId="174BC182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>Zgodnie z art. 13 Rozporządzenia Parlamentu Europejskiego i Rady (UE) 2016/679 (RODO) informujemy, że:</w:t>
      </w:r>
    </w:p>
    <w:p w14:paraId="504B506C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1. Administrator danych</w:t>
      </w:r>
    </w:p>
    <w:p w14:paraId="745921E9" w14:textId="77777777" w:rsidR="006D0A93" w:rsidRPr="00CB119F" w:rsidRDefault="006D0A93" w:rsidP="006D0A93">
      <w:pPr>
        <w:spacing w:line="278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1B172D">
        <w:rPr>
          <w:rFonts w:ascii="Calibri" w:eastAsia="Calibri" w:hAnsi="Calibri" w:cs="Times New Roman"/>
          <w:sz w:val="24"/>
          <w:szCs w:val="24"/>
        </w:rPr>
        <w:t xml:space="preserve">Administratorem Państwa danych osobowych jest </w:t>
      </w:r>
      <w:r w:rsidRPr="001B172D">
        <w:rPr>
          <w:rFonts w:ascii="Calibri" w:eastAsia="Calibri" w:hAnsi="Calibri" w:cs="Times New Roman"/>
          <w:b/>
          <w:bCs/>
          <w:sz w:val="24"/>
          <w:szCs w:val="24"/>
        </w:rPr>
        <w:t xml:space="preserve">Zespół Szkół Samochodowych </w:t>
      </w:r>
      <w:r w:rsidRPr="00CB119F">
        <w:rPr>
          <w:rFonts w:ascii="Calibri" w:eastAsia="Calibri" w:hAnsi="Calibri" w:cs="Times New Roman"/>
          <w:sz w:val="24"/>
          <w:szCs w:val="24"/>
        </w:rPr>
        <w:t>w Częstochowie.</w:t>
      </w:r>
    </w:p>
    <w:p w14:paraId="1A76F051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>Dane kontaktowe:</w:t>
      </w:r>
    </w:p>
    <w:p w14:paraId="5FEE12E3" w14:textId="77777777" w:rsidR="006D0A93" w:rsidRPr="00CB119F" w:rsidRDefault="006D0A93" w:rsidP="006D0A93">
      <w:pPr>
        <w:widowControl/>
        <w:numPr>
          <w:ilvl w:val="1"/>
          <w:numId w:val="12"/>
        </w:numPr>
        <w:spacing w:line="278" w:lineRule="auto"/>
        <w:contextualSpacing/>
        <w:rPr>
          <w:rFonts w:ascii="Calibri" w:eastAsia="Calibri" w:hAnsi="Calibri" w:cs="Times New Roman"/>
          <w:b/>
          <w:bCs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Adres: </w:t>
      </w:r>
    </w:p>
    <w:p w14:paraId="4B5788E6" w14:textId="77777777" w:rsidR="006D0A93" w:rsidRPr="00CB119F" w:rsidRDefault="006D0A93" w:rsidP="006D0A93">
      <w:pPr>
        <w:widowControl/>
        <w:numPr>
          <w:ilvl w:val="1"/>
          <w:numId w:val="12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>e-mail:</w:t>
      </w:r>
    </w:p>
    <w:p w14:paraId="782BB1BF" w14:textId="77777777" w:rsidR="006D0A93" w:rsidRPr="00CB119F" w:rsidRDefault="006D0A93" w:rsidP="006D0A93">
      <w:pPr>
        <w:widowControl/>
        <w:numPr>
          <w:ilvl w:val="1"/>
          <w:numId w:val="12"/>
        </w:numPr>
        <w:spacing w:line="278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telefon: </w:t>
      </w:r>
    </w:p>
    <w:p w14:paraId="3F4EF68E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2. Inspektor Ochrony Danych</w:t>
      </w:r>
    </w:p>
    <w:p w14:paraId="53557D53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Z Inspektorem Ochrony Danych można kontaktować się pod adresem: </w:t>
      </w:r>
      <w:hyperlink r:id="rId5" w:history="1">
        <w:r w:rsidRPr="00CB119F">
          <w:rPr>
            <w:rFonts w:ascii="Calibri" w:eastAsia="Calibri" w:hAnsi="Calibri" w:cs="Times New Roman"/>
            <w:b/>
            <w:bCs/>
            <w:color w:val="0563C1"/>
            <w:sz w:val="24"/>
            <w:szCs w:val="24"/>
            <w:u w:val="single"/>
          </w:rPr>
          <w:t>iod.bfo@edukacja.czestchowa.pl</w:t>
        </w:r>
      </w:hyperlink>
      <w:r w:rsidRPr="00CB119F"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</w:p>
    <w:p w14:paraId="11B5CDE5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3. Cel i podstawa przetwarzania danych</w:t>
      </w:r>
    </w:p>
    <w:p w14:paraId="06A87D85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>Dane osobowe przetwarzane są w celu:</w:t>
      </w:r>
    </w:p>
    <w:p w14:paraId="08E41B0E" w14:textId="77777777" w:rsidR="006D0A93" w:rsidRPr="001B172D" w:rsidRDefault="006D0A93" w:rsidP="006D0A93">
      <w:pPr>
        <w:widowControl/>
        <w:numPr>
          <w:ilvl w:val="0"/>
          <w:numId w:val="18"/>
        </w:numPr>
        <w:spacing w:line="278" w:lineRule="auto"/>
        <w:contextualSpacing/>
        <w:rPr>
          <w:rFonts w:ascii="Calibri" w:eastAsia="Calibri" w:hAnsi="Calibri" w:cs="Times New Roman"/>
          <w:color w:val="000000" w:themeColor="text1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zapewnienia bezpieczeństwa uczniów, pracowników i innych osób przebywających na terenie </w:t>
      </w:r>
      <w:r w:rsidRPr="001B172D">
        <w:rPr>
          <w:rFonts w:ascii="Calibri" w:eastAsia="Calibri" w:hAnsi="Calibri" w:cs="Times New Roman"/>
          <w:color w:val="000000" w:themeColor="text1"/>
          <w:sz w:val="24"/>
          <w:szCs w:val="24"/>
        </w:rPr>
        <w:t xml:space="preserve">szkoły, </w:t>
      </w:r>
    </w:p>
    <w:p w14:paraId="31EEA35B" w14:textId="77777777" w:rsidR="006D0A93" w:rsidRPr="001B172D" w:rsidRDefault="006D0A93" w:rsidP="006D0A93">
      <w:pPr>
        <w:widowControl/>
        <w:numPr>
          <w:ilvl w:val="0"/>
          <w:numId w:val="18"/>
        </w:numPr>
        <w:spacing w:line="278" w:lineRule="auto"/>
        <w:rPr>
          <w:rFonts w:ascii="Calibri" w:eastAsia="Calibri" w:hAnsi="Calibri" w:cs="Times New Roman"/>
          <w:color w:val="000000" w:themeColor="text1"/>
          <w:sz w:val="24"/>
          <w:szCs w:val="24"/>
        </w:rPr>
      </w:pPr>
      <w:r w:rsidRPr="001B172D">
        <w:rPr>
          <w:rFonts w:ascii="Calibri" w:eastAsia="Calibri" w:hAnsi="Calibri" w:cs="Times New Roman"/>
          <w:color w:val="000000" w:themeColor="text1"/>
          <w:sz w:val="24"/>
          <w:szCs w:val="24"/>
        </w:rPr>
        <w:t xml:space="preserve">zapewnienia bezpieczeństwa mienia szkoły, </w:t>
      </w:r>
    </w:p>
    <w:p w14:paraId="2AFDA789" w14:textId="77777777" w:rsidR="006D0A93" w:rsidRPr="001B172D" w:rsidRDefault="006D0A93" w:rsidP="006D0A93">
      <w:pPr>
        <w:widowControl/>
        <w:numPr>
          <w:ilvl w:val="0"/>
          <w:numId w:val="18"/>
        </w:numPr>
        <w:spacing w:line="278" w:lineRule="auto"/>
        <w:rPr>
          <w:rFonts w:ascii="Calibri" w:eastAsia="Calibri" w:hAnsi="Calibri" w:cs="Times New Roman"/>
          <w:color w:val="000000" w:themeColor="text1"/>
          <w:sz w:val="24"/>
          <w:szCs w:val="24"/>
        </w:rPr>
      </w:pPr>
      <w:r w:rsidRPr="001B172D">
        <w:rPr>
          <w:rFonts w:ascii="Calibri" w:eastAsia="Calibri" w:hAnsi="Calibri" w:cs="Times New Roman"/>
          <w:color w:val="000000" w:themeColor="text1"/>
          <w:sz w:val="24"/>
          <w:szCs w:val="24"/>
        </w:rPr>
        <w:t xml:space="preserve">prowadzenia ewidencji osób przebywających na terenie szkoły. </w:t>
      </w:r>
    </w:p>
    <w:p w14:paraId="60110590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1B172D">
        <w:rPr>
          <w:rFonts w:ascii="Calibri" w:eastAsia="Calibri" w:hAnsi="Calibri" w:cs="Times New Roman"/>
          <w:color w:val="000000" w:themeColor="text1"/>
          <w:sz w:val="24"/>
          <w:szCs w:val="24"/>
        </w:rPr>
        <w:t xml:space="preserve">Podstawą przetwarzania danych jest art. 6 ust. 1 lit. c i e RODO w związku z realizacją obowiązków szkoły dotyczących </w:t>
      </w:r>
      <w:r w:rsidRPr="00CB119F">
        <w:rPr>
          <w:rFonts w:ascii="Calibri" w:eastAsia="Calibri" w:hAnsi="Calibri" w:cs="Times New Roman"/>
          <w:sz w:val="24"/>
          <w:szCs w:val="24"/>
        </w:rPr>
        <w:t>zapewnienia bezpieczeństwa oraz wykonywaniem zadania realizowanego w interesie publicznym.</w:t>
      </w:r>
    </w:p>
    <w:p w14:paraId="080F5A81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4. Odbiorcy danych</w:t>
      </w:r>
    </w:p>
    <w:p w14:paraId="500FBDA3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>Dane mogą być udostępniane wyłącznie podmiotom uprawnionym do ich otrzymania na podstawie przepisów prawa.</w:t>
      </w:r>
    </w:p>
    <w:p w14:paraId="06EAE797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5. Okres przechowywania danych</w:t>
      </w:r>
    </w:p>
    <w:p w14:paraId="7CC3495E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>Dane będą przechowywane przez okres 12 miesięcy od dnia dokonania wpisu, a następnie zostaną usunięte lub zniszczone, chyba że obowiązujące przepisy prawa wymagają dłuższego okresu przechowywania.</w:t>
      </w:r>
    </w:p>
    <w:p w14:paraId="6AE2A038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6. Prawa osoby, której dane dotyczą</w:t>
      </w:r>
    </w:p>
    <w:p w14:paraId="132974F7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Przysługuje Państwu prawo dostępu do danych, sprostowania danych, ograniczenia przetwarzania, sprzeciwu wobec przetwarzania oraz wniesienia skargi do Prezesa Urzędu Ochrony Danych Osobowych. </w:t>
      </w:r>
    </w:p>
    <w:p w14:paraId="3878DB82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b/>
          <w:bCs/>
          <w:sz w:val="24"/>
          <w:szCs w:val="24"/>
        </w:rPr>
        <w:t>7. Obowiązek podania danych</w:t>
      </w:r>
    </w:p>
    <w:p w14:paraId="0F89D169" w14:textId="77777777" w:rsidR="006D0A93" w:rsidRPr="001B172D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  <w:r w:rsidRPr="00CB119F">
        <w:rPr>
          <w:rFonts w:ascii="Calibri" w:eastAsia="Calibri" w:hAnsi="Calibri" w:cs="Times New Roman"/>
          <w:sz w:val="24"/>
          <w:szCs w:val="24"/>
        </w:rPr>
        <w:t xml:space="preserve">Podanie danych jest niezbędne do wejścia na teren </w:t>
      </w:r>
      <w:r w:rsidRPr="001B172D">
        <w:rPr>
          <w:rFonts w:ascii="Calibri" w:eastAsia="Calibri" w:hAnsi="Calibri" w:cs="Times New Roman"/>
          <w:sz w:val="24"/>
          <w:szCs w:val="24"/>
        </w:rPr>
        <w:t>szkoły i realizacji celu związanego z zapewnieniem bezpieczeństwa osób i mienia.</w:t>
      </w:r>
    </w:p>
    <w:p w14:paraId="3533720D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</w:p>
    <w:p w14:paraId="11AB2C73" w14:textId="77777777" w:rsidR="006D0A93" w:rsidRPr="00CB119F" w:rsidRDefault="006D0A93" w:rsidP="006D0A93">
      <w:pPr>
        <w:spacing w:line="278" w:lineRule="auto"/>
        <w:rPr>
          <w:rFonts w:ascii="Calibri" w:eastAsia="Calibri" w:hAnsi="Calibri" w:cs="Times New Roman"/>
          <w:sz w:val="24"/>
          <w:szCs w:val="24"/>
        </w:rPr>
      </w:pPr>
    </w:p>
    <w:p w14:paraId="61F9024C" w14:textId="700DEA92" w:rsidR="00120ABC" w:rsidRDefault="00120ABC" w:rsidP="006D0A93">
      <w:pPr>
        <w:pBdr>
          <w:top w:val="nil"/>
          <w:left w:val="nil"/>
          <w:bottom w:val="nil"/>
          <w:right w:val="nil"/>
          <w:between w:val="nil"/>
        </w:pBdr>
        <w:spacing w:line="275" w:lineRule="auto"/>
      </w:pPr>
    </w:p>
    <w:sectPr w:rsidR="00120ABC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  <w:embedRegular r:id="rId1" w:fontKey="{5CC6FC6C-D8C8-48FF-87C2-F93673B5F2C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F4CAC05C-68A5-4AD8-BA05-11C5334705A1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F63F8F7C-97F5-4431-B998-E04BE6B40882}"/>
    <w:embedBoldItalic r:id="rId4" w:fontKey="{6B722010-14D8-4D9C-9918-2DF6DC190525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5" w:fontKey="{C0A54CA4-2E94-4E64-BC30-2B414F4837E9}"/>
    <w:embedBold r:id="rId6" w:fontKey="{949B112D-1B9E-4AA0-A27B-2121BB511114}"/>
    <w:embedItalic r:id="rId7" w:fontKey="{013D9136-4DB9-4BD7-AB5C-00A2625E23EB}"/>
    <w:embedBoldItalic r:id="rId8" w:fontKey="{06476A97-5B2E-4B12-A37F-25080BDB6C1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40542"/>
    <w:multiLevelType w:val="multilevel"/>
    <w:tmpl w:val="EB7EE714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07F615E6"/>
    <w:multiLevelType w:val="multilevel"/>
    <w:tmpl w:val="84845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64D9C"/>
    <w:multiLevelType w:val="multilevel"/>
    <w:tmpl w:val="46F461EC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20E06D09"/>
    <w:multiLevelType w:val="multilevel"/>
    <w:tmpl w:val="1F4E3E8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Text" w:hAnsi="Sitka Text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A12223"/>
    <w:multiLevelType w:val="multilevel"/>
    <w:tmpl w:val="BF501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7E5AD7"/>
    <w:multiLevelType w:val="multilevel"/>
    <w:tmpl w:val="5832F986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40AB334E"/>
    <w:multiLevelType w:val="multilevel"/>
    <w:tmpl w:val="E9E6CFB4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47B35710"/>
    <w:multiLevelType w:val="multilevel"/>
    <w:tmpl w:val="73D8B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FB599E"/>
    <w:multiLevelType w:val="multilevel"/>
    <w:tmpl w:val="71881162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53647326"/>
    <w:multiLevelType w:val="multilevel"/>
    <w:tmpl w:val="B0D0BF96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58B902B3"/>
    <w:multiLevelType w:val="multilevel"/>
    <w:tmpl w:val="643E01D4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5E356E51"/>
    <w:multiLevelType w:val="hybridMultilevel"/>
    <w:tmpl w:val="6B484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7063B4"/>
    <w:multiLevelType w:val="hybridMultilevel"/>
    <w:tmpl w:val="7A8E2952"/>
    <w:lvl w:ilvl="0" w:tplc="5EDCB39C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51930BF"/>
    <w:multiLevelType w:val="multilevel"/>
    <w:tmpl w:val="B8DE9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434945"/>
    <w:multiLevelType w:val="multilevel"/>
    <w:tmpl w:val="6736D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05B49"/>
    <w:multiLevelType w:val="multilevel"/>
    <w:tmpl w:val="8444901E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6" w15:restartNumberingAfterBreak="0">
    <w:nsid w:val="7D4D33BC"/>
    <w:multiLevelType w:val="multilevel"/>
    <w:tmpl w:val="506831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C11122"/>
    <w:multiLevelType w:val="multilevel"/>
    <w:tmpl w:val="F2F6886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Text" w:hAnsi="Sitka Text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4387060">
    <w:abstractNumId w:val="6"/>
  </w:num>
  <w:num w:numId="2" w16cid:durableId="885680561">
    <w:abstractNumId w:val="8"/>
  </w:num>
  <w:num w:numId="3" w16cid:durableId="1056275439">
    <w:abstractNumId w:val="10"/>
  </w:num>
  <w:num w:numId="4" w16cid:durableId="1654681215">
    <w:abstractNumId w:val="9"/>
  </w:num>
  <w:num w:numId="5" w16cid:durableId="538737244">
    <w:abstractNumId w:val="5"/>
  </w:num>
  <w:num w:numId="6" w16cid:durableId="1814366306">
    <w:abstractNumId w:val="0"/>
  </w:num>
  <w:num w:numId="7" w16cid:durableId="630405750">
    <w:abstractNumId w:val="2"/>
  </w:num>
  <w:num w:numId="8" w16cid:durableId="1778060420">
    <w:abstractNumId w:val="15"/>
  </w:num>
  <w:num w:numId="9" w16cid:durableId="596989451">
    <w:abstractNumId w:val="7"/>
  </w:num>
  <w:num w:numId="10" w16cid:durableId="1061631191">
    <w:abstractNumId w:val="13"/>
  </w:num>
  <w:num w:numId="11" w16cid:durableId="1301224135">
    <w:abstractNumId w:val="4"/>
  </w:num>
  <w:num w:numId="12" w16cid:durableId="2142187786">
    <w:abstractNumId w:val="14"/>
  </w:num>
  <w:num w:numId="13" w16cid:durableId="362098683">
    <w:abstractNumId w:val="1"/>
  </w:num>
  <w:num w:numId="14" w16cid:durableId="172232884">
    <w:abstractNumId w:val="17"/>
  </w:num>
  <w:num w:numId="15" w16cid:durableId="310989670">
    <w:abstractNumId w:val="11"/>
  </w:num>
  <w:num w:numId="16" w16cid:durableId="118957977">
    <w:abstractNumId w:val="12"/>
  </w:num>
  <w:num w:numId="17" w16cid:durableId="1382360403">
    <w:abstractNumId w:val="3"/>
  </w:num>
  <w:num w:numId="18" w16cid:durableId="19504769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ABC"/>
    <w:rsid w:val="000A0A42"/>
    <w:rsid w:val="00120ABC"/>
    <w:rsid w:val="004D7353"/>
    <w:rsid w:val="00642E9D"/>
    <w:rsid w:val="006D0A93"/>
    <w:rsid w:val="008D5814"/>
    <w:rsid w:val="009155DD"/>
    <w:rsid w:val="009818DB"/>
    <w:rsid w:val="00F5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2CB1B"/>
  <w15:docId w15:val="{4B4D00E4-2EA9-41A3-943A-AAC59BDA8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bfo@edukacja.czestchowa.pl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1055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2026-10-16T08:27:00Z</cp:lastPrinted>
  <dcterms:created xsi:type="dcterms:W3CDTF">2026-10-16T08:03:00Z</dcterms:created>
  <dcterms:modified xsi:type="dcterms:W3CDTF">2026-10-16T08:34:00Z</dcterms:modified>
</cp:coreProperties>
</file>