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C0803" w14:textId="77777777" w:rsidR="00540539" w:rsidRPr="00107DC1" w:rsidRDefault="00554451" w:rsidP="00107DC1">
      <w:pPr>
        <w:widowControl w:val="0"/>
        <w:autoSpaceDE w:val="0"/>
        <w:autoSpaceDN w:val="0"/>
        <w:spacing w:before="130"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107DC1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40308A" w:rsidRPr="00107DC1">
        <w:rPr>
          <w:rFonts w:eastAsia="Times New Roman" w:cstheme="minorHAnsi"/>
          <w:b/>
          <w:bCs/>
          <w:sz w:val="28"/>
          <w:szCs w:val="28"/>
          <w:lang w:eastAsia="pl-PL" w:bidi="pl-PL"/>
        </w:rPr>
        <w:t>NR 4.2021</w:t>
      </w:r>
    </w:p>
    <w:p w14:paraId="3AEC46FD" w14:textId="77777777" w:rsidR="00540539" w:rsidRPr="00107DC1" w:rsidRDefault="00540539" w:rsidP="00107DC1">
      <w:pPr>
        <w:widowControl w:val="0"/>
        <w:autoSpaceDE w:val="0"/>
        <w:autoSpaceDN w:val="0"/>
        <w:spacing w:before="50"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107DC1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107DC1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107DC1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D3021C" w:rsidRPr="00107DC1">
        <w:rPr>
          <w:rFonts w:eastAsia="Times New Roman" w:cstheme="minorHAnsi"/>
          <w:b/>
          <w:sz w:val="28"/>
          <w:szCs w:val="28"/>
          <w:lang w:eastAsia="pl-PL" w:bidi="pl-PL"/>
        </w:rPr>
        <w:t>25</w:t>
      </w:r>
      <w:r w:rsidRPr="00107DC1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D3021C" w:rsidRPr="00107DC1">
        <w:rPr>
          <w:rFonts w:eastAsia="Times New Roman" w:cstheme="minorHAnsi"/>
          <w:b/>
          <w:sz w:val="28"/>
          <w:szCs w:val="28"/>
          <w:lang w:eastAsia="pl-PL" w:bidi="pl-PL"/>
        </w:rPr>
        <w:t>stycznia 2021</w:t>
      </w:r>
      <w:r w:rsidRPr="00107DC1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156C20F8" w14:textId="77777777" w:rsidR="00540539" w:rsidRPr="00107DC1" w:rsidRDefault="00540539" w:rsidP="00107DC1">
      <w:pPr>
        <w:jc w:val="center"/>
        <w:rPr>
          <w:rFonts w:cstheme="minorHAnsi"/>
          <w:b/>
          <w:sz w:val="24"/>
          <w:szCs w:val="24"/>
        </w:rPr>
      </w:pPr>
    </w:p>
    <w:p w14:paraId="70398163" w14:textId="77777777" w:rsidR="00540539" w:rsidRPr="00107DC1" w:rsidRDefault="00540539" w:rsidP="00107DC1">
      <w:pPr>
        <w:spacing w:after="0"/>
        <w:rPr>
          <w:rFonts w:cstheme="minorHAnsi"/>
          <w:b/>
          <w:sz w:val="24"/>
          <w:szCs w:val="24"/>
        </w:rPr>
      </w:pPr>
      <w:r w:rsidRPr="00107DC1">
        <w:rPr>
          <w:rFonts w:cstheme="minorHAnsi"/>
          <w:b/>
          <w:sz w:val="24"/>
          <w:szCs w:val="24"/>
        </w:rPr>
        <w:t xml:space="preserve">w sprawie: </w:t>
      </w:r>
      <w:r w:rsidR="003D31F5" w:rsidRPr="00107DC1">
        <w:rPr>
          <w:rFonts w:cstheme="minorHAnsi"/>
          <w:b/>
          <w:sz w:val="24"/>
          <w:szCs w:val="24"/>
        </w:rPr>
        <w:t>zebrania Rady Pedagogicznej w celu przedstawienia</w:t>
      </w:r>
      <w:r w:rsidR="009E4A06" w:rsidRPr="00107DC1">
        <w:rPr>
          <w:rFonts w:cstheme="minorHAnsi"/>
          <w:b/>
          <w:sz w:val="24"/>
          <w:szCs w:val="24"/>
        </w:rPr>
        <w:t xml:space="preserve"> ogólnych wniosków </w:t>
      </w:r>
      <w:r w:rsidR="0040308A" w:rsidRPr="00107DC1">
        <w:rPr>
          <w:rFonts w:cstheme="minorHAnsi"/>
          <w:b/>
          <w:sz w:val="24"/>
          <w:szCs w:val="24"/>
        </w:rPr>
        <w:br/>
      </w:r>
      <w:r w:rsidR="009E4A06" w:rsidRPr="00107DC1">
        <w:rPr>
          <w:rFonts w:cstheme="minorHAnsi"/>
          <w:b/>
          <w:sz w:val="24"/>
          <w:szCs w:val="24"/>
        </w:rPr>
        <w:t>ze sprawowanego nadzoru pedagogicznego dyrektora oraz</w:t>
      </w:r>
      <w:r w:rsidR="003D31F5" w:rsidRPr="00107DC1">
        <w:rPr>
          <w:rFonts w:cstheme="minorHAnsi"/>
          <w:b/>
          <w:sz w:val="24"/>
          <w:szCs w:val="24"/>
        </w:rPr>
        <w:t xml:space="preserve"> informacji o działalności szkoły</w:t>
      </w:r>
      <w:r w:rsidR="009E4A06" w:rsidRPr="00107DC1">
        <w:rPr>
          <w:rFonts w:cstheme="minorHAnsi"/>
          <w:b/>
          <w:sz w:val="24"/>
          <w:szCs w:val="24"/>
        </w:rPr>
        <w:t xml:space="preserve"> w I półroczu roku szkolnego 2020/2021</w:t>
      </w:r>
    </w:p>
    <w:p w14:paraId="6925B51D" w14:textId="77777777" w:rsidR="00540539" w:rsidRPr="00107DC1" w:rsidRDefault="00540539" w:rsidP="00107DC1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6A20701" w14:textId="77777777" w:rsidR="00540539" w:rsidRPr="00107DC1" w:rsidRDefault="00540539" w:rsidP="00107DC1">
      <w:pPr>
        <w:rPr>
          <w:rFonts w:cstheme="minorHAnsi"/>
          <w:b/>
          <w:sz w:val="24"/>
          <w:szCs w:val="24"/>
        </w:rPr>
      </w:pPr>
      <w:r w:rsidRPr="00107DC1">
        <w:rPr>
          <w:rFonts w:cstheme="minorHAnsi"/>
          <w:sz w:val="24"/>
          <w:szCs w:val="24"/>
        </w:rPr>
        <w:t>Działając na podstawie art. 69 ust. 6 Ustawy z dnia 14 grudnia 2016 r. – Prawo oświatowe (Dz. U. 2020 poz. 910</w:t>
      </w:r>
      <w:r w:rsidR="00D3021C" w:rsidRPr="00107DC1">
        <w:rPr>
          <w:rFonts w:cstheme="minorHAnsi"/>
          <w:sz w:val="24"/>
          <w:szCs w:val="24"/>
        </w:rPr>
        <w:t xml:space="preserve"> z </w:t>
      </w:r>
      <w:proofErr w:type="spellStart"/>
      <w:r w:rsidR="00D3021C" w:rsidRPr="00107DC1">
        <w:rPr>
          <w:rFonts w:cstheme="minorHAnsi"/>
          <w:sz w:val="24"/>
          <w:szCs w:val="24"/>
        </w:rPr>
        <w:t>póź</w:t>
      </w:r>
      <w:proofErr w:type="spellEnd"/>
      <w:r w:rsidR="00D3021C" w:rsidRPr="00107DC1">
        <w:rPr>
          <w:rFonts w:cstheme="minorHAnsi"/>
          <w:sz w:val="24"/>
          <w:szCs w:val="24"/>
        </w:rPr>
        <w:t xml:space="preserve">. zm. </w:t>
      </w:r>
      <w:r w:rsidRPr="00107DC1">
        <w:rPr>
          <w:rFonts w:cstheme="minorHAnsi"/>
          <w:sz w:val="24"/>
          <w:szCs w:val="24"/>
        </w:rPr>
        <w:t xml:space="preserve">) </w:t>
      </w:r>
      <w:r w:rsidRPr="00107DC1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107DC1">
        <w:rPr>
          <w:rFonts w:cstheme="minorHAnsi"/>
          <w:sz w:val="24"/>
          <w:szCs w:val="24"/>
        </w:rPr>
        <w:t xml:space="preserve">§ 11 a ust.1 rozporządzenia Ministra Edukacji Narodowej z dnia 20 marca 2020 r. w sprawie szczególnych rozwiązań w okresie czasowego ograniczenia funkcjonowania jednostek (Dz.U.2020, poz. 493 ze zm.) zarządzam, </w:t>
      </w:r>
      <w:r w:rsidR="0040308A" w:rsidRPr="00107DC1">
        <w:rPr>
          <w:rFonts w:cstheme="minorHAnsi"/>
          <w:sz w:val="24"/>
          <w:szCs w:val="24"/>
        </w:rPr>
        <w:br/>
      </w:r>
      <w:r w:rsidRPr="00107DC1">
        <w:rPr>
          <w:rFonts w:cstheme="minorHAnsi"/>
          <w:sz w:val="24"/>
          <w:szCs w:val="24"/>
        </w:rPr>
        <w:t>co następuje</w:t>
      </w:r>
      <w:r w:rsidRPr="00107DC1">
        <w:rPr>
          <w:rFonts w:cstheme="minorHAnsi"/>
          <w:b/>
          <w:sz w:val="24"/>
          <w:szCs w:val="24"/>
        </w:rPr>
        <w:t>:</w:t>
      </w:r>
    </w:p>
    <w:p w14:paraId="55B411AD" w14:textId="45474AFC" w:rsidR="00540539" w:rsidRPr="00107DC1" w:rsidRDefault="00540539" w:rsidP="00107DC1">
      <w:pPr>
        <w:spacing w:after="0"/>
        <w:rPr>
          <w:rFonts w:cstheme="minorHAnsi"/>
          <w:b/>
          <w:sz w:val="24"/>
          <w:szCs w:val="24"/>
        </w:rPr>
      </w:pPr>
      <w:r w:rsidRPr="00107DC1">
        <w:rPr>
          <w:rFonts w:cstheme="minorHAnsi"/>
          <w:b/>
          <w:sz w:val="24"/>
          <w:szCs w:val="24"/>
        </w:rPr>
        <w:t>§ 1</w:t>
      </w:r>
      <w:r w:rsidR="00107DC1">
        <w:rPr>
          <w:rFonts w:cstheme="minorHAnsi"/>
          <w:b/>
          <w:sz w:val="24"/>
          <w:szCs w:val="24"/>
        </w:rPr>
        <w:t>.</w:t>
      </w:r>
    </w:p>
    <w:p w14:paraId="7816EA9E" w14:textId="77777777" w:rsidR="00540539" w:rsidRPr="00107DC1" w:rsidRDefault="00540539" w:rsidP="00107DC1">
      <w:pPr>
        <w:spacing w:after="0"/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Zwołuję zebranie Rady Pedagogicznej z wykorzystaniem środków komunika</w:t>
      </w:r>
      <w:r w:rsidR="00D3021C" w:rsidRPr="00107DC1">
        <w:rPr>
          <w:rFonts w:cstheme="minorHAnsi"/>
          <w:sz w:val="24"/>
          <w:szCs w:val="24"/>
        </w:rPr>
        <w:t xml:space="preserve">cji elektronicznej (MS </w:t>
      </w:r>
      <w:proofErr w:type="spellStart"/>
      <w:r w:rsidRPr="00107DC1">
        <w:rPr>
          <w:rFonts w:cstheme="minorHAnsi"/>
          <w:sz w:val="24"/>
          <w:szCs w:val="24"/>
        </w:rPr>
        <w:t>Teams</w:t>
      </w:r>
      <w:proofErr w:type="spellEnd"/>
      <w:r w:rsidRPr="00107DC1">
        <w:rPr>
          <w:rFonts w:cstheme="minorHAnsi"/>
          <w:sz w:val="24"/>
          <w:szCs w:val="24"/>
        </w:rPr>
        <w:t xml:space="preserve">, kanał ogólny, zespół: Nauczyciele) w dniu </w:t>
      </w:r>
      <w:r w:rsidR="00D3021C" w:rsidRPr="00107DC1">
        <w:rPr>
          <w:rFonts w:cstheme="minorHAnsi"/>
          <w:sz w:val="24"/>
          <w:szCs w:val="24"/>
        </w:rPr>
        <w:t>1 lutego 2021</w:t>
      </w:r>
      <w:r w:rsidRPr="00107DC1">
        <w:rPr>
          <w:rFonts w:cstheme="minorHAnsi"/>
          <w:sz w:val="24"/>
          <w:szCs w:val="24"/>
        </w:rPr>
        <w:t xml:space="preserve"> r. </w:t>
      </w:r>
      <w:r w:rsidR="0040308A" w:rsidRPr="00107DC1">
        <w:rPr>
          <w:rFonts w:cstheme="minorHAnsi"/>
          <w:sz w:val="24"/>
          <w:szCs w:val="24"/>
        </w:rPr>
        <w:br/>
      </w:r>
      <w:r w:rsidR="00D3021C" w:rsidRPr="00107DC1">
        <w:rPr>
          <w:rFonts w:cstheme="minorHAnsi"/>
          <w:sz w:val="24"/>
          <w:szCs w:val="24"/>
        </w:rPr>
        <w:t>o godz. 15</w:t>
      </w:r>
      <w:r w:rsidR="003D31F5" w:rsidRPr="00107DC1">
        <w:rPr>
          <w:rFonts w:cstheme="minorHAnsi"/>
          <w:sz w:val="24"/>
          <w:szCs w:val="24"/>
        </w:rPr>
        <w:t>:30</w:t>
      </w:r>
      <w:r w:rsidRPr="00107DC1">
        <w:rPr>
          <w:rFonts w:cstheme="minorHAnsi"/>
          <w:sz w:val="24"/>
          <w:szCs w:val="24"/>
        </w:rPr>
        <w:t>.</w:t>
      </w:r>
    </w:p>
    <w:p w14:paraId="32CAC55E" w14:textId="5B146F5A" w:rsidR="006E2037" w:rsidRPr="00107DC1" w:rsidRDefault="00540539" w:rsidP="00107DC1">
      <w:pPr>
        <w:spacing w:after="0"/>
        <w:rPr>
          <w:rFonts w:cstheme="minorHAnsi"/>
          <w:b/>
          <w:sz w:val="24"/>
          <w:szCs w:val="24"/>
        </w:rPr>
      </w:pPr>
      <w:r w:rsidRPr="00107DC1">
        <w:rPr>
          <w:rFonts w:cstheme="minorHAnsi"/>
          <w:b/>
          <w:sz w:val="24"/>
          <w:szCs w:val="24"/>
        </w:rPr>
        <w:t>§ 2</w:t>
      </w:r>
      <w:r w:rsidR="00107DC1">
        <w:rPr>
          <w:rFonts w:cstheme="minorHAnsi"/>
          <w:b/>
          <w:sz w:val="24"/>
          <w:szCs w:val="24"/>
        </w:rPr>
        <w:t>.</w:t>
      </w:r>
    </w:p>
    <w:p w14:paraId="28027560" w14:textId="77777777" w:rsidR="003B054F" w:rsidRPr="00107DC1" w:rsidRDefault="003B054F" w:rsidP="00107DC1">
      <w:p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Zebranie Rady Pedagogicznej odbędzie się według następującego porządku:</w:t>
      </w:r>
    </w:p>
    <w:p w14:paraId="015DAFA2" w14:textId="77777777" w:rsidR="00D3021C" w:rsidRPr="00107DC1" w:rsidRDefault="00D3021C" w:rsidP="00107DC1">
      <w:pPr>
        <w:pStyle w:val="Akapitzlist"/>
        <w:numPr>
          <w:ilvl w:val="0"/>
          <w:numId w:val="5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Style w:val="Uwydatnienie"/>
          <w:rFonts w:cstheme="minorHAnsi"/>
          <w:i w:val="0"/>
          <w:sz w:val="24"/>
          <w:szCs w:val="24"/>
        </w:rPr>
        <w:t>Ogólne wnioski</w:t>
      </w:r>
      <w:r w:rsidRPr="00107DC1">
        <w:rPr>
          <w:rFonts w:cstheme="minorHAnsi"/>
          <w:sz w:val="24"/>
          <w:szCs w:val="24"/>
        </w:rPr>
        <w:t xml:space="preserve"> wynikające ze sprawowanego nadzoru pedagogicznego</w:t>
      </w:r>
      <w:r w:rsidR="00D6608A" w:rsidRPr="00107DC1">
        <w:rPr>
          <w:rFonts w:cstheme="minorHAnsi"/>
          <w:sz w:val="24"/>
          <w:szCs w:val="24"/>
        </w:rPr>
        <w:t>.</w:t>
      </w:r>
    </w:p>
    <w:p w14:paraId="02277F78" w14:textId="77777777" w:rsidR="006E2037" w:rsidRPr="00107DC1" w:rsidRDefault="00D3021C" w:rsidP="00107DC1">
      <w:pPr>
        <w:pStyle w:val="Akapitzlist"/>
        <w:numPr>
          <w:ilvl w:val="0"/>
          <w:numId w:val="5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Informacje o działalności szkoły</w:t>
      </w:r>
      <w:r w:rsidR="006E2037" w:rsidRPr="00107DC1">
        <w:rPr>
          <w:rFonts w:cstheme="minorHAnsi"/>
          <w:sz w:val="24"/>
          <w:szCs w:val="24"/>
        </w:rPr>
        <w:t>:</w:t>
      </w:r>
    </w:p>
    <w:p w14:paraId="4051D91D" w14:textId="77777777" w:rsidR="006E2037" w:rsidRPr="00107DC1" w:rsidRDefault="00D3021C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realizacja</w:t>
      </w:r>
      <w:r w:rsidR="006E2037" w:rsidRPr="00107DC1">
        <w:rPr>
          <w:rFonts w:cstheme="minorHAnsi"/>
          <w:sz w:val="24"/>
          <w:szCs w:val="24"/>
        </w:rPr>
        <w:t xml:space="preserve"> podstawy programowej,</w:t>
      </w:r>
    </w:p>
    <w:p w14:paraId="1F030D8E" w14:textId="77777777" w:rsidR="00A73D8E" w:rsidRPr="00107DC1" w:rsidRDefault="00D3021C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realizacja</w:t>
      </w:r>
      <w:r w:rsidR="00A73D8E" w:rsidRPr="00107DC1">
        <w:rPr>
          <w:rFonts w:cstheme="minorHAnsi"/>
          <w:sz w:val="24"/>
          <w:szCs w:val="24"/>
        </w:rPr>
        <w:t xml:space="preserve"> innowacji pedagogicznych,</w:t>
      </w:r>
    </w:p>
    <w:p w14:paraId="532BCDE9" w14:textId="77777777" w:rsidR="00AE0A75" w:rsidRPr="00107DC1" w:rsidRDefault="00D3021C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organizacja</w:t>
      </w:r>
      <w:r w:rsidR="00A73D8E" w:rsidRPr="00107DC1">
        <w:rPr>
          <w:rFonts w:cstheme="minorHAnsi"/>
          <w:sz w:val="24"/>
          <w:szCs w:val="24"/>
        </w:rPr>
        <w:t xml:space="preserve"> pomocy psychologiczno-pedagogicznej,</w:t>
      </w:r>
    </w:p>
    <w:p w14:paraId="52874EDE" w14:textId="77777777" w:rsidR="00A73D8E" w:rsidRPr="00107DC1" w:rsidRDefault="00D3021C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realizacja</w:t>
      </w:r>
      <w:r w:rsidR="00A73D8E" w:rsidRPr="00107DC1">
        <w:rPr>
          <w:rFonts w:cstheme="minorHAnsi"/>
          <w:sz w:val="24"/>
          <w:szCs w:val="24"/>
        </w:rPr>
        <w:t xml:space="preserve"> programu wychowawczo-profilaktycznego,</w:t>
      </w:r>
    </w:p>
    <w:p w14:paraId="2BE971B7" w14:textId="77777777" w:rsidR="006E2037" w:rsidRPr="00107DC1" w:rsidRDefault="00D3021C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praca</w:t>
      </w:r>
      <w:r w:rsidR="006E2037" w:rsidRPr="00107DC1">
        <w:rPr>
          <w:rFonts w:cstheme="minorHAnsi"/>
          <w:sz w:val="24"/>
          <w:szCs w:val="24"/>
        </w:rPr>
        <w:t xml:space="preserve"> świetlicy szkolnej,</w:t>
      </w:r>
    </w:p>
    <w:p w14:paraId="35BC55DE" w14:textId="77777777" w:rsidR="004B7C3F" w:rsidRPr="00107DC1" w:rsidRDefault="006E2037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</w:t>
      </w:r>
      <w:r w:rsidR="00D3021C" w:rsidRPr="00107DC1">
        <w:rPr>
          <w:rFonts w:cstheme="minorHAnsi"/>
          <w:sz w:val="24"/>
          <w:szCs w:val="24"/>
        </w:rPr>
        <w:t>raca</w:t>
      </w:r>
      <w:r w:rsidR="006B3A44" w:rsidRPr="00107DC1">
        <w:rPr>
          <w:rFonts w:cstheme="minorHAnsi"/>
          <w:sz w:val="24"/>
          <w:szCs w:val="24"/>
        </w:rPr>
        <w:t xml:space="preserve"> </w:t>
      </w:r>
      <w:r w:rsidR="004B7C3F" w:rsidRPr="00107DC1">
        <w:rPr>
          <w:rFonts w:cstheme="minorHAnsi"/>
          <w:sz w:val="24"/>
          <w:szCs w:val="24"/>
        </w:rPr>
        <w:t>pedagogów szkolnych (współpracy z Terenowym Komitetem Ochrony Praw Dziecka, PPP-P, CIZ, Sądem rodzinnym, Zespołem Kuratorów – pedagodzy)</w:t>
      </w:r>
    </w:p>
    <w:p w14:paraId="1536FE11" w14:textId="77777777" w:rsidR="006B3A44" w:rsidRPr="00107DC1" w:rsidRDefault="006E2037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d</w:t>
      </w:r>
      <w:r w:rsidR="00D3021C" w:rsidRPr="00107DC1">
        <w:rPr>
          <w:rFonts w:cstheme="minorHAnsi"/>
          <w:sz w:val="24"/>
          <w:szCs w:val="24"/>
        </w:rPr>
        <w:t>ziałania</w:t>
      </w:r>
      <w:r w:rsidR="004B7C3F" w:rsidRPr="00107DC1">
        <w:rPr>
          <w:rFonts w:cstheme="minorHAnsi"/>
          <w:sz w:val="24"/>
          <w:szCs w:val="24"/>
        </w:rPr>
        <w:t xml:space="preserve"> w ramach WDN,</w:t>
      </w:r>
    </w:p>
    <w:p w14:paraId="79BD9289" w14:textId="77777777" w:rsidR="006B3A44" w:rsidRPr="00107DC1" w:rsidRDefault="006E2037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</w:t>
      </w:r>
      <w:r w:rsidR="00D3021C" w:rsidRPr="00107DC1">
        <w:rPr>
          <w:rFonts w:cstheme="minorHAnsi"/>
          <w:sz w:val="24"/>
          <w:szCs w:val="24"/>
        </w:rPr>
        <w:t>raca</w:t>
      </w:r>
      <w:r w:rsidR="006B3A44" w:rsidRPr="00107DC1">
        <w:rPr>
          <w:rFonts w:cstheme="minorHAnsi"/>
          <w:sz w:val="24"/>
          <w:szCs w:val="24"/>
        </w:rPr>
        <w:t xml:space="preserve"> biblioteki szkolnej,</w:t>
      </w:r>
    </w:p>
    <w:p w14:paraId="78AB9318" w14:textId="77777777" w:rsidR="006B3A44" w:rsidRPr="00107DC1" w:rsidRDefault="006E2037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</w:t>
      </w:r>
      <w:r w:rsidR="00D3021C" w:rsidRPr="00107DC1">
        <w:rPr>
          <w:rFonts w:cstheme="minorHAnsi"/>
          <w:sz w:val="24"/>
          <w:szCs w:val="24"/>
        </w:rPr>
        <w:t>raca</w:t>
      </w:r>
      <w:r w:rsidR="006B3A44" w:rsidRPr="00107DC1">
        <w:rPr>
          <w:rFonts w:cstheme="minorHAnsi"/>
          <w:sz w:val="24"/>
          <w:szCs w:val="24"/>
        </w:rPr>
        <w:t xml:space="preserve"> pielęgniarki szkolnej,</w:t>
      </w:r>
    </w:p>
    <w:p w14:paraId="6936ED56" w14:textId="77777777" w:rsidR="006B3A44" w:rsidRPr="00107DC1" w:rsidRDefault="006E2037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t</w:t>
      </w:r>
      <w:r w:rsidR="00D3021C" w:rsidRPr="00107DC1">
        <w:rPr>
          <w:rFonts w:cstheme="minorHAnsi"/>
          <w:sz w:val="24"/>
          <w:szCs w:val="24"/>
        </w:rPr>
        <w:t>erapia logopedyczna</w:t>
      </w:r>
      <w:r w:rsidR="006B3A44" w:rsidRPr="00107DC1">
        <w:rPr>
          <w:rFonts w:cstheme="minorHAnsi"/>
          <w:sz w:val="24"/>
          <w:szCs w:val="24"/>
        </w:rPr>
        <w:t>,</w:t>
      </w:r>
    </w:p>
    <w:p w14:paraId="7B3BF28D" w14:textId="77777777" w:rsidR="006B3A44" w:rsidRPr="00107DC1" w:rsidRDefault="006E2037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</w:t>
      </w:r>
      <w:r w:rsidR="00D3021C" w:rsidRPr="00107DC1">
        <w:rPr>
          <w:rFonts w:cstheme="minorHAnsi"/>
          <w:sz w:val="24"/>
          <w:szCs w:val="24"/>
        </w:rPr>
        <w:t>ostępy w nauce i integracja</w:t>
      </w:r>
      <w:r w:rsidR="006B3A44" w:rsidRPr="00107DC1">
        <w:rPr>
          <w:rFonts w:cstheme="minorHAnsi"/>
          <w:sz w:val="24"/>
          <w:szCs w:val="24"/>
        </w:rPr>
        <w:t xml:space="preserve"> z rówieśnikami uczniów</w:t>
      </w:r>
      <w:r w:rsidR="00D3021C" w:rsidRPr="00107DC1">
        <w:rPr>
          <w:rFonts w:cstheme="minorHAnsi"/>
          <w:sz w:val="24"/>
          <w:szCs w:val="24"/>
        </w:rPr>
        <w:t xml:space="preserve"> z zespołem Aspergera</w:t>
      </w:r>
    </w:p>
    <w:p w14:paraId="45D50428" w14:textId="77777777" w:rsidR="006B3A44" w:rsidRPr="00107DC1" w:rsidRDefault="00D3021C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Szkolne Koło</w:t>
      </w:r>
      <w:r w:rsidR="001452DA" w:rsidRPr="00107DC1">
        <w:rPr>
          <w:rFonts w:cstheme="minorHAnsi"/>
          <w:sz w:val="24"/>
          <w:szCs w:val="24"/>
        </w:rPr>
        <w:t xml:space="preserve"> Cari</w:t>
      </w:r>
      <w:r w:rsidR="006B3A44" w:rsidRPr="00107DC1">
        <w:rPr>
          <w:rFonts w:cstheme="minorHAnsi"/>
          <w:sz w:val="24"/>
          <w:szCs w:val="24"/>
        </w:rPr>
        <w:t>tas,</w:t>
      </w:r>
    </w:p>
    <w:p w14:paraId="180D52F7" w14:textId="77777777" w:rsidR="004B7C3F" w:rsidRPr="00107DC1" w:rsidRDefault="004B7C3F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SIP,</w:t>
      </w:r>
    </w:p>
    <w:p w14:paraId="52349ECD" w14:textId="77777777" w:rsidR="004B7C3F" w:rsidRPr="00107DC1" w:rsidRDefault="00A73D8E" w:rsidP="00107DC1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W</w:t>
      </w:r>
      <w:r w:rsidR="00D3021C" w:rsidRPr="00107DC1">
        <w:rPr>
          <w:rFonts w:cstheme="minorHAnsi"/>
          <w:sz w:val="24"/>
          <w:szCs w:val="24"/>
        </w:rPr>
        <w:t>ewnątrzszkolny System</w:t>
      </w:r>
      <w:r w:rsidR="00460619" w:rsidRPr="00107DC1">
        <w:rPr>
          <w:rFonts w:cstheme="minorHAnsi"/>
          <w:sz w:val="24"/>
          <w:szCs w:val="24"/>
        </w:rPr>
        <w:t xml:space="preserve"> </w:t>
      </w:r>
      <w:r w:rsidR="004B7C3F" w:rsidRPr="00107DC1">
        <w:rPr>
          <w:rFonts w:cstheme="minorHAnsi"/>
          <w:sz w:val="24"/>
          <w:szCs w:val="24"/>
        </w:rPr>
        <w:t>Doradztwa Zawodowego,</w:t>
      </w:r>
    </w:p>
    <w:p w14:paraId="47BD0CD8" w14:textId="77777777" w:rsidR="006B3A44" w:rsidRPr="00107DC1" w:rsidRDefault="00A73D8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S</w:t>
      </w:r>
      <w:r w:rsidR="00D3021C" w:rsidRPr="00107DC1">
        <w:rPr>
          <w:rFonts w:cstheme="minorHAnsi"/>
          <w:sz w:val="24"/>
          <w:szCs w:val="24"/>
        </w:rPr>
        <w:t>amorząd Uczniowski</w:t>
      </w:r>
      <w:r w:rsidR="006B3A44" w:rsidRPr="00107DC1">
        <w:rPr>
          <w:rFonts w:cstheme="minorHAnsi"/>
          <w:sz w:val="24"/>
          <w:szCs w:val="24"/>
        </w:rPr>
        <w:t>,</w:t>
      </w:r>
    </w:p>
    <w:p w14:paraId="3AA2834D" w14:textId="77777777" w:rsidR="006B3A44" w:rsidRPr="00107DC1" w:rsidRDefault="006E2037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lastRenderedPageBreak/>
        <w:t>S</w:t>
      </w:r>
      <w:r w:rsidR="00D3021C" w:rsidRPr="00107DC1">
        <w:rPr>
          <w:rFonts w:cstheme="minorHAnsi"/>
          <w:sz w:val="24"/>
          <w:szCs w:val="24"/>
        </w:rPr>
        <w:t>zkolny Klub</w:t>
      </w:r>
      <w:r w:rsidR="006B3A44" w:rsidRPr="00107DC1">
        <w:rPr>
          <w:rFonts w:cstheme="minorHAnsi"/>
          <w:sz w:val="24"/>
          <w:szCs w:val="24"/>
        </w:rPr>
        <w:t xml:space="preserve"> PTTK,</w:t>
      </w:r>
    </w:p>
    <w:p w14:paraId="0793E9BB" w14:textId="77777777" w:rsidR="006B3A44" w:rsidRPr="00107DC1" w:rsidRDefault="006B3A44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TPD,</w:t>
      </w:r>
    </w:p>
    <w:p w14:paraId="507A6CB8" w14:textId="77777777" w:rsidR="006B3A44" w:rsidRPr="00107DC1" w:rsidRDefault="00D3021C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Szkolny</w:t>
      </w:r>
      <w:r w:rsidR="006B3A44" w:rsidRPr="00107DC1">
        <w:rPr>
          <w:rFonts w:cstheme="minorHAnsi"/>
          <w:sz w:val="24"/>
          <w:szCs w:val="24"/>
        </w:rPr>
        <w:t xml:space="preserve"> Klubu Wolontariatu,</w:t>
      </w:r>
    </w:p>
    <w:p w14:paraId="03A9BB1E" w14:textId="77777777" w:rsidR="006B3A44" w:rsidRPr="00107DC1" w:rsidRDefault="006B3A44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UNICEF,</w:t>
      </w:r>
    </w:p>
    <w:p w14:paraId="217C336F" w14:textId="77777777" w:rsidR="004B7C3F" w:rsidRPr="00107DC1" w:rsidRDefault="004B7C3F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OC,</w:t>
      </w:r>
    </w:p>
    <w:p w14:paraId="34CDF261" w14:textId="77777777" w:rsidR="00460619" w:rsidRPr="00107DC1" w:rsidRDefault="006E2037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MOPS</w:t>
      </w:r>
    </w:p>
    <w:p w14:paraId="5BD850E6" w14:textId="77777777" w:rsidR="001452DA" w:rsidRPr="00107DC1" w:rsidRDefault="00D3021C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 xml:space="preserve"> Projekt</w:t>
      </w:r>
      <w:r w:rsidR="00A73D8E" w:rsidRPr="00107DC1">
        <w:rPr>
          <w:rFonts w:cstheme="minorHAnsi"/>
          <w:sz w:val="24"/>
          <w:szCs w:val="24"/>
        </w:rPr>
        <w:t xml:space="preserve"> </w:t>
      </w:r>
      <w:r w:rsidR="00C224CE" w:rsidRPr="00107DC1">
        <w:rPr>
          <w:rFonts w:cstheme="minorHAnsi"/>
          <w:sz w:val="24"/>
          <w:szCs w:val="24"/>
        </w:rPr>
        <w:t>„</w:t>
      </w:r>
      <w:r w:rsidR="001452DA" w:rsidRPr="00107DC1">
        <w:rPr>
          <w:rFonts w:cstheme="minorHAnsi"/>
          <w:sz w:val="24"/>
          <w:szCs w:val="24"/>
        </w:rPr>
        <w:t>Odkryj w sobie talent</w:t>
      </w:r>
      <w:r w:rsidR="00C224CE" w:rsidRPr="00107DC1">
        <w:rPr>
          <w:rFonts w:cstheme="minorHAnsi"/>
          <w:sz w:val="24"/>
          <w:szCs w:val="24"/>
        </w:rPr>
        <w:t>”</w:t>
      </w:r>
    </w:p>
    <w:p w14:paraId="14A46358" w14:textId="77777777" w:rsidR="006B3A44" w:rsidRPr="00107DC1" w:rsidRDefault="00A73D8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w</w:t>
      </w:r>
      <w:r w:rsidR="00D3021C" w:rsidRPr="00107DC1">
        <w:rPr>
          <w:rFonts w:cstheme="minorHAnsi"/>
          <w:sz w:val="24"/>
          <w:szCs w:val="24"/>
        </w:rPr>
        <w:t>yjścia</w:t>
      </w:r>
      <w:r w:rsidR="006B3A44" w:rsidRPr="00107DC1">
        <w:rPr>
          <w:rFonts w:cstheme="minorHAnsi"/>
          <w:sz w:val="24"/>
          <w:szCs w:val="24"/>
        </w:rPr>
        <w:t xml:space="preserve"> ze sztandarem,</w:t>
      </w:r>
    </w:p>
    <w:p w14:paraId="0183EE01" w14:textId="77777777" w:rsidR="006B3A44" w:rsidRPr="00107DC1" w:rsidRDefault="00A73D8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z</w:t>
      </w:r>
      <w:r w:rsidR="00D3021C" w:rsidRPr="00107DC1">
        <w:rPr>
          <w:rFonts w:cstheme="minorHAnsi"/>
          <w:sz w:val="24"/>
          <w:szCs w:val="24"/>
        </w:rPr>
        <w:t>ajęcia rewalidacyjne</w:t>
      </w:r>
      <w:r w:rsidR="006B3A44" w:rsidRPr="00107DC1">
        <w:rPr>
          <w:rFonts w:cstheme="minorHAnsi"/>
          <w:sz w:val="24"/>
          <w:szCs w:val="24"/>
        </w:rPr>
        <w:t>,</w:t>
      </w:r>
    </w:p>
    <w:p w14:paraId="3D4E5755" w14:textId="77777777" w:rsidR="006B3A44" w:rsidRPr="00107DC1" w:rsidRDefault="00A73D8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</w:t>
      </w:r>
      <w:r w:rsidR="006B3A44" w:rsidRPr="00107DC1">
        <w:rPr>
          <w:rFonts w:cstheme="minorHAnsi"/>
          <w:sz w:val="24"/>
          <w:szCs w:val="24"/>
        </w:rPr>
        <w:t>rac</w:t>
      </w:r>
      <w:r w:rsidR="00D3021C" w:rsidRPr="00107DC1">
        <w:rPr>
          <w:rFonts w:cstheme="minorHAnsi"/>
          <w:sz w:val="24"/>
          <w:szCs w:val="24"/>
        </w:rPr>
        <w:t>a</w:t>
      </w:r>
      <w:r w:rsidR="006B3A44" w:rsidRPr="00107DC1">
        <w:rPr>
          <w:rFonts w:cstheme="minorHAnsi"/>
          <w:sz w:val="24"/>
          <w:szCs w:val="24"/>
        </w:rPr>
        <w:t xml:space="preserve"> komisji do spraw wypadków,</w:t>
      </w:r>
    </w:p>
    <w:p w14:paraId="01792FDA" w14:textId="77777777" w:rsidR="006B3A44" w:rsidRPr="00107DC1" w:rsidRDefault="00A73D8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</w:t>
      </w:r>
      <w:r w:rsidR="004B7C3F" w:rsidRPr="00107DC1">
        <w:rPr>
          <w:rFonts w:cstheme="minorHAnsi"/>
          <w:sz w:val="24"/>
          <w:szCs w:val="24"/>
        </w:rPr>
        <w:t>rac</w:t>
      </w:r>
      <w:r w:rsidR="00D3021C" w:rsidRPr="00107DC1">
        <w:rPr>
          <w:rFonts w:cstheme="minorHAnsi"/>
          <w:sz w:val="24"/>
          <w:szCs w:val="24"/>
        </w:rPr>
        <w:t>a</w:t>
      </w:r>
      <w:r w:rsidR="006B3A44" w:rsidRPr="00107DC1">
        <w:rPr>
          <w:rFonts w:cstheme="minorHAnsi"/>
          <w:sz w:val="24"/>
          <w:szCs w:val="24"/>
        </w:rPr>
        <w:t xml:space="preserve"> zespołów przedmio</w:t>
      </w:r>
      <w:r w:rsidR="004B7C3F" w:rsidRPr="00107DC1">
        <w:rPr>
          <w:rFonts w:cstheme="minorHAnsi"/>
          <w:sz w:val="24"/>
          <w:szCs w:val="24"/>
        </w:rPr>
        <w:t>towych (humanistycznego, matematyczno-przyrodniczego, twórcz</w:t>
      </w:r>
      <w:r w:rsidR="006E2037" w:rsidRPr="00107DC1">
        <w:rPr>
          <w:rFonts w:cstheme="minorHAnsi"/>
          <w:sz w:val="24"/>
          <w:szCs w:val="24"/>
        </w:rPr>
        <w:t>ego, języków obcych, sportowego)</w:t>
      </w:r>
      <w:r w:rsidR="00C224CE" w:rsidRPr="00107DC1">
        <w:rPr>
          <w:rFonts w:cstheme="minorHAnsi"/>
          <w:sz w:val="24"/>
          <w:szCs w:val="24"/>
        </w:rPr>
        <w:t>,</w:t>
      </w:r>
    </w:p>
    <w:p w14:paraId="212D6037" w14:textId="77777777" w:rsidR="001452DA" w:rsidRPr="00107DC1" w:rsidRDefault="00A73D8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</w:t>
      </w:r>
      <w:r w:rsidR="006E2037" w:rsidRPr="00107DC1">
        <w:rPr>
          <w:rFonts w:cstheme="minorHAnsi"/>
          <w:sz w:val="24"/>
          <w:szCs w:val="24"/>
        </w:rPr>
        <w:t>rac</w:t>
      </w:r>
      <w:r w:rsidR="00D3021C" w:rsidRPr="00107DC1">
        <w:rPr>
          <w:rFonts w:cstheme="minorHAnsi"/>
          <w:sz w:val="24"/>
          <w:szCs w:val="24"/>
        </w:rPr>
        <w:t>a</w:t>
      </w:r>
      <w:r w:rsidR="006E2037" w:rsidRPr="00107DC1">
        <w:rPr>
          <w:rFonts w:cstheme="minorHAnsi"/>
          <w:sz w:val="24"/>
          <w:szCs w:val="24"/>
        </w:rPr>
        <w:t xml:space="preserve"> zespołu ds. osiągnięć wewnątrzszkolnych,</w:t>
      </w:r>
    </w:p>
    <w:p w14:paraId="64D0E34A" w14:textId="77777777" w:rsidR="001452DA" w:rsidRPr="00107DC1" w:rsidRDefault="00A73D8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</w:t>
      </w:r>
      <w:r w:rsidR="006E2037" w:rsidRPr="00107DC1">
        <w:rPr>
          <w:rFonts w:cstheme="minorHAnsi"/>
          <w:sz w:val="24"/>
          <w:szCs w:val="24"/>
        </w:rPr>
        <w:t>rac</w:t>
      </w:r>
      <w:r w:rsidR="00D3021C" w:rsidRPr="00107DC1">
        <w:rPr>
          <w:rFonts w:cstheme="minorHAnsi"/>
          <w:sz w:val="24"/>
          <w:szCs w:val="24"/>
        </w:rPr>
        <w:t>a</w:t>
      </w:r>
      <w:r w:rsidR="006E2037" w:rsidRPr="00107DC1">
        <w:rPr>
          <w:rFonts w:cstheme="minorHAnsi"/>
          <w:sz w:val="24"/>
          <w:szCs w:val="24"/>
        </w:rPr>
        <w:t xml:space="preserve"> zespołu ds. osiągnięć </w:t>
      </w:r>
      <w:proofErr w:type="spellStart"/>
      <w:r w:rsidR="006E2037" w:rsidRPr="00107DC1">
        <w:rPr>
          <w:rFonts w:cstheme="minorHAnsi"/>
          <w:sz w:val="24"/>
          <w:szCs w:val="24"/>
        </w:rPr>
        <w:t>zewnątrzszkolnych</w:t>
      </w:r>
      <w:proofErr w:type="spellEnd"/>
      <w:r w:rsidR="006E2037" w:rsidRPr="00107DC1">
        <w:rPr>
          <w:rFonts w:cstheme="minorHAnsi"/>
          <w:sz w:val="24"/>
          <w:szCs w:val="24"/>
        </w:rPr>
        <w:t>,</w:t>
      </w:r>
    </w:p>
    <w:p w14:paraId="3CAC73E6" w14:textId="77777777" w:rsidR="001452DA" w:rsidRPr="00107DC1" w:rsidRDefault="00A73D8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w</w:t>
      </w:r>
      <w:r w:rsidR="00D3021C" w:rsidRPr="00107DC1">
        <w:rPr>
          <w:rFonts w:cstheme="minorHAnsi"/>
          <w:sz w:val="24"/>
          <w:szCs w:val="24"/>
        </w:rPr>
        <w:t>spółpraca</w:t>
      </w:r>
      <w:r w:rsidR="001452DA" w:rsidRPr="00107DC1">
        <w:rPr>
          <w:rFonts w:cstheme="minorHAnsi"/>
          <w:sz w:val="24"/>
          <w:szCs w:val="24"/>
        </w:rPr>
        <w:t xml:space="preserve"> </w:t>
      </w:r>
      <w:r w:rsidR="00D845E6" w:rsidRPr="00107DC1">
        <w:rPr>
          <w:rFonts w:cstheme="minorHAnsi"/>
          <w:sz w:val="24"/>
          <w:szCs w:val="24"/>
        </w:rPr>
        <w:t>z Towarzystwem Patriotycznym „KRESY”,</w:t>
      </w:r>
    </w:p>
    <w:p w14:paraId="3EE710D4" w14:textId="77777777" w:rsidR="007F0AA1" w:rsidRPr="00107DC1" w:rsidRDefault="007F0AA1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współpraca z zagranicą</w:t>
      </w:r>
      <w:r w:rsidR="00C224CE" w:rsidRPr="00107DC1">
        <w:rPr>
          <w:rFonts w:cstheme="minorHAnsi"/>
          <w:sz w:val="24"/>
          <w:szCs w:val="24"/>
        </w:rPr>
        <w:t>,</w:t>
      </w:r>
    </w:p>
    <w:p w14:paraId="417D596D" w14:textId="77777777" w:rsidR="00A73D8E" w:rsidRPr="00107DC1" w:rsidRDefault="00C224C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podję</w:t>
      </w:r>
      <w:r w:rsidR="00D3021C" w:rsidRPr="00107DC1">
        <w:rPr>
          <w:rFonts w:cstheme="minorHAnsi"/>
          <w:sz w:val="24"/>
          <w:szCs w:val="24"/>
        </w:rPr>
        <w:t>te działania dotyczące</w:t>
      </w:r>
      <w:r w:rsidR="00A73D8E" w:rsidRPr="00107DC1">
        <w:rPr>
          <w:rFonts w:cstheme="minorHAnsi"/>
          <w:sz w:val="24"/>
          <w:szCs w:val="24"/>
        </w:rPr>
        <w:t xml:space="preserve"> ochrony środowiska i ochrony czystego powietrza,</w:t>
      </w:r>
    </w:p>
    <w:p w14:paraId="00DC7E39" w14:textId="77777777" w:rsidR="00C224CE" w:rsidRPr="00107DC1" w:rsidRDefault="00D3021C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program</w:t>
      </w:r>
      <w:r w:rsidR="00C224CE" w:rsidRPr="00107DC1">
        <w:rPr>
          <w:rFonts w:cstheme="minorHAnsi"/>
          <w:sz w:val="24"/>
          <w:szCs w:val="24"/>
        </w:rPr>
        <w:t xml:space="preserve"> „Aktywni Błękitni”,</w:t>
      </w:r>
    </w:p>
    <w:p w14:paraId="25E2F918" w14:textId="77777777" w:rsidR="00C224CE" w:rsidRPr="00107DC1" w:rsidRDefault="00D3021C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praca</w:t>
      </w:r>
      <w:r w:rsidR="00C224CE" w:rsidRPr="00107DC1">
        <w:rPr>
          <w:rFonts w:cstheme="minorHAnsi"/>
          <w:sz w:val="24"/>
          <w:szCs w:val="24"/>
        </w:rPr>
        <w:t xml:space="preserve"> komisji inwentaryzacyjnej,</w:t>
      </w:r>
    </w:p>
    <w:p w14:paraId="0F7AE3E4" w14:textId="77777777" w:rsidR="00A73D8E" w:rsidRPr="00107DC1" w:rsidRDefault="00D3021C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osiągnięcia sportowe</w:t>
      </w:r>
      <w:r w:rsidR="00A73D8E" w:rsidRPr="00107DC1">
        <w:rPr>
          <w:rFonts w:cstheme="minorHAnsi"/>
          <w:sz w:val="24"/>
          <w:szCs w:val="24"/>
        </w:rPr>
        <w:t>,</w:t>
      </w:r>
    </w:p>
    <w:p w14:paraId="78855C75" w14:textId="77777777" w:rsidR="00C224CE" w:rsidRPr="00107DC1" w:rsidRDefault="00D3021C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przeprowadzone</w:t>
      </w:r>
      <w:r w:rsidR="00C224CE" w:rsidRPr="00107DC1">
        <w:rPr>
          <w:rFonts w:cstheme="minorHAnsi"/>
          <w:sz w:val="24"/>
          <w:szCs w:val="24"/>
        </w:rPr>
        <w:t xml:space="preserve"> imprez</w:t>
      </w:r>
      <w:r w:rsidRPr="00107DC1">
        <w:rPr>
          <w:rFonts w:cstheme="minorHAnsi"/>
          <w:sz w:val="24"/>
          <w:szCs w:val="24"/>
        </w:rPr>
        <w:t>y, akcje ogólnoszkolne</w:t>
      </w:r>
      <w:r w:rsidR="00C224CE" w:rsidRPr="00107DC1">
        <w:rPr>
          <w:rFonts w:cstheme="minorHAnsi"/>
          <w:sz w:val="24"/>
          <w:szCs w:val="24"/>
        </w:rPr>
        <w:t>,</w:t>
      </w:r>
    </w:p>
    <w:p w14:paraId="2F38E6A9" w14:textId="77777777" w:rsidR="00D3021C" w:rsidRPr="00107DC1" w:rsidRDefault="00A73D8E" w:rsidP="00107DC1">
      <w:pPr>
        <w:pStyle w:val="Akapitzlist"/>
        <w:numPr>
          <w:ilvl w:val="0"/>
          <w:numId w:val="4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p</w:t>
      </w:r>
      <w:r w:rsidR="00D3021C" w:rsidRPr="00107DC1">
        <w:rPr>
          <w:rFonts w:cstheme="minorHAnsi"/>
          <w:sz w:val="24"/>
          <w:szCs w:val="24"/>
        </w:rPr>
        <w:t>raca</w:t>
      </w:r>
      <w:r w:rsidR="006E2037" w:rsidRPr="00107DC1">
        <w:rPr>
          <w:rFonts w:cstheme="minorHAnsi"/>
          <w:sz w:val="24"/>
          <w:szCs w:val="24"/>
        </w:rPr>
        <w:t xml:space="preserve"> koordynatorów do spraw kultury.</w:t>
      </w:r>
    </w:p>
    <w:p w14:paraId="34F59DB6" w14:textId="77777777" w:rsidR="0040308A" w:rsidRPr="00107DC1" w:rsidRDefault="003B054F" w:rsidP="00107DC1">
      <w:pPr>
        <w:pStyle w:val="Akapitzlist"/>
        <w:numPr>
          <w:ilvl w:val="0"/>
          <w:numId w:val="5"/>
        </w:numPr>
        <w:tabs>
          <w:tab w:val="left" w:pos="0"/>
        </w:tabs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>Sprawy różne.</w:t>
      </w:r>
    </w:p>
    <w:p w14:paraId="4DB0316C" w14:textId="6CE5388D" w:rsidR="0040308A" w:rsidRPr="00107DC1" w:rsidRDefault="0040308A" w:rsidP="00107DC1">
      <w:pPr>
        <w:spacing w:after="0"/>
        <w:rPr>
          <w:rFonts w:cstheme="minorHAnsi"/>
          <w:b/>
          <w:sz w:val="24"/>
          <w:szCs w:val="24"/>
        </w:rPr>
      </w:pPr>
      <w:r w:rsidRPr="00107DC1">
        <w:rPr>
          <w:rFonts w:cstheme="minorHAnsi"/>
          <w:b/>
          <w:sz w:val="24"/>
          <w:szCs w:val="24"/>
        </w:rPr>
        <w:t>§ 3</w:t>
      </w:r>
      <w:r w:rsidR="00107DC1">
        <w:rPr>
          <w:rFonts w:cstheme="minorHAnsi"/>
          <w:b/>
          <w:sz w:val="24"/>
          <w:szCs w:val="24"/>
        </w:rPr>
        <w:t>.</w:t>
      </w:r>
    </w:p>
    <w:p w14:paraId="2D3BD773" w14:textId="686410FB" w:rsidR="0040308A" w:rsidRPr="00107DC1" w:rsidRDefault="0040308A" w:rsidP="00107DC1">
      <w:pPr>
        <w:spacing w:after="160"/>
        <w:rPr>
          <w:rFonts w:cstheme="minorHAnsi"/>
          <w:sz w:val="24"/>
          <w:szCs w:val="24"/>
        </w:rPr>
      </w:pPr>
      <w:r w:rsidRPr="00107DC1">
        <w:rPr>
          <w:rFonts w:cstheme="minorHAnsi"/>
          <w:sz w:val="24"/>
          <w:szCs w:val="24"/>
        </w:rPr>
        <w:t xml:space="preserve">Zarządzenie wchodzi w życie z dniem podpisania. </w:t>
      </w:r>
    </w:p>
    <w:p w14:paraId="6BC52227" w14:textId="77777777" w:rsidR="00B24164" w:rsidRPr="00107DC1" w:rsidRDefault="00B24164" w:rsidP="00107DC1">
      <w:pPr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07DC1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04BC2809" w14:textId="77777777" w:rsidR="00B24164" w:rsidRPr="00107DC1" w:rsidRDefault="00B24164" w:rsidP="00107DC1">
      <w:pPr>
        <w:tabs>
          <w:tab w:val="left" w:pos="5655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07DC1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41588A1B" w14:textId="77777777" w:rsidR="00B24164" w:rsidRPr="00107DC1" w:rsidRDefault="00B24164" w:rsidP="00107DC1">
      <w:pPr>
        <w:tabs>
          <w:tab w:val="left" w:pos="5655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07DC1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7CB7076B" w14:textId="77777777" w:rsidR="00B24164" w:rsidRPr="00107DC1" w:rsidRDefault="00B24164" w:rsidP="00107DC1">
      <w:pPr>
        <w:tabs>
          <w:tab w:val="left" w:pos="5700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07DC1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14A49D5E" w14:textId="77777777" w:rsidR="00B24164" w:rsidRPr="00107DC1" w:rsidRDefault="00B24164" w:rsidP="00107DC1">
      <w:pPr>
        <w:tabs>
          <w:tab w:val="left" w:pos="5700"/>
        </w:tabs>
        <w:spacing w:after="0"/>
        <w:ind w:firstLine="5387"/>
        <w:rPr>
          <w:rFonts w:eastAsia="Times New Roman" w:cstheme="minorHAnsi"/>
          <w:sz w:val="24"/>
          <w:szCs w:val="24"/>
          <w:lang w:eastAsia="pl-PL"/>
        </w:rPr>
      </w:pPr>
      <w:r w:rsidRPr="00107DC1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B24164" w:rsidRPr="00107DC1" w:rsidSect="00D66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87D43"/>
    <w:multiLevelType w:val="hybridMultilevel"/>
    <w:tmpl w:val="88B29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97486"/>
    <w:multiLevelType w:val="hybridMultilevel"/>
    <w:tmpl w:val="27C4EDE8"/>
    <w:lvl w:ilvl="0" w:tplc="79A4E7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63C21"/>
    <w:multiLevelType w:val="hybridMultilevel"/>
    <w:tmpl w:val="1BB42ECA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20C63C1"/>
    <w:multiLevelType w:val="hybridMultilevel"/>
    <w:tmpl w:val="4928F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D1080F"/>
    <w:multiLevelType w:val="hybridMultilevel"/>
    <w:tmpl w:val="C4661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6047544">
    <w:abstractNumId w:val="4"/>
  </w:num>
  <w:num w:numId="2" w16cid:durableId="1366977040">
    <w:abstractNumId w:val="2"/>
  </w:num>
  <w:num w:numId="3" w16cid:durableId="1200314622">
    <w:abstractNumId w:val="0"/>
  </w:num>
  <w:num w:numId="4" w16cid:durableId="1514685354">
    <w:abstractNumId w:val="3"/>
  </w:num>
  <w:num w:numId="5" w16cid:durableId="12347069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A44"/>
    <w:rsid w:val="00107DC1"/>
    <w:rsid w:val="001452DA"/>
    <w:rsid w:val="002364AC"/>
    <w:rsid w:val="002E2FB8"/>
    <w:rsid w:val="003B054F"/>
    <w:rsid w:val="003D31F5"/>
    <w:rsid w:val="0040308A"/>
    <w:rsid w:val="00460619"/>
    <w:rsid w:val="004B7C3F"/>
    <w:rsid w:val="00540539"/>
    <w:rsid w:val="00542380"/>
    <w:rsid w:val="00554451"/>
    <w:rsid w:val="005C2B27"/>
    <w:rsid w:val="00676CEE"/>
    <w:rsid w:val="006B3A44"/>
    <w:rsid w:val="006E2037"/>
    <w:rsid w:val="00776AA6"/>
    <w:rsid w:val="007F0AA1"/>
    <w:rsid w:val="008C336A"/>
    <w:rsid w:val="009E4A06"/>
    <w:rsid w:val="00A73D8E"/>
    <w:rsid w:val="00A947CB"/>
    <w:rsid w:val="00AE0A75"/>
    <w:rsid w:val="00B24164"/>
    <w:rsid w:val="00C224CE"/>
    <w:rsid w:val="00D3021C"/>
    <w:rsid w:val="00D6608A"/>
    <w:rsid w:val="00D845E6"/>
    <w:rsid w:val="00F40D9E"/>
    <w:rsid w:val="00F81EA8"/>
    <w:rsid w:val="00FE3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5E83B"/>
  <w15:docId w15:val="{BDD749A4-0B3A-461E-B365-2BC223C53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3A44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D302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2</cp:revision>
  <cp:lastPrinted>2021-03-29T09:17:00Z</cp:lastPrinted>
  <dcterms:created xsi:type="dcterms:W3CDTF">2026-10-11T20:34:00Z</dcterms:created>
  <dcterms:modified xsi:type="dcterms:W3CDTF">2026-10-11T20:34:00Z</dcterms:modified>
</cp:coreProperties>
</file>