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0BC7B" w14:textId="77777777" w:rsidR="003542C1" w:rsidRPr="00C903ED" w:rsidRDefault="003542C1" w:rsidP="00C903ED">
      <w:pPr>
        <w:spacing w:after="0"/>
        <w:ind w:left="5103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903ED">
        <w:rPr>
          <w:rFonts w:asciiTheme="minorHAnsi" w:eastAsia="Times New Roman" w:hAnsiTheme="minorHAnsi" w:cstheme="minorHAnsi"/>
          <w:sz w:val="24"/>
          <w:szCs w:val="24"/>
          <w:lang w:eastAsia="pl-PL"/>
        </w:rPr>
        <w:t>Załącznik nr 1</w:t>
      </w:r>
      <w:r w:rsidRPr="00C903ED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do Zarządzenia nr 6.2021 </w:t>
      </w:r>
    </w:p>
    <w:p w14:paraId="4B6BB02C" w14:textId="77777777" w:rsidR="003542C1" w:rsidRPr="00C903ED" w:rsidRDefault="003542C1" w:rsidP="00C903ED">
      <w:pPr>
        <w:spacing w:after="0"/>
        <w:ind w:left="5103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903E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Dyrektora </w:t>
      </w:r>
      <w:r w:rsidRPr="00C903ED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Szkoły Podstawowej nr 29 </w:t>
      </w:r>
      <w:r w:rsidRPr="00C903ED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im. Królowej Jadwigi w Częstochowie</w:t>
      </w:r>
    </w:p>
    <w:p w14:paraId="4EC16D30" w14:textId="2A687D5F" w:rsidR="003542C1" w:rsidRPr="00C903ED" w:rsidRDefault="003542C1" w:rsidP="00C903ED">
      <w:pPr>
        <w:spacing w:after="0"/>
        <w:ind w:firstLine="5103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903ED">
        <w:rPr>
          <w:rFonts w:asciiTheme="minorHAnsi" w:eastAsia="Times New Roman" w:hAnsiTheme="minorHAnsi" w:cstheme="minorHAnsi"/>
          <w:sz w:val="24"/>
          <w:szCs w:val="24"/>
          <w:lang w:eastAsia="pl-PL"/>
        </w:rPr>
        <w:t>z dnia 24 lutego 2021 r.</w:t>
      </w:r>
    </w:p>
    <w:p w14:paraId="6D86A8FF" w14:textId="77777777" w:rsidR="003542C1" w:rsidRPr="00C903ED" w:rsidRDefault="003542C1" w:rsidP="00C903ED">
      <w:pPr>
        <w:tabs>
          <w:tab w:val="right" w:pos="8553"/>
        </w:tabs>
        <w:jc w:val="both"/>
        <w:rPr>
          <w:rFonts w:asciiTheme="minorHAnsi" w:hAnsiTheme="minorHAnsi" w:cstheme="minorHAnsi"/>
          <w:sz w:val="24"/>
          <w:szCs w:val="24"/>
        </w:rPr>
      </w:pPr>
    </w:p>
    <w:p w14:paraId="620E2151" w14:textId="77777777" w:rsidR="003542C1" w:rsidRPr="00C903ED" w:rsidRDefault="003542C1" w:rsidP="00C903ED">
      <w:pPr>
        <w:tabs>
          <w:tab w:val="right" w:pos="8553"/>
        </w:tabs>
        <w:rPr>
          <w:rFonts w:asciiTheme="minorHAnsi" w:hAnsiTheme="minorHAnsi" w:cstheme="minorHAnsi"/>
          <w:sz w:val="24"/>
          <w:szCs w:val="24"/>
        </w:rPr>
      </w:pPr>
      <w:r w:rsidRPr="00C903ED">
        <w:rPr>
          <w:rFonts w:asciiTheme="minorHAnsi" w:hAnsiTheme="minorHAnsi" w:cstheme="minorHAnsi"/>
          <w:sz w:val="24"/>
          <w:szCs w:val="24"/>
        </w:rPr>
        <w:t>Skład komisji rekrutacyjnej:</w:t>
      </w:r>
    </w:p>
    <w:p w14:paraId="532102CE" w14:textId="77777777" w:rsidR="003542C1" w:rsidRPr="00C903ED" w:rsidRDefault="003542C1" w:rsidP="00C903ED">
      <w:pPr>
        <w:pStyle w:val="Akapitzlist"/>
        <w:numPr>
          <w:ilvl w:val="0"/>
          <w:numId w:val="1"/>
        </w:numPr>
        <w:tabs>
          <w:tab w:val="right" w:pos="8553"/>
        </w:tabs>
        <w:rPr>
          <w:rFonts w:asciiTheme="minorHAnsi" w:hAnsiTheme="minorHAnsi" w:cstheme="minorHAnsi"/>
          <w:sz w:val="24"/>
          <w:szCs w:val="24"/>
        </w:rPr>
      </w:pPr>
      <w:r w:rsidRPr="00C903ED">
        <w:rPr>
          <w:rFonts w:asciiTheme="minorHAnsi" w:hAnsiTheme="minorHAnsi" w:cstheme="minorHAnsi"/>
          <w:sz w:val="24"/>
          <w:szCs w:val="24"/>
        </w:rPr>
        <w:t>Pani Beata Chmielarz</w:t>
      </w:r>
    </w:p>
    <w:p w14:paraId="347585A2" w14:textId="77777777" w:rsidR="003542C1" w:rsidRPr="00C903ED" w:rsidRDefault="003542C1" w:rsidP="00C903ED">
      <w:pPr>
        <w:pStyle w:val="Akapitzlist"/>
        <w:numPr>
          <w:ilvl w:val="0"/>
          <w:numId w:val="1"/>
        </w:numPr>
        <w:tabs>
          <w:tab w:val="right" w:pos="8553"/>
        </w:tabs>
        <w:rPr>
          <w:rFonts w:asciiTheme="minorHAnsi" w:hAnsiTheme="minorHAnsi" w:cstheme="minorHAnsi"/>
          <w:sz w:val="24"/>
          <w:szCs w:val="24"/>
        </w:rPr>
      </w:pPr>
      <w:r w:rsidRPr="00C903ED">
        <w:rPr>
          <w:rFonts w:asciiTheme="minorHAnsi" w:hAnsiTheme="minorHAnsi" w:cstheme="minorHAnsi"/>
          <w:sz w:val="24"/>
          <w:szCs w:val="24"/>
        </w:rPr>
        <w:t>Pani Ewa Latos</w:t>
      </w:r>
    </w:p>
    <w:p w14:paraId="1B9467CD" w14:textId="77777777" w:rsidR="003542C1" w:rsidRPr="00C903ED" w:rsidRDefault="003542C1" w:rsidP="00C903ED">
      <w:pPr>
        <w:pStyle w:val="Akapitzlist"/>
        <w:numPr>
          <w:ilvl w:val="0"/>
          <w:numId w:val="1"/>
        </w:numPr>
        <w:tabs>
          <w:tab w:val="right" w:pos="8553"/>
        </w:tabs>
        <w:rPr>
          <w:rFonts w:asciiTheme="minorHAnsi" w:hAnsiTheme="minorHAnsi" w:cstheme="minorHAnsi"/>
          <w:sz w:val="24"/>
          <w:szCs w:val="24"/>
        </w:rPr>
      </w:pPr>
      <w:r w:rsidRPr="00C903ED">
        <w:rPr>
          <w:rFonts w:asciiTheme="minorHAnsi" w:hAnsiTheme="minorHAnsi" w:cstheme="minorHAnsi"/>
          <w:sz w:val="24"/>
          <w:szCs w:val="24"/>
        </w:rPr>
        <w:t>Pani Kamila Mielczarek</w:t>
      </w:r>
    </w:p>
    <w:p w14:paraId="5051D570" w14:textId="77777777" w:rsidR="00C903ED" w:rsidRDefault="00C903E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4D3B9390" w14:textId="77777777" w:rsidR="00C903ED" w:rsidRPr="00C903ED" w:rsidRDefault="00C903ED" w:rsidP="00C903ED">
      <w:pPr>
        <w:spacing w:after="0"/>
        <w:ind w:left="5103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903ED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Załącznik nr 2</w:t>
      </w:r>
      <w:r w:rsidRPr="00C903ED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do Zarządzenia nr 6.2021 </w:t>
      </w:r>
    </w:p>
    <w:p w14:paraId="0198D05C" w14:textId="77777777" w:rsidR="00C903ED" w:rsidRPr="00C903ED" w:rsidRDefault="00C903ED" w:rsidP="00C903ED">
      <w:pPr>
        <w:spacing w:after="0"/>
        <w:ind w:left="5103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903E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Dyrektora </w:t>
      </w:r>
      <w:r w:rsidRPr="00C903ED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Szkoły Podstawowej nr 29 </w:t>
      </w:r>
      <w:r w:rsidRPr="00C903ED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im. Królowej Jadwigi w Częstochowie</w:t>
      </w:r>
    </w:p>
    <w:p w14:paraId="5E7E131D" w14:textId="77777777" w:rsidR="00C903ED" w:rsidRPr="00C903ED" w:rsidRDefault="00C903ED" w:rsidP="00C903ED">
      <w:pPr>
        <w:spacing w:after="0"/>
        <w:ind w:firstLine="5103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903ED">
        <w:rPr>
          <w:rFonts w:asciiTheme="minorHAnsi" w:eastAsia="Times New Roman" w:hAnsiTheme="minorHAnsi" w:cstheme="minorHAnsi"/>
          <w:sz w:val="24"/>
          <w:szCs w:val="24"/>
          <w:lang w:eastAsia="pl-PL"/>
        </w:rPr>
        <w:t>z dnia 24 lutego 2021 r.</w:t>
      </w:r>
    </w:p>
    <w:p w14:paraId="25B03A7F" w14:textId="77777777" w:rsidR="00C903ED" w:rsidRPr="00C903ED" w:rsidRDefault="00C903ED" w:rsidP="00C903ED">
      <w:pPr>
        <w:tabs>
          <w:tab w:val="left" w:pos="7100"/>
        </w:tabs>
        <w:jc w:val="both"/>
        <w:rPr>
          <w:rFonts w:asciiTheme="minorHAnsi" w:hAnsiTheme="minorHAnsi" w:cstheme="minorHAnsi"/>
          <w:sz w:val="24"/>
          <w:szCs w:val="24"/>
        </w:rPr>
      </w:pPr>
    </w:p>
    <w:p w14:paraId="25BEF923" w14:textId="77777777" w:rsidR="00C903ED" w:rsidRPr="00C903ED" w:rsidRDefault="00C903ED" w:rsidP="00C903ED">
      <w:pPr>
        <w:tabs>
          <w:tab w:val="right" w:pos="8553"/>
        </w:tabs>
        <w:rPr>
          <w:rFonts w:asciiTheme="minorHAnsi" w:hAnsiTheme="minorHAnsi" w:cstheme="minorHAnsi"/>
          <w:sz w:val="24"/>
          <w:szCs w:val="24"/>
        </w:rPr>
      </w:pPr>
      <w:r w:rsidRPr="00C903ED">
        <w:rPr>
          <w:rFonts w:asciiTheme="minorHAnsi" w:hAnsiTheme="minorHAnsi" w:cstheme="minorHAnsi"/>
          <w:sz w:val="24"/>
          <w:szCs w:val="24"/>
        </w:rPr>
        <w:t>p. Ewa Latos – Przewodniczący Komisji Rekrutacyjnej</w:t>
      </w:r>
    </w:p>
    <w:sectPr w:rsidR="00C903ED" w:rsidRPr="00C90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29476C"/>
    <w:multiLevelType w:val="hybridMultilevel"/>
    <w:tmpl w:val="CCA69D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37684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39BF"/>
    <w:rsid w:val="00034D05"/>
    <w:rsid w:val="003542C1"/>
    <w:rsid w:val="006046F4"/>
    <w:rsid w:val="008F39BF"/>
    <w:rsid w:val="009A775E"/>
    <w:rsid w:val="00B65CA9"/>
    <w:rsid w:val="00C903ED"/>
    <w:rsid w:val="00E7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D70B6"/>
  <w15:docId w15:val="{BB0D3A43-93DF-426A-83A2-FA2535499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6F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46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8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60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SP29</dc:creator>
  <cp:keywords/>
  <dc:description/>
  <cp:lastModifiedBy>Sekretariat</cp:lastModifiedBy>
  <cp:revision>6</cp:revision>
  <cp:lastPrinted>2021-03-29T09:36:00Z</cp:lastPrinted>
  <dcterms:created xsi:type="dcterms:W3CDTF">2021-03-29T09:25:00Z</dcterms:created>
  <dcterms:modified xsi:type="dcterms:W3CDTF">2026-10-16T10:23:00Z</dcterms:modified>
</cp:coreProperties>
</file>