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425" w:rsidRDefault="000B4425" w:rsidP="000B4425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pl-PL"/>
        </w:rPr>
      </w:pPr>
    </w:p>
    <w:p w:rsidR="000B4425" w:rsidRPr="00D4281E" w:rsidRDefault="000B4425" w:rsidP="000B4425">
      <w:pPr>
        <w:jc w:val="right"/>
        <w:rPr>
          <w:rFonts w:cstheme="minorHAnsi"/>
        </w:rPr>
      </w:pPr>
      <w:r>
        <w:rPr>
          <w:rFonts w:cstheme="minorHAnsi"/>
        </w:rPr>
        <w:t>Częstochowa, 30.10</w:t>
      </w:r>
      <w:r w:rsidRPr="00D4281E">
        <w:rPr>
          <w:rFonts w:cstheme="minorHAnsi"/>
        </w:rPr>
        <w:t>.2026.</w:t>
      </w:r>
    </w:p>
    <w:p w:rsidR="000B4425" w:rsidRPr="00D4281E" w:rsidRDefault="000B4425" w:rsidP="000B4425">
      <w:pPr>
        <w:rPr>
          <w:rFonts w:cstheme="minorHAnsi"/>
        </w:rPr>
      </w:pPr>
    </w:p>
    <w:p w:rsidR="000B4425" w:rsidRPr="00D4281E" w:rsidRDefault="000B4425" w:rsidP="000B4425">
      <w:pPr>
        <w:jc w:val="center"/>
        <w:rPr>
          <w:rFonts w:cstheme="minorHAnsi"/>
        </w:rPr>
      </w:pPr>
      <w:r>
        <w:rPr>
          <w:rFonts w:cstheme="minorHAnsi"/>
        </w:rPr>
        <w:t>Zarządzenie nr 20</w:t>
      </w:r>
      <w:r w:rsidRPr="00D4281E">
        <w:rPr>
          <w:rFonts w:cstheme="minorHAnsi"/>
        </w:rPr>
        <w:t>/2026</w:t>
      </w:r>
    </w:p>
    <w:p w:rsidR="000B4425" w:rsidRPr="00D4281E" w:rsidRDefault="000B4425" w:rsidP="000B4425">
      <w:pPr>
        <w:rPr>
          <w:rFonts w:cstheme="minorHAnsi"/>
        </w:rPr>
      </w:pPr>
    </w:p>
    <w:p w:rsidR="000B4425" w:rsidRPr="00D4281E" w:rsidRDefault="000B4425" w:rsidP="000B4425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>
        <w:rPr>
          <w:rFonts w:cstheme="minorHAnsi"/>
        </w:rPr>
        <w:t xml:space="preserve"> zebrania rady pedagogicznej</w:t>
      </w:r>
      <w:r w:rsidRPr="00D4281E">
        <w:rPr>
          <w:rFonts w:cstheme="minorHAnsi"/>
        </w:rPr>
        <w:t>.</w:t>
      </w:r>
    </w:p>
    <w:p w:rsidR="000B4425" w:rsidRPr="00D4281E" w:rsidRDefault="000B4425" w:rsidP="000B4425">
      <w:pPr>
        <w:spacing w:after="0" w:line="240" w:lineRule="auto"/>
        <w:rPr>
          <w:rFonts w:eastAsia="Times New Roman" w:cstheme="minorHAnsi"/>
          <w:lang w:eastAsia="pl-PL"/>
        </w:rPr>
      </w:pPr>
    </w:p>
    <w:p w:rsidR="000B4425" w:rsidRDefault="000B4425" w:rsidP="000B442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0B4425">
        <w:rPr>
          <w:rFonts w:eastAsia="Times New Roman" w:cstheme="minorHAnsi"/>
          <w:color w:val="000000"/>
          <w:lang w:eastAsia="pl-PL"/>
        </w:rPr>
        <w:t>Na podstawie Ustawy z 10 maja 2018 o ochronie danych osobowych informuję, że w dniu 3 listopada 2026r. o godzinie 14.00. odbędzie się Rada Pedagogiczna. Plan rady:</w:t>
      </w:r>
    </w:p>
    <w:p w:rsidR="000B4425" w:rsidRPr="000B4425" w:rsidRDefault="000B4425" w:rsidP="000B442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0B4425" w:rsidRPr="000B4425" w:rsidRDefault="000B4425" w:rsidP="000B442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lang w:eastAsia="pl-PL"/>
        </w:rPr>
      </w:pPr>
      <w:r w:rsidRPr="000B4425">
        <w:rPr>
          <w:rFonts w:eastAsia="Times New Roman" w:cstheme="minorHAnsi"/>
          <w:color w:val="000000"/>
          <w:lang w:eastAsia="pl-PL"/>
        </w:rPr>
        <w:t>szkolenie na temat ochrony danych osobowych,</w:t>
      </w:r>
    </w:p>
    <w:p w:rsidR="000B4425" w:rsidRPr="000B4425" w:rsidRDefault="000B4425" w:rsidP="000B442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lang w:eastAsia="pl-PL"/>
        </w:rPr>
      </w:pPr>
      <w:r w:rsidRPr="000B4425">
        <w:rPr>
          <w:rFonts w:eastAsia="Times New Roman" w:cstheme="minorHAnsi"/>
          <w:color w:val="000000"/>
          <w:lang w:eastAsia="pl-PL"/>
        </w:rPr>
        <w:t>sprawy różne.</w:t>
      </w:r>
    </w:p>
    <w:p w:rsidR="000B4425" w:rsidRPr="00204B6F" w:rsidRDefault="000B4425" w:rsidP="000B4425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0B4425" w:rsidRPr="00D4281E" w:rsidRDefault="000B4425" w:rsidP="000B442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0B4425" w:rsidRPr="00D4281E" w:rsidRDefault="000B4425" w:rsidP="000B442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0B4425" w:rsidRPr="00D4281E" w:rsidRDefault="000B4425" w:rsidP="000B4425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0B4425" w:rsidRPr="00D4281E" w:rsidRDefault="000B4425" w:rsidP="000B4425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0B4425" w:rsidRDefault="000B4425" w:rsidP="000B4425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pl-PL"/>
        </w:rPr>
      </w:pPr>
    </w:p>
    <w:p w:rsidR="000B4425" w:rsidRDefault="000B4425" w:rsidP="000B4425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pl-PL"/>
        </w:rPr>
      </w:pPr>
      <w:bookmarkStart w:id="0" w:name="_GoBack"/>
      <w:bookmarkEnd w:id="0"/>
    </w:p>
    <w:p w:rsidR="000B4425" w:rsidRPr="000B4425" w:rsidRDefault="000B4425" w:rsidP="000B442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:rsidR="008B67C1" w:rsidRDefault="008B67C1"/>
    <w:sectPr w:rsidR="008B6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64245"/>
    <w:multiLevelType w:val="multilevel"/>
    <w:tmpl w:val="045ED112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8F3446"/>
    <w:multiLevelType w:val="multilevel"/>
    <w:tmpl w:val="580A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425"/>
    <w:rsid w:val="000B4425"/>
    <w:rsid w:val="008B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7AF75"/>
  <w15:chartTrackingRefBased/>
  <w15:docId w15:val="{C33D16B8-AE09-4777-A494-2C20BA28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B4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44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2026-11-02T07:47:00Z</dcterms:created>
  <dcterms:modified xsi:type="dcterms:W3CDTF">2026-11-02T07:49:00Z</dcterms:modified>
</cp:coreProperties>
</file>