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DA1" w:rsidRPr="00066DA1" w:rsidRDefault="00066DA1" w:rsidP="00066DA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6DA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Harmonogram zajęć dodatkowych w Miejskim Przedszkolu nr 8</w:t>
      </w:r>
      <w:r w:rsidRPr="00066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5000" w:type="pct"/>
        <w:jc w:val="center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6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1"/>
        <w:gridCol w:w="1509"/>
        <w:gridCol w:w="1509"/>
        <w:gridCol w:w="1526"/>
        <w:gridCol w:w="1526"/>
        <w:gridCol w:w="1541"/>
      </w:tblGrid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III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V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Martynka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taniec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Agnieszka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taniec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Agnieszka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taniec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Agnieszka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Piątek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</w:tr>
    </w:tbl>
    <w:p w:rsidR="00066DA1" w:rsidRPr="00066DA1" w:rsidRDefault="00066DA1" w:rsidP="00066DA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6DA1" w:rsidRPr="00066DA1" w:rsidRDefault="00066DA1" w:rsidP="00066DA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6DA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Harmonogram zajęć dodatkowych w Oddziałach Miejskiego Przedszkola nr 8</w:t>
      </w:r>
      <w:r w:rsidRPr="00066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5000" w:type="pct"/>
        <w:jc w:val="center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6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7"/>
        <w:gridCol w:w="1835"/>
        <w:gridCol w:w="1835"/>
        <w:gridCol w:w="1835"/>
        <w:gridCol w:w="1850"/>
      </w:tblGrid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III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Grupa IV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taniec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Agnieszka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taniec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Agnieszka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Kasia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Grażynka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Kasia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Kasia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Pani Kasia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zajęcia ruchowe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KS Skra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Czwartek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55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rytmika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Grażynka </w:t>
            </w:r>
          </w:p>
        </w:tc>
      </w:tr>
      <w:tr w:rsidR="00066DA1" w:rsidRPr="00066DA1" w:rsidTr="00066DA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vAlign w:val="center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Piątek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Kasia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Kasia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- 13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Kasia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6D"/>
            <w:hideMark/>
          </w:tcPr>
          <w:p w:rsidR="00066DA1" w:rsidRPr="00066DA1" w:rsidRDefault="00066DA1" w:rsidP="00066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- 14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j. angielski</w:t>
            </w:r>
            <w:r w:rsidRPr="00066D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Pani Kasia </w:t>
            </w:r>
          </w:p>
        </w:tc>
      </w:tr>
    </w:tbl>
    <w:p w:rsidR="003B768A" w:rsidRDefault="00066DA1"/>
    <w:sectPr w:rsidR="003B768A" w:rsidSect="00926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6DA1"/>
    <w:rsid w:val="00066DA1"/>
    <w:rsid w:val="00122168"/>
    <w:rsid w:val="007C3809"/>
    <w:rsid w:val="0092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0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Janusz</cp:lastModifiedBy>
  <cp:revision>1</cp:revision>
  <dcterms:created xsi:type="dcterms:W3CDTF">2015-04-13T18:02:00Z</dcterms:created>
  <dcterms:modified xsi:type="dcterms:W3CDTF">2015-04-13T18:03:00Z</dcterms:modified>
</cp:coreProperties>
</file>