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205" w:rsidRPr="006A5E49" w:rsidRDefault="00646205" w:rsidP="00F822C9">
      <w:pPr>
        <w:jc w:val="center"/>
        <w:rPr>
          <w:b/>
          <w:sz w:val="32"/>
          <w:szCs w:val="32"/>
        </w:rPr>
      </w:pPr>
      <w:r w:rsidRPr="006A5E49">
        <w:rPr>
          <w:b/>
          <w:sz w:val="32"/>
          <w:szCs w:val="32"/>
        </w:rPr>
        <w:t>Kontrole prze</w:t>
      </w:r>
      <w:r>
        <w:rPr>
          <w:b/>
          <w:sz w:val="32"/>
          <w:szCs w:val="32"/>
        </w:rPr>
        <w:t xml:space="preserve">prowadzone w Miejskim Przedszkolu Nr 6                                      </w:t>
      </w:r>
      <w:r w:rsidRPr="006A5E49">
        <w:rPr>
          <w:b/>
          <w:sz w:val="32"/>
          <w:szCs w:val="32"/>
        </w:rPr>
        <w:t xml:space="preserve"> w Częstochowie</w:t>
      </w:r>
      <w:r>
        <w:rPr>
          <w:b/>
          <w:sz w:val="32"/>
          <w:szCs w:val="32"/>
        </w:rPr>
        <w:t xml:space="preserve"> od 01-01-2013 </w:t>
      </w:r>
    </w:p>
    <w:tbl>
      <w:tblPr>
        <w:tblW w:w="10916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2694"/>
        <w:gridCol w:w="1417"/>
        <w:gridCol w:w="4394"/>
        <w:gridCol w:w="1560"/>
      </w:tblGrid>
      <w:tr w:rsidR="008E7956" w:rsidRPr="00CD2DA3" w:rsidTr="0001726E">
        <w:tc>
          <w:tcPr>
            <w:tcW w:w="851" w:type="dxa"/>
          </w:tcPr>
          <w:p w:rsidR="008E7956" w:rsidRPr="00CD2DA3" w:rsidRDefault="008E7956" w:rsidP="00CC39E8">
            <w:pPr>
              <w:spacing w:after="0" w:line="240" w:lineRule="auto"/>
              <w:rPr>
                <w:b/>
                <w:sz w:val="32"/>
                <w:szCs w:val="32"/>
              </w:rPr>
            </w:pPr>
            <w:r w:rsidRPr="00CD2DA3">
              <w:rPr>
                <w:b/>
                <w:sz w:val="32"/>
                <w:szCs w:val="32"/>
              </w:rPr>
              <w:t>Lp.</w:t>
            </w:r>
          </w:p>
        </w:tc>
        <w:tc>
          <w:tcPr>
            <w:tcW w:w="2694" w:type="dxa"/>
          </w:tcPr>
          <w:p w:rsidR="008E7956" w:rsidRPr="008E7956" w:rsidRDefault="008E7956" w:rsidP="00CC39E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8E7956">
              <w:rPr>
                <w:b/>
                <w:sz w:val="28"/>
                <w:szCs w:val="28"/>
              </w:rPr>
              <w:t>Przeprowadzający kontrolę</w:t>
            </w:r>
          </w:p>
        </w:tc>
        <w:tc>
          <w:tcPr>
            <w:tcW w:w="1417" w:type="dxa"/>
          </w:tcPr>
          <w:p w:rsidR="008E7956" w:rsidRPr="008E7956" w:rsidRDefault="008E7956" w:rsidP="00CC39E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8E7956">
              <w:rPr>
                <w:b/>
                <w:sz w:val="28"/>
                <w:szCs w:val="28"/>
              </w:rPr>
              <w:t>Data kontroli</w:t>
            </w:r>
          </w:p>
        </w:tc>
        <w:tc>
          <w:tcPr>
            <w:tcW w:w="4394" w:type="dxa"/>
          </w:tcPr>
          <w:p w:rsidR="008E7956" w:rsidRPr="008E7956" w:rsidRDefault="008E7956" w:rsidP="00CC39E8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8E7956">
              <w:rPr>
                <w:b/>
                <w:sz w:val="28"/>
                <w:szCs w:val="28"/>
              </w:rPr>
              <w:t>Temat kontroli</w:t>
            </w:r>
          </w:p>
        </w:tc>
        <w:tc>
          <w:tcPr>
            <w:tcW w:w="1560" w:type="dxa"/>
          </w:tcPr>
          <w:p w:rsidR="008E7956" w:rsidRPr="008E7956" w:rsidRDefault="008E7956" w:rsidP="008E7956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8E7956">
              <w:rPr>
                <w:b/>
                <w:sz w:val="28"/>
                <w:szCs w:val="28"/>
              </w:rPr>
              <w:t xml:space="preserve">Wynik Kontroli </w:t>
            </w:r>
          </w:p>
        </w:tc>
      </w:tr>
      <w:tr w:rsidR="008E7956" w:rsidRPr="00CD2DA3" w:rsidTr="0001726E">
        <w:tc>
          <w:tcPr>
            <w:tcW w:w="851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1.</w:t>
            </w:r>
          </w:p>
        </w:tc>
        <w:tc>
          <w:tcPr>
            <w:tcW w:w="2694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Państwowy Powiatowy Inspektorat Sanitarny w Częstochowie</w:t>
            </w:r>
          </w:p>
        </w:tc>
        <w:tc>
          <w:tcPr>
            <w:tcW w:w="1417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16-01</w:t>
            </w:r>
            <w:r w:rsidRPr="00CD2DA3">
              <w:rPr>
                <w:sz w:val="24"/>
                <w:szCs w:val="24"/>
              </w:rPr>
              <w:t>-2013</w:t>
            </w:r>
          </w:p>
        </w:tc>
        <w:tc>
          <w:tcPr>
            <w:tcW w:w="4394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Przeprowadzenie kontroli w toku trwania zwiększonego zachorowania na grypę. </w:t>
            </w:r>
          </w:p>
        </w:tc>
        <w:tc>
          <w:tcPr>
            <w:tcW w:w="1560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 zaleceń</w:t>
            </w:r>
          </w:p>
        </w:tc>
      </w:tr>
      <w:tr w:rsidR="008E7956" w:rsidRPr="00CD2DA3" w:rsidTr="0001726E">
        <w:tc>
          <w:tcPr>
            <w:tcW w:w="851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2.</w:t>
            </w:r>
          </w:p>
        </w:tc>
        <w:tc>
          <w:tcPr>
            <w:tcW w:w="2694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Państwowy Powiatowy Inspektorat Sanitarny w Częstochowie</w:t>
            </w:r>
          </w:p>
        </w:tc>
        <w:tc>
          <w:tcPr>
            <w:tcW w:w="1417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CD2DA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02</w:t>
            </w:r>
            <w:r w:rsidRPr="00CD2DA3">
              <w:rPr>
                <w:sz w:val="24"/>
                <w:szCs w:val="24"/>
              </w:rPr>
              <w:t>-2013</w:t>
            </w:r>
          </w:p>
        </w:tc>
        <w:tc>
          <w:tcPr>
            <w:tcW w:w="4394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Ocena stanu sanitarnego oddziału zamiejscowego </w:t>
            </w:r>
          </w:p>
        </w:tc>
        <w:tc>
          <w:tcPr>
            <w:tcW w:w="1560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 zaleceń</w:t>
            </w:r>
          </w:p>
        </w:tc>
      </w:tr>
      <w:tr w:rsidR="008E7956" w:rsidRPr="00CD2DA3" w:rsidTr="0001726E">
        <w:tc>
          <w:tcPr>
            <w:tcW w:w="851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3.</w:t>
            </w:r>
          </w:p>
        </w:tc>
        <w:tc>
          <w:tcPr>
            <w:tcW w:w="2694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 xml:space="preserve">Państwowy Powiatowy Inspektorat Sanitarny w Częstochowie </w:t>
            </w:r>
          </w:p>
        </w:tc>
        <w:tc>
          <w:tcPr>
            <w:tcW w:w="1417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08-03</w:t>
            </w:r>
            <w:r w:rsidRPr="00CD2DA3">
              <w:rPr>
                <w:sz w:val="24"/>
                <w:szCs w:val="24"/>
              </w:rPr>
              <w:t>-2013</w:t>
            </w:r>
          </w:p>
        </w:tc>
        <w:tc>
          <w:tcPr>
            <w:tcW w:w="4394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 stanu sanitarnego przedszkola.</w:t>
            </w:r>
          </w:p>
        </w:tc>
        <w:tc>
          <w:tcPr>
            <w:tcW w:w="1560" w:type="dxa"/>
          </w:tcPr>
          <w:p w:rsidR="008E7956" w:rsidRPr="00CD2DA3" w:rsidRDefault="008E7956" w:rsidP="008E795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 zaleceń</w:t>
            </w:r>
          </w:p>
        </w:tc>
      </w:tr>
      <w:tr w:rsidR="008E7956" w:rsidRPr="00CD2DA3" w:rsidTr="0001726E">
        <w:tc>
          <w:tcPr>
            <w:tcW w:w="851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4.</w:t>
            </w:r>
          </w:p>
        </w:tc>
        <w:tc>
          <w:tcPr>
            <w:tcW w:w="2694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 xml:space="preserve">Państwowy Powiatowy Inspektorat Sanitarny w Częstochowie </w:t>
            </w:r>
          </w:p>
        </w:tc>
        <w:tc>
          <w:tcPr>
            <w:tcW w:w="1417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27-03</w:t>
            </w:r>
            <w:r w:rsidRPr="00CD2DA3">
              <w:rPr>
                <w:sz w:val="24"/>
                <w:szCs w:val="24"/>
              </w:rPr>
              <w:t>-2013</w:t>
            </w:r>
          </w:p>
        </w:tc>
        <w:tc>
          <w:tcPr>
            <w:tcW w:w="4394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Kontrola komp</w:t>
            </w:r>
            <w:r>
              <w:rPr>
                <w:sz w:val="24"/>
                <w:szCs w:val="24"/>
              </w:rPr>
              <w:t xml:space="preserve">leksowa stołówki przedszkolnej </w:t>
            </w:r>
            <w:r w:rsidRPr="00CD2DA3"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56" w:rsidRPr="00CD2DA3" w:rsidTr="0001726E">
        <w:tc>
          <w:tcPr>
            <w:tcW w:w="851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5.</w:t>
            </w:r>
          </w:p>
        </w:tc>
        <w:tc>
          <w:tcPr>
            <w:tcW w:w="2694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Kuratorium Oświaty w Katowicach Delegatura w Częstochowie</w:t>
            </w:r>
          </w:p>
        </w:tc>
        <w:tc>
          <w:tcPr>
            <w:tcW w:w="1417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3.12.,  05.12,06.12. </w:t>
            </w:r>
            <w:r w:rsidRPr="00CD2DA3">
              <w:rPr>
                <w:sz w:val="24"/>
                <w:szCs w:val="24"/>
              </w:rPr>
              <w:t>2013</w:t>
            </w:r>
          </w:p>
        </w:tc>
        <w:tc>
          <w:tcPr>
            <w:tcW w:w="4394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Ewaluacja zewnętrzna problemowa </w:t>
            </w:r>
            <w:r w:rsidRPr="00CD2DA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                         ” Promowana jest wartość wychowania przedszkolnego” </w:t>
            </w:r>
          </w:p>
        </w:tc>
        <w:tc>
          <w:tcPr>
            <w:tcW w:w="1560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E7956" w:rsidRPr="00CD2DA3" w:rsidTr="0001726E">
        <w:tc>
          <w:tcPr>
            <w:tcW w:w="851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6.</w:t>
            </w:r>
          </w:p>
        </w:tc>
        <w:tc>
          <w:tcPr>
            <w:tcW w:w="2694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Kuratorium Oświaty w Katowicach Delegatura w Częstochowie</w:t>
            </w:r>
          </w:p>
        </w:tc>
        <w:tc>
          <w:tcPr>
            <w:tcW w:w="1417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16-12 </w:t>
            </w:r>
            <w:r w:rsidRPr="00CD2DA3">
              <w:rPr>
                <w:sz w:val="24"/>
                <w:szCs w:val="24"/>
              </w:rPr>
              <w:t>-2013</w:t>
            </w:r>
          </w:p>
        </w:tc>
        <w:tc>
          <w:tcPr>
            <w:tcW w:w="4394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Prezentacja wyników ewaluacji. </w:t>
            </w:r>
            <w:r w:rsidRPr="00CD2DA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</w:tcPr>
          <w:p w:rsidR="008E7956" w:rsidRPr="00CD2DA3" w:rsidRDefault="004F6C53" w:rsidP="008E795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Poziom A</w:t>
            </w:r>
          </w:p>
        </w:tc>
      </w:tr>
      <w:tr w:rsidR="008E7956" w:rsidRPr="00CD2DA3" w:rsidTr="0001726E">
        <w:tc>
          <w:tcPr>
            <w:tcW w:w="851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7.</w:t>
            </w:r>
          </w:p>
        </w:tc>
        <w:tc>
          <w:tcPr>
            <w:tcW w:w="2694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Kuratorium Oświaty w Katowicach Delegatura w Częstochowie</w:t>
            </w:r>
          </w:p>
        </w:tc>
        <w:tc>
          <w:tcPr>
            <w:tcW w:w="1417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21.01.2014</w:t>
            </w:r>
          </w:p>
        </w:tc>
        <w:tc>
          <w:tcPr>
            <w:tcW w:w="4394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Prawidłowość organizacji zajęć dodatkowych w oddziałach przedszkolnych w publicznym przedszkolu. </w:t>
            </w:r>
          </w:p>
        </w:tc>
        <w:tc>
          <w:tcPr>
            <w:tcW w:w="1560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 zaleceń</w:t>
            </w:r>
          </w:p>
        </w:tc>
      </w:tr>
      <w:tr w:rsidR="008E7956" w:rsidRPr="00CD2DA3" w:rsidTr="0001726E">
        <w:tc>
          <w:tcPr>
            <w:tcW w:w="851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8.</w:t>
            </w:r>
          </w:p>
        </w:tc>
        <w:tc>
          <w:tcPr>
            <w:tcW w:w="2694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Państwowy Powiatowy Inspektorat Sanitarny w Częstochowie</w:t>
            </w:r>
          </w:p>
        </w:tc>
        <w:tc>
          <w:tcPr>
            <w:tcW w:w="1417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05-02-2014</w:t>
            </w:r>
          </w:p>
        </w:tc>
        <w:tc>
          <w:tcPr>
            <w:tcW w:w="4394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Kont</w:t>
            </w:r>
            <w:r>
              <w:rPr>
                <w:sz w:val="24"/>
                <w:szCs w:val="24"/>
              </w:rPr>
              <w:t>rola sanitarna w zakresie oceny stanu sanitarnego przedszkola i bloku żywieniowego</w:t>
            </w:r>
            <w:r w:rsidRPr="00CD2DA3"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8E7956" w:rsidRPr="00CD2DA3" w:rsidRDefault="0001726E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Wydano decyzję: malowanie ścian w gr. 3 latków, wymiana punktów świetlnych, wykonanie półek na pościel, </w:t>
            </w:r>
          </w:p>
        </w:tc>
      </w:tr>
      <w:tr w:rsidR="008E7956" w:rsidRPr="00CD2DA3" w:rsidTr="0001726E">
        <w:tc>
          <w:tcPr>
            <w:tcW w:w="851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9.</w:t>
            </w:r>
          </w:p>
        </w:tc>
        <w:tc>
          <w:tcPr>
            <w:tcW w:w="2694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Państwowy Powiatowy Inspektorat Sanitarny w Częstochowie</w:t>
            </w:r>
          </w:p>
        </w:tc>
        <w:tc>
          <w:tcPr>
            <w:tcW w:w="1417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CD2DA3">
              <w:rPr>
                <w:sz w:val="24"/>
                <w:szCs w:val="24"/>
              </w:rPr>
              <w:t>-02-2014</w:t>
            </w:r>
          </w:p>
        </w:tc>
        <w:tc>
          <w:tcPr>
            <w:tcW w:w="4394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 xml:space="preserve">Kontrola </w:t>
            </w:r>
            <w:r>
              <w:rPr>
                <w:sz w:val="24"/>
                <w:szCs w:val="24"/>
              </w:rPr>
              <w:t xml:space="preserve"> oceny stanu sanitarnego w oddziale przedszkolnym zamiejscowym. </w:t>
            </w:r>
          </w:p>
        </w:tc>
        <w:tc>
          <w:tcPr>
            <w:tcW w:w="1560" w:type="dxa"/>
          </w:tcPr>
          <w:p w:rsidR="008E7956" w:rsidRDefault="008E7956">
            <w:pPr>
              <w:spacing w:after="0" w:line="240" w:lineRule="auto"/>
              <w:rPr>
                <w:sz w:val="24"/>
                <w:szCs w:val="24"/>
              </w:rPr>
            </w:pPr>
          </w:p>
          <w:p w:rsidR="008E7956" w:rsidRPr="00CD2DA3" w:rsidRDefault="008E7956" w:rsidP="008E795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 zaleceń</w:t>
            </w:r>
          </w:p>
        </w:tc>
      </w:tr>
      <w:tr w:rsidR="008E7956" w:rsidRPr="00CD2DA3" w:rsidTr="0001726E">
        <w:tc>
          <w:tcPr>
            <w:tcW w:w="851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10.</w:t>
            </w:r>
          </w:p>
        </w:tc>
        <w:tc>
          <w:tcPr>
            <w:tcW w:w="2694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Prezydent Miasta Częstochowy </w:t>
            </w:r>
          </w:p>
        </w:tc>
        <w:tc>
          <w:tcPr>
            <w:tcW w:w="1417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07-07</w:t>
            </w:r>
            <w:r w:rsidRPr="00CD2DA3">
              <w:rPr>
                <w:sz w:val="24"/>
                <w:szCs w:val="24"/>
              </w:rPr>
              <w:t>-2014</w:t>
            </w:r>
          </w:p>
        </w:tc>
        <w:tc>
          <w:tcPr>
            <w:tcW w:w="4394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Obrót gotówkowy i gospodarka magazynowa. </w:t>
            </w:r>
          </w:p>
        </w:tc>
        <w:tc>
          <w:tcPr>
            <w:tcW w:w="1560" w:type="dxa"/>
          </w:tcPr>
          <w:p w:rsidR="008E7956" w:rsidRPr="00CD2DA3" w:rsidRDefault="00444CCE" w:rsidP="008E795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Zmiana „Instrukcji kasowej”</w:t>
            </w:r>
          </w:p>
        </w:tc>
      </w:tr>
      <w:tr w:rsidR="008E7956" w:rsidRPr="00CD2DA3" w:rsidTr="0001726E">
        <w:tc>
          <w:tcPr>
            <w:tcW w:w="851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11.</w:t>
            </w:r>
          </w:p>
        </w:tc>
        <w:tc>
          <w:tcPr>
            <w:tcW w:w="2694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Państwowy Powiatowy Inspektorat Sanitarny w Częstochowie</w:t>
            </w:r>
          </w:p>
        </w:tc>
        <w:tc>
          <w:tcPr>
            <w:tcW w:w="1417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29-10</w:t>
            </w:r>
            <w:r w:rsidRPr="00CD2DA3">
              <w:rPr>
                <w:sz w:val="24"/>
                <w:szCs w:val="24"/>
              </w:rPr>
              <w:t>-2014</w:t>
            </w:r>
          </w:p>
        </w:tc>
        <w:tc>
          <w:tcPr>
            <w:tcW w:w="4394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Analiza stanowiska pracy przedszkola w zakresie dostosowania mebli do wzrostu dzieci. </w:t>
            </w:r>
            <w:r w:rsidRPr="00CD2DA3"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8E7956" w:rsidRPr="00CD2DA3" w:rsidRDefault="004F6C53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 zaleceń</w:t>
            </w:r>
          </w:p>
        </w:tc>
      </w:tr>
      <w:tr w:rsidR="008E7956" w:rsidRPr="00CD2DA3" w:rsidTr="0001726E">
        <w:tc>
          <w:tcPr>
            <w:tcW w:w="851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lastRenderedPageBreak/>
              <w:t>12.</w:t>
            </w:r>
          </w:p>
        </w:tc>
        <w:tc>
          <w:tcPr>
            <w:tcW w:w="2694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Państwowy Powiatowy Inspektorat Sanitarny w Częstochowie</w:t>
            </w:r>
          </w:p>
        </w:tc>
        <w:tc>
          <w:tcPr>
            <w:tcW w:w="1417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16-02-2015</w:t>
            </w:r>
          </w:p>
        </w:tc>
        <w:tc>
          <w:tcPr>
            <w:tcW w:w="4394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Kont</w:t>
            </w:r>
            <w:r>
              <w:rPr>
                <w:sz w:val="24"/>
                <w:szCs w:val="24"/>
              </w:rPr>
              <w:t>rola sanitarna w zakresie oceny stanu sanitarnego przedszkola i bloku żywieniowego</w:t>
            </w:r>
            <w:r w:rsidRPr="00CD2DA3"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8E7956" w:rsidRPr="00CD2DA3" w:rsidRDefault="004F6C53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 zaleceń</w:t>
            </w:r>
          </w:p>
        </w:tc>
      </w:tr>
      <w:tr w:rsidR="008E7956" w:rsidRPr="00CD2DA3" w:rsidTr="0001726E">
        <w:tc>
          <w:tcPr>
            <w:tcW w:w="851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Pr="00CD2DA3">
              <w:rPr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Państwowy Powiatowy Inspektorat Sanitarny w Częstochowie</w:t>
            </w:r>
          </w:p>
        </w:tc>
        <w:tc>
          <w:tcPr>
            <w:tcW w:w="1417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19-02-2015</w:t>
            </w:r>
          </w:p>
        </w:tc>
        <w:tc>
          <w:tcPr>
            <w:tcW w:w="4394" w:type="dxa"/>
          </w:tcPr>
          <w:p w:rsidR="008E7956" w:rsidRPr="00CD2DA3" w:rsidRDefault="008E7956" w:rsidP="00CC39E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Ocena stanu sanitarnego przedszkola.</w:t>
            </w:r>
          </w:p>
        </w:tc>
        <w:tc>
          <w:tcPr>
            <w:tcW w:w="1560" w:type="dxa"/>
          </w:tcPr>
          <w:p w:rsidR="008E7956" w:rsidRPr="00CD2DA3" w:rsidRDefault="004F6C53" w:rsidP="008E795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 zaleceń</w:t>
            </w:r>
          </w:p>
        </w:tc>
      </w:tr>
      <w:tr w:rsidR="008E7956" w:rsidRPr="00CD2DA3" w:rsidTr="0001726E">
        <w:tc>
          <w:tcPr>
            <w:tcW w:w="851" w:type="dxa"/>
          </w:tcPr>
          <w:p w:rsidR="008E7956" w:rsidRPr="00CD2DA3" w:rsidRDefault="008E7956" w:rsidP="00740C1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Pr="00CD2DA3">
              <w:rPr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:rsidR="008E7956" w:rsidRPr="00CD2DA3" w:rsidRDefault="008E7956" w:rsidP="00740C13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Państwowy Powiatowy Inspektorat Sanitarny w Częstochowie</w:t>
            </w:r>
          </w:p>
        </w:tc>
        <w:tc>
          <w:tcPr>
            <w:tcW w:w="1417" w:type="dxa"/>
          </w:tcPr>
          <w:p w:rsidR="008E7956" w:rsidRPr="00CD2DA3" w:rsidRDefault="008E7956" w:rsidP="00740C1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30-03-2015</w:t>
            </w:r>
          </w:p>
        </w:tc>
        <w:tc>
          <w:tcPr>
            <w:tcW w:w="4394" w:type="dxa"/>
          </w:tcPr>
          <w:p w:rsidR="008E7956" w:rsidRPr="00CD2DA3" w:rsidRDefault="008E7956" w:rsidP="00740C13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 xml:space="preserve">Kontrola </w:t>
            </w:r>
            <w:r>
              <w:rPr>
                <w:sz w:val="24"/>
                <w:szCs w:val="24"/>
              </w:rPr>
              <w:t xml:space="preserve"> oceny stanu sanitarnego w oddziale przedszk</w:t>
            </w:r>
            <w:r w:rsidR="004F6C53">
              <w:rPr>
                <w:sz w:val="24"/>
                <w:szCs w:val="24"/>
              </w:rPr>
              <w:t>olnym zamiejscowym.</w:t>
            </w:r>
          </w:p>
        </w:tc>
        <w:tc>
          <w:tcPr>
            <w:tcW w:w="1560" w:type="dxa"/>
          </w:tcPr>
          <w:p w:rsidR="008E7956" w:rsidRDefault="008E7956">
            <w:pPr>
              <w:spacing w:after="0" w:line="240" w:lineRule="auto"/>
              <w:rPr>
                <w:sz w:val="24"/>
                <w:szCs w:val="24"/>
              </w:rPr>
            </w:pPr>
          </w:p>
          <w:p w:rsidR="008E7956" w:rsidRPr="00CD2DA3" w:rsidRDefault="004F6C53" w:rsidP="008E795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 zaleceń</w:t>
            </w:r>
          </w:p>
        </w:tc>
      </w:tr>
      <w:tr w:rsidR="008E7956" w:rsidRPr="00CD2DA3" w:rsidTr="0001726E">
        <w:tc>
          <w:tcPr>
            <w:tcW w:w="851" w:type="dxa"/>
          </w:tcPr>
          <w:p w:rsidR="008E7956" w:rsidRPr="00CD2DA3" w:rsidRDefault="008E7956" w:rsidP="00740C1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Pr="00CD2DA3">
              <w:rPr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:rsidR="008E7956" w:rsidRPr="00CD2DA3" w:rsidRDefault="008E7956" w:rsidP="00740C1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Zakład Ubezpieczeń Społecznych w Częstochowie </w:t>
            </w:r>
          </w:p>
        </w:tc>
        <w:tc>
          <w:tcPr>
            <w:tcW w:w="1417" w:type="dxa"/>
          </w:tcPr>
          <w:p w:rsidR="008E7956" w:rsidRDefault="008E7956" w:rsidP="00740C1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10-06-2015 do</w:t>
            </w:r>
          </w:p>
          <w:p w:rsidR="008E7956" w:rsidRPr="00CD2DA3" w:rsidRDefault="008E7956" w:rsidP="00740C1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18-06-2015 </w:t>
            </w:r>
          </w:p>
        </w:tc>
        <w:tc>
          <w:tcPr>
            <w:tcW w:w="4394" w:type="dxa"/>
          </w:tcPr>
          <w:p w:rsidR="008E7956" w:rsidRPr="00CD2DA3" w:rsidRDefault="008E7956" w:rsidP="00740C1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Prawidłowości rzetelność odprowadzania składek na ubezp</w:t>
            </w:r>
            <w:r w:rsidR="004F6C53">
              <w:rPr>
                <w:sz w:val="24"/>
                <w:szCs w:val="24"/>
              </w:rPr>
              <w:t>ieczenia społeczne.</w:t>
            </w:r>
          </w:p>
        </w:tc>
        <w:tc>
          <w:tcPr>
            <w:tcW w:w="1560" w:type="dxa"/>
          </w:tcPr>
          <w:p w:rsidR="008E7956" w:rsidRPr="00CD2DA3" w:rsidRDefault="004F6C53" w:rsidP="00740C1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 zaleceń</w:t>
            </w:r>
          </w:p>
        </w:tc>
      </w:tr>
      <w:tr w:rsidR="008E7956" w:rsidRPr="00CD2DA3" w:rsidTr="0001726E">
        <w:tc>
          <w:tcPr>
            <w:tcW w:w="851" w:type="dxa"/>
          </w:tcPr>
          <w:p w:rsidR="008E7956" w:rsidRPr="00CD2DA3" w:rsidRDefault="008E7956" w:rsidP="00740C1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Pr="00CD2DA3">
              <w:rPr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:rsidR="008E7956" w:rsidRPr="00CD2DA3" w:rsidRDefault="008E7956" w:rsidP="00740C13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Państwowy Powiatowy Inspektorat Sanitarny w Częstochowie</w:t>
            </w:r>
          </w:p>
        </w:tc>
        <w:tc>
          <w:tcPr>
            <w:tcW w:w="1417" w:type="dxa"/>
          </w:tcPr>
          <w:p w:rsidR="008E7956" w:rsidRPr="00CD2DA3" w:rsidRDefault="008E7956" w:rsidP="00740C1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28-09-2015 </w:t>
            </w:r>
          </w:p>
        </w:tc>
        <w:tc>
          <w:tcPr>
            <w:tcW w:w="4394" w:type="dxa"/>
          </w:tcPr>
          <w:p w:rsidR="008E7956" w:rsidRPr="00CD2DA3" w:rsidRDefault="008E7956" w:rsidP="00740C1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Kontrola sprawdzająca </w:t>
            </w:r>
          </w:p>
        </w:tc>
        <w:tc>
          <w:tcPr>
            <w:tcW w:w="1560" w:type="dxa"/>
          </w:tcPr>
          <w:p w:rsidR="008E7956" w:rsidRPr="00CD2DA3" w:rsidRDefault="00444CCE" w:rsidP="008E795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Wykonanie decyzji :malowanie ,wykonaie półek na pościel, wymiana świetlówek </w:t>
            </w:r>
          </w:p>
        </w:tc>
      </w:tr>
      <w:tr w:rsidR="008E7956" w:rsidRPr="00CD2DA3" w:rsidTr="0001726E">
        <w:tc>
          <w:tcPr>
            <w:tcW w:w="851" w:type="dxa"/>
          </w:tcPr>
          <w:p w:rsidR="008E7956" w:rsidRPr="00CD2DA3" w:rsidRDefault="008E7956" w:rsidP="00740C1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Pr="00CD2DA3">
              <w:rPr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:rsidR="008E7956" w:rsidRPr="00CD2DA3" w:rsidRDefault="008E7956" w:rsidP="00740C13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Państwowy Powiatowy Inspektorat Sanitarny w Częstochowie</w:t>
            </w:r>
          </w:p>
        </w:tc>
        <w:tc>
          <w:tcPr>
            <w:tcW w:w="1417" w:type="dxa"/>
          </w:tcPr>
          <w:p w:rsidR="008E7956" w:rsidRPr="00CD2DA3" w:rsidRDefault="008E7956" w:rsidP="00740C1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28-10-2015 </w:t>
            </w:r>
          </w:p>
        </w:tc>
        <w:tc>
          <w:tcPr>
            <w:tcW w:w="4394" w:type="dxa"/>
          </w:tcPr>
          <w:p w:rsidR="008E7956" w:rsidRPr="00CD2DA3" w:rsidRDefault="008E7956" w:rsidP="00740C1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Kontrola interwencyjna </w:t>
            </w:r>
          </w:p>
        </w:tc>
        <w:tc>
          <w:tcPr>
            <w:tcW w:w="1560" w:type="dxa"/>
          </w:tcPr>
          <w:p w:rsidR="008E7956" w:rsidRPr="00CD2DA3" w:rsidRDefault="00DE7744" w:rsidP="00DE774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Decyzja: skucie tynku i malowanie lamperii w wejściu do przedszkola </w:t>
            </w:r>
          </w:p>
        </w:tc>
      </w:tr>
      <w:tr w:rsidR="008E7956" w:rsidRPr="00CD2DA3" w:rsidTr="0001726E">
        <w:tc>
          <w:tcPr>
            <w:tcW w:w="851" w:type="dxa"/>
          </w:tcPr>
          <w:p w:rsidR="008E7956" w:rsidRPr="00CD2DA3" w:rsidRDefault="008E7956" w:rsidP="00740C1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Pr="00CD2DA3">
              <w:rPr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:rsidR="008E7956" w:rsidRPr="00CD2DA3" w:rsidRDefault="008E7956" w:rsidP="00740C13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Państwowy Powiatowy Inspektorat Sanitarny w Częstochowie</w:t>
            </w:r>
          </w:p>
        </w:tc>
        <w:tc>
          <w:tcPr>
            <w:tcW w:w="1417" w:type="dxa"/>
          </w:tcPr>
          <w:p w:rsidR="008E7956" w:rsidRPr="00CD2DA3" w:rsidRDefault="008E7956" w:rsidP="00740C1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02-11-2015 </w:t>
            </w:r>
          </w:p>
        </w:tc>
        <w:tc>
          <w:tcPr>
            <w:tcW w:w="4394" w:type="dxa"/>
          </w:tcPr>
          <w:p w:rsidR="008E7956" w:rsidRPr="00CD2DA3" w:rsidRDefault="008E7956" w:rsidP="00740C1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Kontrola sprawdzająca decyzji </w:t>
            </w:r>
          </w:p>
        </w:tc>
        <w:tc>
          <w:tcPr>
            <w:tcW w:w="1560" w:type="dxa"/>
          </w:tcPr>
          <w:p w:rsidR="008E7956" w:rsidRPr="00CD2DA3" w:rsidRDefault="00DE7744" w:rsidP="008E795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Wykonano decyzję</w:t>
            </w:r>
          </w:p>
        </w:tc>
      </w:tr>
      <w:tr w:rsidR="008E7956" w:rsidRPr="00CD2DA3" w:rsidTr="0001726E">
        <w:tc>
          <w:tcPr>
            <w:tcW w:w="851" w:type="dxa"/>
          </w:tcPr>
          <w:p w:rsidR="008E7956" w:rsidRPr="00CD2DA3" w:rsidRDefault="008E7956" w:rsidP="00507ED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Pr="00CD2DA3">
              <w:rPr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:rsidR="008E7956" w:rsidRPr="00CD2DA3" w:rsidRDefault="008E7956" w:rsidP="00507ED9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Państwowy Powiatowy Inspektorat Sanitarny w Częstochowie</w:t>
            </w:r>
          </w:p>
        </w:tc>
        <w:tc>
          <w:tcPr>
            <w:tcW w:w="1417" w:type="dxa"/>
          </w:tcPr>
          <w:p w:rsidR="008E7956" w:rsidRPr="00CD2DA3" w:rsidRDefault="008E7956" w:rsidP="00507ED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10-11-2015</w:t>
            </w:r>
          </w:p>
        </w:tc>
        <w:tc>
          <w:tcPr>
            <w:tcW w:w="4394" w:type="dxa"/>
          </w:tcPr>
          <w:p w:rsidR="008E7956" w:rsidRPr="00CD2DA3" w:rsidRDefault="008E7956" w:rsidP="00507ED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Rekontrola wydanej decyzji </w:t>
            </w:r>
          </w:p>
        </w:tc>
        <w:tc>
          <w:tcPr>
            <w:tcW w:w="1560" w:type="dxa"/>
          </w:tcPr>
          <w:p w:rsidR="008E7956" w:rsidRPr="00CD2DA3" w:rsidRDefault="00DE7744" w:rsidP="008E795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 zaleceń</w:t>
            </w:r>
            <w:bookmarkStart w:id="0" w:name="_GoBack"/>
            <w:bookmarkEnd w:id="0"/>
          </w:p>
        </w:tc>
      </w:tr>
      <w:tr w:rsidR="008E7956" w:rsidRPr="00CD2DA3" w:rsidTr="0001726E">
        <w:tc>
          <w:tcPr>
            <w:tcW w:w="851" w:type="dxa"/>
          </w:tcPr>
          <w:p w:rsidR="008E7956" w:rsidRPr="00CD2DA3" w:rsidRDefault="008E7956" w:rsidP="00507ED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Pr="00CD2DA3">
              <w:rPr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:rsidR="008E7956" w:rsidRPr="00CD2DA3" w:rsidRDefault="008E7956" w:rsidP="00507ED9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Państwowy Powiatowy Inspektorat Sanitarny w Częstochowie</w:t>
            </w:r>
          </w:p>
        </w:tc>
        <w:tc>
          <w:tcPr>
            <w:tcW w:w="1417" w:type="dxa"/>
          </w:tcPr>
          <w:p w:rsidR="008E7956" w:rsidRPr="00CD2DA3" w:rsidRDefault="008E7956" w:rsidP="00507ED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15-02-2016  </w:t>
            </w:r>
          </w:p>
        </w:tc>
        <w:tc>
          <w:tcPr>
            <w:tcW w:w="4394" w:type="dxa"/>
          </w:tcPr>
          <w:p w:rsidR="008E7956" w:rsidRPr="00CD2DA3" w:rsidRDefault="008E7956" w:rsidP="00507ED9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Kont</w:t>
            </w:r>
            <w:r>
              <w:rPr>
                <w:sz w:val="24"/>
                <w:szCs w:val="24"/>
              </w:rPr>
              <w:t>rola kompleksowa  w zakresie oceny stanu sanitarnego przedszkola oraz  bloku żywieniowego</w:t>
            </w:r>
          </w:p>
        </w:tc>
        <w:tc>
          <w:tcPr>
            <w:tcW w:w="1560" w:type="dxa"/>
          </w:tcPr>
          <w:p w:rsidR="008E7956" w:rsidRPr="00CD2DA3" w:rsidRDefault="004F6C53" w:rsidP="00507ED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 zaleceń</w:t>
            </w:r>
          </w:p>
        </w:tc>
      </w:tr>
      <w:tr w:rsidR="008E7956" w:rsidRPr="00CD2DA3" w:rsidTr="0001726E">
        <w:tc>
          <w:tcPr>
            <w:tcW w:w="851" w:type="dxa"/>
          </w:tcPr>
          <w:p w:rsidR="008E7956" w:rsidRPr="00CD2DA3" w:rsidRDefault="008E7956" w:rsidP="00507ED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Pr="00CD2DA3">
              <w:rPr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:rsidR="008E7956" w:rsidRPr="00CD2DA3" w:rsidRDefault="008E7956" w:rsidP="00507ED9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Państwowy Powiatowy Inspektorat Sanitarny w Częstochowie</w:t>
            </w:r>
          </w:p>
        </w:tc>
        <w:tc>
          <w:tcPr>
            <w:tcW w:w="1417" w:type="dxa"/>
          </w:tcPr>
          <w:p w:rsidR="008E7956" w:rsidRPr="00CD2DA3" w:rsidRDefault="008E7956" w:rsidP="00507ED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04-02016</w:t>
            </w:r>
          </w:p>
        </w:tc>
        <w:tc>
          <w:tcPr>
            <w:tcW w:w="4394" w:type="dxa"/>
          </w:tcPr>
          <w:p w:rsidR="008E7956" w:rsidRPr="00CD2DA3" w:rsidRDefault="008E7956" w:rsidP="00507ED9">
            <w:pPr>
              <w:spacing w:after="0" w:line="240" w:lineRule="auto"/>
              <w:rPr>
                <w:sz w:val="24"/>
                <w:szCs w:val="24"/>
              </w:rPr>
            </w:pPr>
            <w:r w:rsidRPr="00CD2DA3">
              <w:rPr>
                <w:sz w:val="24"/>
                <w:szCs w:val="24"/>
              </w:rPr>
              <w:t>Kont</w:t>
            </w:r>
            <w:r>
              <w:rPr>
                <w:sz w:val="24"/>
                <w:szCs w:val="24"/>
              </w:rPr>
              <w:t xml:space="preserve">rola kompleksowa z uwzględnieniem  oceny stanu sanitarnego przedszkola oraz  przestrzegania ustawy o ochronie zdrowia przed następstwami używania tytoniu. </w:t>
            </w:r>
          </w:p>
        </w:tc>
        <w:tc>
          <w:tcPr>
            <w:tcW w:w="1560" w:type="dxa"/>
          </w:tcPr>
          <w:p w:rsidR="008E7956" w:rsidRPr="00CD2DA3" w:rsidRDefault="004F6C53" w:rsidP="00507ED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 zaleceń</w:t>
            </w:r>
          </w:p>
        </w:tc>
      </w:tr>
      <w:tr w:rsidR="008E7956" w:rsidRPr="00CD2DA3" w:rsidTr="0001726E">
        <w:tc>
          <w:tcPr>
            <w:tcW w:w="851" w:type="dxa"/>
          </w:tcPr>
          <w:p w:rsidR="008E7956" w:rsidRPr="00CD2DA3" w:rsidRDefault="008E7956" w:rsidP="00507ED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  <w:r w:rsidRPr="00CD2DA3">
              <w:rPr>
                <w:sz w:val="24"/>
                <w:szCs w:val="24"/>
              </w:rPr>
              <w:t>.</w:t>
            </w:r>
          </w:p>
        </w:tc>
        <w:tc>
          <w:tcPr>
            <w:tcW w:w="2694" w:type="dxa"/>
          </w:tcPr>
          <w:p w:rsidR="008E7956" w:rsidRPr="00CD2DA3" w:rsidRDefault="008E7956" w:rsidP="00507ED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:rsidR="008E7956" w:rsidRPr="00CD2DA3" w:rsidRDefault="008E7956" w:rsidP="00507ED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394" w:type="dxa"/>
          </w:tcPr>
          <w:p w:rsidR="008E7956" w:rsidRPr="00CD2DA3" w:rsidRDefault="008E7956" w:rsidP="00507ED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8E7956" w:rsidRPr="00CD2DA3" w:rsidRDefault="008E7956" w:rsidP="00507ED9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646205" w:rsidRPr="006A5E49" w:rsidRDefault="00646205" w:rsidP="00F822C9">
      <w:pPr>
        <w:rPr>
          <w:sz w:val="32"/>
          <w:szCs w:val="32"/>
        </w:rPr>
      </w:pPr>
    </w:p>
    <w:p w:rsidR="00646205" w:rsidRPr="006A5E49" w:rsidRDefault="00646205">
      <w:pPr>
        <w:rPr>
          <w:sz w:val="32"/>
          <w:szCs w:val="32"/>
        </w:rPr>
      </w:pPr>
    </w:p>
    <w:sectPr w:rsidR="00646205" w:rsidRPr="006A5E49" w:rsidSect="00CC3FE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E0B" w:rsidRDefault="00B02E0B" w:rsidP="00DE7744">
      <w:pPr>
        <w:spacing w:after="0" w:line="240" w:lineRule="auto"/>
      </w:pPr>
      <w:r>
        <w:separator/>
      </w:r>
    </w:p>
  </w:endnote>
  <w:endnote w:type="continuationSeparator" w:id="0">
    <w:p w:rsidR="00B02E0B" w:rsidRDefault="00B02E0B" w:rsidP="00DE77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E0B" w:rsidRDefault="00B02E0B" w:rsidP="00DE7744">
      <w:pPr>
        <w:spacing w:after="0" w:line="240" w:lineRule="auto"/>
      </w:pPr>
      <w:r>
        <w:separator/>
      </w:r>
    </w:p>
  </w:footnote>
  <w:footnote w:type="continuationSeparator" w:id="0">
    <w:p w:rsidR="00B02E0B" w:rsidRDefault="00B02E0B" w:rsidP="00DE77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E49"/>
    <w:rsid w:val="00000936"/>
    <w:rsid w:val="00000EEC"/>
    <w:rsid w:val="00001699"/>
    <w:rsid w:val="00001C10"/>
    <w:rsid w:val="0000217F"/>
    <w:rsid w:val="00002BDC"/>
    <w:rsid w:val="00004258"/>
    <w:rsid w:val="000045BD"/>
    <w:rsid w:val="00004CCE"/>
    <w:rsid w:val="00005CD7"/>
    <w:rsid w:val="00006A26"/>
    <w:rsid w:val="00007229"/>
    <w:rsid w:val="00007A37"/>
    <w:rsid w:val="00007C69"/>
    <w:rsid w:val="00007E5A"/>
    <w:rsid w:val="00010F57"/>
    <w:rsid w:val="00011655"/>
    <w:rsid w:val="000125C2"/>
    <w:rsid w:val="000128B1"/>
    <w:rsid w:val="00013490"/>
    <w:rsid w:val="000136EB"/>
    <w:rsid w:val="00014358"/>
    <w:rsid w:val="00014733"/>
    <w:rsid w:val="0001513E"/>
    <w:rsid w:val="00015C8A"/>
    <w:rsid w:val="00016699"/>
    <w:rsid w:val="0001691E"/>
    <w:rsid w:val="0001726E"/>
    <w:rsid w:val="000174D5"/>
    <w:rsid w:val="000176AD"/>
    <w:rsid w:val="000177D4"/>
    <w:rsid w:val="000204C8"/>
    <w:rsid w:val="000206DF"/>
    <w:rsid w:val="00020854"/>
    <w:rsid w:val="00021386"/>
    <w:rsid w:val="00021676"/>
    <w:rsid w:val="00021C1A"/>
    <w:rsid w:val="00022111"/>
    <w:rsid w:val="00022B64"/>
    <w:rsid w:val="0002345B"/>
    <w:rsid w:val="00023560"/>
    <w:rsid w:val="000236AA"/>
    <w:rsid w:val="00023B56"/>
    <w:rsid w:val="00030027"/>
    <w:rsid w:val="0003115B"/>
    <w:rsid w:val="00031489"/>
    <w:rsid w:val="000325C4"/>
    <w:rsid w:val="00032F25"/>
    <w:rsid w:val="000333FF"/>
    <w:rsid w:val="00033883"/>
    <w:rsid w:val="0003416E"/>
    <w:rsid w:val="000343A2"/>
    <w:rsid w:val="000344F0"/>
    <w:rsid w:val="00034CEE"/>
    <w:rsid w:val="00034FBE"/>
    <w:rsid w:val="000366DF"/>
    <w:rsid w:val="00036A70"/>
    <w:rsid w:val="000373D3"/>
    <w:rsid w:val="0003764B"/>
    <w:rsid w:val="000401C4"/>
    <w:rsid w:val="0004191A"/>
    <w:rsid w:val="00041DF4"/>
    <w:rsid w:val="00042064"/>
    <w:rsid w:val="00042FCB"/>
    <w:rsid w:val="00043384"/>
    <w:rsid w:val="0004390B"/>
    <w:rsid w:val="00043B7E"/>
    <w:rsid w:val="000440BA"/>
    <w:rsid w:val="000455CE"/>
    <w:rsid w:val="00047063"/>
    <w:rsid w:val="000476DA"/>
    <w:rsid w:val="000507F7"/>
    <w:rsid w:val="00050B0D"/>
    <w:rsid w:val="00050BF8"/>
    <w:rsid w:val="000510E4"/>
    <w:rsid w:val="00051C6B"/>
    <w:rsid w:val="00052167"/>
    <w:rsid w:val="000535DC"/>
    <w:rsid w:val="0005390C"/>
    <w:rsid w:val="00053DB8"/>
    <w:rsid w:val="0005416B"/>
    <w:rsid w:val="000544D6"/>
    <w:rsid w:val="00054643"/>
    <w:rsid w:val="00055384"/>
    <w:rsid w:val="0005551B"/>
    <w:rsid w:val="00056267"/>
    <w:rsid w:val="00056BB2"/>
    <w:rsid w:val="00056ECB"/>
    <w:rsid w:val="00057ECC"/>
    <w:rsid w:val="0006096D"/>
    <w:rsid w:val="00060E33"/>
    <w:rsid w:val="00061138"/>
    <w:rsid w:val="000612B1"/>
    <w:rsid w:val="00063591"/>
    <w:rsid w:val="0006462E"/>
    <w:rsid w:val="00064974"/>
    <w:rsid w:val="00064B29"/>
    <w:rsid w:val="00064B51"/>
    <w:rsid w:val="00064F5A"/>
    <w:rsid w:val="000655A5"/>
    <w:rsid w:val="0006577D"/>
    <w:rsid w:val="00065E05"/>
    <w:rsid w:val="00065E6A"/>
    <w:rsid w:val="00066EF0"/>
    <w:rsid w:val="0007035F"/>
    <w:rsid w:val="00070D98"/>
    <w:rsid w:val="0007173F"/>
    <w:rsid w:val="00071A39"/>
    <w:rsid w:val="00071F45"/>
    <w:rsid w:val="00072874"/>
    <w:rsid w:val="00072CAF"/>
    <w:rsid w:val="000738FD"/>
    <w:rsid w:val="0007390A"/>
    <w:rsid w:val="00074733"/>
    <w:rsid w:val="00075549"/>
    <w:rsid w:val="000755B2"/>
    <w:rsid w:val="00075AD3"/>
    <w:rsid w:val="00075C79"/>
    <w:rsid w:val="0007612F"/>
    <w:rsid w:val="0008072D"/>
    <w:rsid w:val="00080ABC"/>
    <w:rsid w:val="00081C03"/>
    <w:rsid w:val="00082A5A"/>
    <w:rsid w:val="00082CB1"/>
    <w:rsid w:val="00082FD5"/>
    <w:rsid w:val="0008348E"/>
    <w:rsid w:val="00084AB3"/>
    <w:rsid w:val="00084B5A"/>
    <w:rsid w:val="00084C28"/>
    <w:rsid w:val="00084D7D"/>
    <w:rsid w:val="00085421"/>
    <w:rsid w:val="00085EBD"/>
    <w:rsid w:val="000869AF"/>
    <w:rsid w:val="000870A5"/>
    <w:rsid w:val="00087E90"/>
    <w:rsid w:val="00087F11"/>
    <w:rsid w:val="00090063"/>
    <w:rsid w:val="00090349"/>
    <w:rsid w:val="00090A0D"/>
    <w:rsid w:val="000925BE"/>
    <w:rsid w:val="00092B9A"/>
    <w:rsid w:val="00092C2E"/>
    <w:rsid w:val="00092F90"/>
    <w:rsid w:val="0009336E"/>
    <w:rsid w:val="00093D8A"/>
    <w:rsid w:val="00095402"/>
    <w:rsid w:val="000957A6"/>
    <w:rsid w:val="0009676F"/>
    <w:rsid w:val="00096AAE"/>
    <w:rsid w:val="00096C82"/>
    <w:rsid w:val="00097810"/>
    <w:rsid w:val="000A0D19"/>
    <w:rsid w:val="000A179F"/>
    <w:rsid w:val="000A1953"/>
    <w:rsid w:val="000A1AE5"/>
    <w:rsid w:val="000A1D43"/>
    <w:rsid w:val="000A31B4"/>
    <w:rsid w:val="000A3527"/>
    <w:rsid w:val="000A396D"/>
    <w:rsid w:val="000A3BB7"/>
    <w:rsid w:val="000A3C0D"/>
    <w:rsid w:val="000A552F"/>
    <w:rsid w:val="000A5E64"/>
    <w:rsid w:val="000A6007"/>
    <w:rsid w:val="000A675F"/>
    <w:rsid w:val="000A72FE"/>
    <w:rsid w:val="000A7F72"/>
    <w:rsid w:val="000B0309"/>
    <w:rsid w:val="000B05D2"/>
    <w:rsid w:val="000B065A"/>
    <w:rsid w:val="000B06A7"/>
    <w:rsid w:val="000B09B7"/>
    <w:rsid w:val="000B1A2F"/>
    <w:rsid w:val="000B1E03"/>
    <w:rsid w:val="000B21B3"/>
    <w:rsid w:val="000B2565"/>
    <w:rsid w:val="000B25C5"/>
    <w:rsid w:val="000B3E94"/>
    <w:rsid w:val="000B4005"/>
    <w:rsid w:val="000B55D9"/>
    <w:rsid w:val="000B57D5"/>
    <w:rsid w:val="000B5AED"/>
    <w:rsid w:val="000B5FFD"/>
    <w:rsid w:val="000B634D"/>
    <w:rsid w:val="000B6955"/>
    <w:rsid w:val="000B6C88"/>
    <w:rsid w:val="000B75DE"/>
    <w:rsid w:val="000C0725"/>
    <w:rsid w:val="000C0C37"/>
    <w:rsid w:val="000C144F"/>
    <w:rsid w:val="000C1617"/>
    <w:rsid w:val="000C2EA8"/>
    <w:rsid w:val="000C3759"/>
    <w:rsid w:val="000C401F"/>
    <w:rsid w:val="000C4716"/>
    <w:rsid w:val="000C4DA3"/>
    <w:rsid w:val="000C510D"/>
    <w:rsid w:val="000C53B3"/>
    <w:rsid w:val="000C55C0"/>
    <w:rsid w:val="000C5B03"/>
    <w:rsid w:val="000C6785"/>
    <w:rsid w:val="000C6ABF"/>
    <w:rsid w:val="000C6B28"/>
    <w:rsid w:val="000C7A77"/>
    <w:rsid w:val="000D03E5"/>
    <w:rsid w:val="000D0D19"/>
    <w:rsid w:val="000D1251"/>
    <w:rsid w:val="000D14AB"/>
    <w:rsid w:val="000D15CD"/>
    <w:rsid w:val="000D16FA"/>
    <w:rsid w:val="000D228B"/>
    <w:rsid w:val="000D2660"/>
    <w:rsid w:val="000D272C"/>
    <w:rsid w:val="000D302E"/>
    <w:rsid w:val="000D38FC"/>
    <w:rsid w:val="000D5154"/>
    <w:rsid w:val="000D56AD"/>
    <w:rsid w:val="000D5954"/>
    <w:rsid w:val="000D5BDD"/>
    <w:rsid w:val="000D6744"/>
    <w:rsid w:val="000D6BAD"/>
    <w:rsid w:val="000D7094"/>
    <w:rsid w:val="000E00DF"/>
    <w:rsid w:val="000E20E1"/>
    <w:rsid w:val="000E3330"/>
    <w:rsid w:val="000E3B09"/>
    <w:rsid w:val="000E4390"/>
    <w:rsid w:val="000E4583"/>
    <w:rsid w:val="000E529D"/>
    <w:rsid w:val="000E5880"/>
    <w:rsid w:val="000E66BC"/>
    <w:rsid w:val="000E70D5"/>
    <w:rsid w:val="000E7846"/>
    <w:rsid w:val="000E7B9C"/>
    <w:rsid w:val="000F0424"/>
    <w:rsid w:val="000F0C1C"/>
    <w:rsid w:val="000F0DE4"/>
    <w:rsid w:val="000F0E63"/>
    <w:rsid w:val="000F1516"/>
    <w:rsid w:val="000F17B5"/>
    <w:rsid w:val="000F21AB"/>
    <w:rsid w:val="000F308A"/>
    <w:rsid w:val="000F3256"/>
    <w:rsid w:val="000F3424"/>
    <w:rsid w:val="000F3C1C"/>
    <w:rsid w:val="000F4021"/>
    <w:rsid w:val="000F41D5"/>
    <w:rsid w:val="000F4667"/>
    <w:rsid w:val="000F53E9"/>
    <w:rsid w:val="000F723E"/>
    <w:rsid w:val="000F7B1B"/>
    <w:rsid w:val="001004AC"/>
    <w:rsid w:val="00100D67"/>
    <w:rsid w:val="00100E09"/>
    <w:rsid w:val="0010112A"/>
    <w:rsid w:val="0010162E"/>
    <w:rsid w:val="00101E60"/>
    <w:rsid w:val="001020A8"/>
    <w:rsid w:val="0010219B"/>
    <w:rsid w:val="00102377"/>
    <w:rsid w:val="00102E61"/>
    <w:rsid w:val="00103359"/>
    <w:rsid w:val="0010347D"/>
    <w:rsid w:val="00103F08"/>
    <w:rsid w:val="00104AC5"/>
    <w:rsid w:val="00104E7D"/>
    <w:rsid w:val="001063C9"/>
    <w:rsid w:val="0010693D"/>
    <w:rsid w:val="00106EC6"/>
    <w:rsid w:val="00107CA6"/>
    <w:rsid w:val="00107F90"/>
    <w:rsid w:val="0011135A"/>
    <w:rsid w:val="0011171E"/>
    <w:rsid w:val="00111A54"/>
    <w:rsid w:val="00112015"/>
    <w:rsid w:val="00112799"/>
    <w:rsid w:val="001139C0"/>
    <w:rsid w:val="001143E7"/>
    <w:rsid w:val="0011472A"/>
    <w:rsid w:val="00114D5A"/>
    <w:rsid w:val="00114EDE"/>
    <w:rsid w:val="00115617"/>
    <w:rsid w:val="00115E3D"/>
    <w:rsid w:val="0011614C"/>
    <w:rsid w:val="00116380"/>
    <w:rsid w:val="00116506"/>
    <w:rsid w:val="00116CE8"/>
    <w:rsid w:val="00117073"/>
    <w:rsid w:val="001176A1"/>
    <w:rsid w:val="00117B55"/>
    <w:rsid w:val="00120140"/>
    <w:rsid w:val="00122B4F"/>
    <w:rsid w:val="00123BAF"/>
    <w:rsid w:val="001242E9"/>
    <w:rsid w:val="001255EA"/>
    <w:rsid w:val="0012595B"/>
    <w:rsid w:val="0012675B"/>
    <w:rsid w:val="00126F73"/>
    <w:rsid w:val="00127892"/>
    <w:rsid w:val="001306CD"/>
    <w:rsid w:val="00130B9D"/>
    <w:rsid w:val="00130FA0"/>
    <w:rsid w:val="0013353A"/>
    <w:rsid w:val="00133978"/>
    <w:rsid w:val="00133E8B"/>
    <w:rsid w:val="001344CC"/>
    <w:rsid w:val="00134A25"/>
    <w:rsid w:val="00135935"/>
    <w:rsid w:val="00136B3E"/>
    <w:rsid w:val="00137150"/>
    <w:rsid w:val="00137663"/>
    <w:rsid w:val="00140703"/>
    <w:rsid w:val="00140908"/>
    <w:rsid w:val="0014115B"/>
    <w:rsid w:val="001411C9"/>
    <w:rsid w:val="00141F69"/>
    <w:rsid w:val="00142241"/>
    <w:rsid w:val="001434D4"/>
    <w:rsid w:val="0014396B"/>
    <w:rsid w:val="00143BB7"/>
    <w:rsid w:val="0014445A"/>
    <w:rsid w:val="001453C9"/>
    <w:rsid w:val="001461D1"/>
    <w:rsid w:val="00146B42"/>
    <w:rsid w:val="00147A2F"/>
    <w:rsid w:val="00147BA5"/>
    <w:rsid w:val="00147E7A"/>
    <w:rsid w:val="001504CB"/>
    <w:rsid w:val="0015124B"/>
    <w:rsid w:val="001524BC"/>
    <w:rsid w:val="00152509"/>
    <w:rsid w:val="00152653"/>
    <w:rsid w:val="001529D3"/>
    <w:rsid w:val="00152FB7"/>
    <w:rsid w:val="00153D80"/>
    <w:rsid w:val="00153F89"/>
    <w:rsid w:val="001543A6"/>
    <w:rsid w:val="00154CDE"/>
    <w:rsid w:val="00155424"/>
    <w:rsid w:val="00155B9E"/>
    <w:rsid w:val="00155E75"/>
    <w:rsid w:val="00155F44"/>
    <w:rsid w:val="00156125"/>
    <w:rsid w:val="001566D6"/>
    <w:rsid w:val="00156821"/>
    <w:rsid w:val="00156A5B"/>
    <w:rsid w:val="00156AC4"/>
    <w:rsid w:val="00160482"/>
    <w:rsid w:val="001606C5"/>
    <w:rsid w:val="001609FF"/>
    <w:rsid w:val="00160AB4"/>
    <w:rsid w:val="001618F4"/>
    <w:rsid w:val="00161F5C"/>
    <w:rsid w:val="0016223B"/>
    <w:rsid w:val="001628B2"/>
    <w:rsid w:val="00162F5B"/>
    <w:rsid w:val="00163375"/>
    <w:rsid w:val="00164241"/>
    <w:rsid w:val="001649F1"/>
    <w:rsid w:val="00165B52"/>
    <w:rsid w:val="00165B59"/>
    <w:rsid w:val="00166055"/>
    <w:rsid w:val="00166157"/>
    <w:rsid w:val="00166180"/>
    <w:rsid w:val="00166524"/>
    <w:rsid w:val="00166E82"/>
    <w:rsid w:val="00167868"/>
    <w:rsid w:val="00167A30"/>
    <w:rsid w:val="00167C08"/>
    <w:rsid w:val="00170608"/>
    <w:rsid w:val="001709BF"/>
    <w:rsid w:val="00170AE5"/>
    <w:rsid w:val="00170CD2"/>
    <w:rsid w:val="00170DC7"/>
    <w:rsid w:val="00172293"/>
    <w:rsid w:val="00172973"/>
    <w:rsid w:val="001730BA"/>
    <w:rsid w:val="00173CB6"/>
    <w:rsid w:val="001749ED"/>
    <w:rsid w:val="00175249"/>
    <w:rsid w:val="00175778"/>
    <w:rsid w:val="00175CBC"/>
    <w:rsid w:val="0017693D"/>
    <w:rsid w:val="001769B2"/>
    <w:rsid w:val="00176A08"/>
    <w:rsid w:val="00176FA8"/>
    <w:rsid w:val="0017720B"/>
    <w:rsid w:val="00177CC5"/>
    <w:rsid w:val="001816BE"/>
    <w:rsid w:val="001821B0"/>
    <w:rsid w:val="001822C6"/>
    <w:rsid w:val="0018284D"/>
    <w:rsid w:val="00182D7A"/>
    <w:rsid w:val="00184BF8"/>
    <w:rsid w:val="00184DDF"/>
    <w:rsid w:val="0018690E"/>
    <w:rsid w:val="00190FD9"/>
    <w:rsid w:val="001911E2"/>
    <w:rsid w:val="00191385"/>
    <w:rsid w:val="0019153E"/>
    <w:rsid w:val="0019319C"/>
    <w:rsid w:val="00194BB2"/>
    <w:rsid w:val="00194EDD"/>
    <w:rsid w:val="00195025"/>
    <w:rsid w:val="001954E2"/>
    <w:rsid w:val="00196868"/>
    <w:rsid w:val="001970BA"/>
    <w:rsid w:val="0019781E"/>
    <w:rsid w:val="001979D9"/>
    <w:rsid w:val="001A03EC"/>
    <w:rsid w:val="001A0868"/>
    <w:rsid w:val="001A0DC6"/>
    <w:rsid w:val="001A0E04"/>
    <w:rsid w:val="001A10F4"/>
    <w:rsid w:val="001A1574"/>
    <w:rsid w:val="001A171B"/>
    <w:rsid w:val="001A174A"/>
    <w:rsid w:val="001A3781"/>
    <w:rsid w:val="001A4107"/>
    <w:rsid w:val="001A6FD5"/>
    <w:rsid w:val="001A7217"/>
    <w:rsid w:val="001A73B3"/>
    <w:rsid w:val="001A75FE"/>
    <w:rsid w:val="001A7879"/>
    <w:rsid w:val="001B0175"/>
    <w:rsid w:val="001B16FB"/>
    <w:rsid w:val="001B27A3"/>
    <w:rsid w:val="001B3BD3"/>
    <w:rsid w:val="001B606C"/>
    <w:rsid w:val="001B6193"/>
    <w:rsid w:val="001B746F"/>
    <w:rsid w:val="001B756A"/>
    <w:rsid w:val="001B793A"/>
    <w:rsid w:val="001B7962"/>
    <w:rsid w:val="001B7A8A"/>
    <w:rsid w:val="001B7D1C"/>
    <w:rsid w:val="001C0546"/>
    <w:rsid w:val="001C0559"/>
    <w:rsid w:val="001C0F14"/>
    <w:rsid w:val="001C1075"/>
    <w:rsid w:val="001C1F89"/>
    <w:rsid w:val="001C2B17"/>
    <w:rsid w:val="001C2B55"/>
    <w:rsid w:val="001C2E54"/>
    <w:rsid w:val="001C2FEE"/>
    <w:rsid w:val="001C3870"/>
    <w:rsid w:val="001C43BD"/>
    <w:rsid w:val="001C4504"/>
    <w:rsid w:val="001C55DE"/>
    <w:rsid w:val="001C5AE6"/>
    <w:rsid w:val="001C6ADC"/>
    <w:rsid w:val="001C7181"/>
    <w:rsid w:val="001C7CD8"/>
    <w:rsid w:val="001C7E35"/>
    <w:rsid w:val="001C7FDF"/>
    <w:rsid w:val="001D1569"/>
    <w:rsid w:val="001D157D"/>
    <w:rsid w:val="001D2BAF"/>
    <w:rsid w:val="001D2D38"/>
    <w:rsid w:val="001D3AD4"/>
    <w:rsid w:val="001D40BC"/>
    <w:rsid w:val="001D4A46"/>
    <w:rsid w:val="001D50E7"/>
    <w:rsid w:val="001D51B3"/>
    <w:rsid w:val="001D5B45"/>
    <w:rsid w:val="001D5BF9"/>
    <w:rsid w:val="001D6970"/>
    <w:rsid w:val="001D7B6D"/>
    <w:rsid w:val="001E00D5"/>
    <w:rsid w:val="001E030C"/>
    <w:rsid w:val="001E150A"/>
    <w:rsid w:val="001E1DDF"/>
    <w:rsid w:val="001E20BE"/>
    <w:rsid w:val="001E25BD"/>
    <w:rsid w:val="001E27DD"/>
    <w:rsid w:val="001E291B"/>
    <w:rsid w:val="001E30AE"/>
    <w:rsid w:val="001E3121"/>
    <w:rsid w:val="001E3395"/>
    <w:rsid w:val="001E40A5"/>
    <w:rsid w:val="001E42A8"/>
    <w:rsid w:val="001E433A"/>
    <w:rsid w:val="001E448A"/>
    <w:rsid w:val="001E459C"/>
    <w:rsid w:val="001E4925"/>
    <w:rsid w:val="001E4DC2"/>
    <w:rsid w:val="001E531F"/>
    <w:rsid w:val="001E56BD"/>
    <w:rsid w:val="001E56FA"/>
    <w:rsid w:val="001E59C7"/>
    <w:rsid w:val="001E6D38"/>
    <w:rsid w:val="001E726E"/>
    <w:rsid w:val="001F0C1C"/>
    <w:rsid w:val="001F1605"/>
    <w:rsid w:val="001F17B4"/>
    <w:rsid w:val="001F192F"/>
    <w:rsid w:val="001F2DCE"/>
    <w:rsid w:val="001F2FBC"/>
    <w:rsid w:val="001F370C"/>
    <w:rsid w:val="001F389F"/>
    <w:rsid w:val="001F3F2C"/>
    <w:rsid w:val="001F47FD"/>
    <w:rsid w:val="001F533C"/>
    <w:rsid w:val="001F694A"/>
    <w:rsid w:val="00200C43"/>
    <w:rsid w:val="002016F9"/>
    <w:rsid w:val="00202416"/>
    <w:rsid w:val="0020288D"/>
    <w:rsid w:val="00202ECD"/>
    <w:rsid w:val="00203824"/>
    <w:rsid w:val="00203836"/>
    <w:rsid w:val="00203AF6"/>
    <w:rsid w:val="00203FF6"/>
    <w:rsid w:val="00204F9C"/>
    <w:rsid w:val="00206196"/>
    <w:rsid w:val="0020655B"/>
    <w:rsid w:val="00207031"/>
    <w:rsid w:val="00210EBE"/>
    <w:rsid w:val="00211B71"/>
    <w:rsid w:val="002127EB"/>
    <w:rsid w:val="00212AB5"/>
    <w:rsid w:val="00212D1F"/>
    <w:rsid w:val="00212F33"/>
    <w:rsid w:val="00213E55"/>
    <w:rsid w:val="00214C7E"/>
    <w:rsid w:val="00214D9D"/>
    <w:rsid w:val="002150DE"/>
    <w:rsid w:val="002158B1"/>
    <w:rsid w:val="00215E2C"/>
    <w:rsid w:val="00217366"/>
    <w:rsid w:val="00217A6F"/>
    <w:rsid w:val="00217F1A"/>
    <w:rsid w:val="00217F92"/>
    <w:rsid w:val="00220175"/>
    <w:rsid w:val="00220D55"/>
    <w:rsid w:val="0022152C"/>
    <w:rsid w:val="00221CFD"/>
    <w:rsid w:val="0022211F"/>
    <w:rsid w:val="002223FB"/>
    <w:rsid w:val="00222815"/>
    <w:rsid w:val="00223032"/>
    <w:rsid w:val="0022308E"/>
    <w:rsid w:val="0022508A"/>
    <w:rsid w:val="0022583E"/>
    <w:rsid w:val="00227658"/>
    <w:rsid w:val="00227984"/>
    <w:rsid w:val="002305E1"/>
    <w:rsid w:val="002306F4"/>
    <w:rsid w:val="0023072B"/>
    <w:rsid w:val="00230FFB"/>
    <w:rsid w:val="0023298E"/>
    <w:rsid w:val="00232C1E"/>
    <w:rsid w:val="0023333B"/>
    <w:rsid w:val="00234350"/>
    <w:rsid w:val="0023488E"/>
    <w:rsid w:val="002348C2"/>
    <w:rsid w:val="00234C28"/>
    <w:rsid w:val="00235689"/>
    <w:rsid w:val="00236121"/>
    <w:rsid w:val="00236339"/>
    <w:rsid w:val="002367A8"/>
    <w:rsid w:val="002369BC"/>
    <w:rsid w:val="002379DE"/>
    <w:rsid w:val="0024071F"/>
    <w:rsid w:val="00240812"/>
    <w:rsid w:val="002410B2"/>
    <w:rsid w:val="00241241"/>
    <w:rsid w:val="00241470"/>
    <w:rsid w:val="00242097"/>
    <w:rsid w:val="002426C5"/>
    <w:rsid w:val="002427C6"/>
    <w:rsid w:val="002428C3"/>
    <w:rsid w:val="00242F96"/>
    <w:rsid w:val="002437F0"/>
    <w:rsid w:val="00243C1F"/>
    <w:rsid w:val="00243E76"/>
    <w:rsid w:val="0024464D"/>
    <w:rsid w:val="00244B25"/>
    <w:rsid w:val="00245503"/>
    <w:rsid w:val="00245539"/>
    <w:rsid w:val="00245ACB"/>
    <w:rsid w:val="0024676C"/>
    <w:rsid w:val="00246B11"/>
    <w:rsid w:val="00250303"/>
    <w:rsid w:val="00250C47"/>
    <w:rsid w:val="0025231B"/>
    <w:rsid w:val="002524B0"/>
    <w:rsid w:val="00253689"/>
    <w:rsid w:val="0025369E"/>
    <w:rsid w:val="00253F88"/>
    <w:rsid w:val="00255052"/>
    <w:rsid w:val="00256337"/>
    <w:rsid w:val="0025729C"/>
    <w:rsid w:val="0025784D"/>
    <w:rsid w:val="00257C4F"/>
    <w:rsid w:val="00257E1D"/>
    <w:rsid w:val="00260654"/>
    <w:rsid w:val="002612B6"/>
    <w:rsid w:val="00261F36"/>
    <w:rsid w:val="00262056"/>
    <w:rsid w:val="00262215"/>
    <w:rsid w:val="0026241A"/>
    <w:rsid w:val="00262447"/>
    <w:rsid w:val="002625B2"/>
    <w:rsid w:val="002628B3"/>
    <w:rsid w:val="002638C9"/>
    <w:rsid w:val="00263A3D"/>
    <w:rsid w:val="00263E0A"/>
    <w:rsid w:val="00264A03"/>
    <w:rsid w:val="00265560"/>
    <w:rsid w:val="00265CB8"/>
    <w:rsid w:val="0026617A"/>
    <w:rsid w:val="002666ED"/>
    <w:rsid w:val="002670BE"/>
    <w:rsid w:val="00267147"/>
    <w:rsid w:val="00271565"/>
    <w:rsid w:val="00272268"/>
    <w:rsid w:val="0027255A"/>
    <w:rsid w:val="0027266D"/>
    <w:rsid w:val="00272AB5"/>
    <w:rsid w:val="00272DE8"/>
    <w:rsid w:val="00274360"/>
    <w:rsid w:val="00274EFE"/>
    <w:rsid w:val="00276A40"/>
    <w:rsid w:val="00276DD1"/>
    <w:rsid w:val="00276F69"/>
    <w:rsid w:val="00277BA1"/>
    <w:rsid w:val="00281754"/>
    <w:rsid w:val="0028188F"/>
    <w:rsid w:val="00282249"/>
    <w:rsid w:val="00282633"/>
    <w:rsid w:val="00282731"/>
    <w:rsid w:val="00282C08"/>
    <w:rsid w:val="00285469"/>
    <w:rsid w:val="002856CF"/>
    <w:rsid w:val="002872F6"/>
    <w:rsid w:val="00287DAD"/>
    <w:rsid w:val="00290402"/>
    <w:rsid w:val="00290D46"/>
    <w:rsid w:val="00290D56"/>
    <w:rsid w:val="00292B2D"/>
    <w:rsid w:val="002937A2"/>
    <w:rsid w:val="00293BCE"/>
    <w:rsid w:val="00293D44"/>
    <w:rsid w:val="00293F94"/>
    <w:rsid w:val="002941F8"/>
    <w:rsid w:val="00294278"/>
    <w:rsid w:val="0029445E"/>
    <w:rsid w:val="00294895"/>
    <w:rsid w:val="00294A56"/>
    <w:rsid w:val="00295AB0"/>
    <w:rsid w:val="002962EA"/>
    <w:rsid w:val="00297B5F"/>
    <w:rsid w:val="00297BFC"/>
    <w:rsid w:val="002A0784"/>
    <w:rsid w:val="002A07FC"/>
    <w:rsid w:val="002A15E0"/>
    <w:rsid w:val="002A1B3C"/>
    <w:rsid w:val="002A1ED1"/>
    <w:rsid w:val="002A1FD4"/>
    <w:rsid w:val="002A31C6"/>
    <w:rsid w:val="002A4672"/>
    <w:rsid w:val="002A47A1"/>
    <w:rsid w:val="002A4A28"/>
    <w:rsid w:val="002A579F"/>
    <w:rsid w:val="002A5847"/>
    <w:rsid w:val="002A59C9"/>
    <w:rsid w:val="002A5B19"/>
    <w:rsid w:val="002A6894"/>
    <w:rsid w:val="002A6C65"/>
    <w:rsid w:val="002A7F28"/>
    <w:rsid w:val="002B0270"/>
    <w:rsid w:val="002B040C"/>
    <w:rsid w:val="002B0562"/>
    <w:rsid w:val="002B1109"/>
    <w:rsid w:val="002B12D2"/>
    <w:rsid w:val="002B17C1"/>
    <w:rsid w:val="002B1981"/>
    <w:rsid w:val="002B1E28"/>
    <w:rsid w:val="002B2852"/>
    <w:rsid w:val="002B2E88"/>
    <w:rsid w:val="002B402E"/>
    <w:rsid w:val="002B43A9"/>
    <w:rsid w:val="002B4CA6"/>
    <w:rsid w:val="002B4FE8"/>
    <w:rsid w:val="002B6DE0"/>
    <w:rsid w:val="002B7178"/>
    <w:rsid w:val="002B73B4"/>
    <w:rsid w:val="002B7762"/>
    <w:rsid w:val="002C052D"/>
    <w:rsid w:val="002C069E"/>
    <w:rsid w:val="002C1E62"/>
    <w:rsid w:val="002C2BA1"/>
    <w:rsid w:val="002C2D17"/>
    <w:rsid w:val="002C30DE"/>
    <w:rsid w:val="002C34FC"/>
    <w:rsid w:val="002C3511"/>
    <w:rsid w:val="002C35A4"/>
    <w:rsid w:val="002C4435"/>
    <w:rsid w:val="002C49C2"/>
    <w:rsid w:val="002C4D59"/>
    <w:rsid w:val="002C5587"/>
    <w:rsid w:val="002C55ED"/>
    <w:rsid w:val="002C6481"/>
    <w:rsid w:val="002C6A8E"/>
    <w:rsid w:val="002C7D87"/>
    <w:rsid w:val="002D0567"/>
    <w:rsid w:val="002D0587"/>
    <w:rsid w:val="002D0AB7"/>
    <w:rsid w:val="002D0CFB"/>
    <w:rsid w:val="002D124F"/>
    <w:rsid w:val="002D139C"/>
    <w:rsid w:val="002D16B6"/>
    <w:rsid w:val="002D1E90"/>
    <w:rsid w:val="002D1F6C"/>
    <w:rsid w:val="002D21FF"/>
    <w:rsid w:val="002D2C45"/>
    <w:rsid w:val="002D4D03"/>
    <w:rsid w:val="002D5751"/>
    <w:rsid w:val="002D584C"/>
    <w:rsid w:val="002D5F4F"/>
    <w:rsid w:val="002E00E8"/>
    <w:rsid w:val="002E107C"/>
    <w:rsid w:val="002E1172"/>
    <w:rsid w:val="002E1889"/>
    <w:rsid w:val="002E1F9A"/>
    <w:rsid w:val="002E28FD"/>
    <w:rsid w:val="002E2990"/>
    <w:rsid w:val="002E2A6A"/>
    <w:rsid w:val="002E2C9C"/>
    <w:rsid w:val="002E3440"/>
    <w:rsid w:val="002E5550"/>
    <w:rsid w:val="002E5952"/>
    <w:rsid w:val="002E7243"/>
    <w:rsid w:val="002E7747"/>
    <w:rsid w:val="002F02EA"/>
    <w:rsid w:val="002F2507"/>
    <w:rsid w:val="002F297E"/>
    <w:rsid w:val="002F3760"/>
    <w:rsid w:val="002F3EF7"/>
    <w:rsid w:val="002F45F0"/>
    <w:rsid w:val="002F5096"/>
    <w:rsid w:val="002F51B7"/>
    <w:rsid w:val="002F5296"/>
    <w:rsid w:val="002F5EF0"/>
    <w:rsid w:val="002F6674"/>
    <w:rsid w:val="002F73EE"/>
    <w:rsid w:val="002F76AA"/>
    <w:rsid w:val="002F7F01"/>
    <w:rsid w:val="00300AC5"/>
    <w:rsid w:val="00300D8F"/>
    <w:rsid w:val="00300E00"/>
    <w:rsid w:val="00301C8A"/>
    <w:rsid w:val="00303BC1"/>
    <w:rsid w:val="00303E3B"/>
    <w:rsid w:val="00304112"/>
    <w:rsid w:val="0030597A"/>
    <w:rsid w:val="00305DF8"/>
    <w:rsid w:val="00306690"/>
    <w:rsid w:val="003066E0"/>
    <w:rsid w:val="00306A9C"/>
    <w:rsid w:val="0030740A"/>
    <w:rsid w:val="00307979"/>
    <w:rsid w:val="0031023F"/>
    <w:rsid w:val="00310523"/>
    <w:rsid w:val="003105F6"/>
    <w:rsid w:val="003108F4"/>
    <w:rsid w:val="00311315"/>
    <w:rsid w:val="00312499"/>
    <w:rsid w:val="00314021"/>
    <w:rsid w:val="00314438"/>
    <w:rsid w:val="0031453E"/>
    <w:rsid w:val="0031460A"/>
    <w:rsid w:val="003156D5"/>
    <w:rsid w:val="00315CCF"/>
    <w:rsid w:val="003162DB"/>
    <w:rsid w:val="003202BE"/>
    <w:rsid w:val="0032041D"/>
    <w:rsid w:val="00320766"/>
    <w:rsid w:val="00321183"/>
    <w:rsid w:val="00321CE9"/>
    <w:rsid w:val="00321F8D"/>
    <w:rsid w:val="00322417"/>
    <w:rsid w:val="003233E9"/>
    <w:rsid w:val="003233EF"/>
    <w:rsid w:val="00323AF7"/>
    <w:rsid w:val="003248C2"/>
    <w:rsid w:val="00324C3D"/>
    <w:rsid w:val="003261AB"/>
    <w:rsid w:val="0032663B"/>
    <w:rsid w:val="00326EF3"/>
    <w:rsid w:val="00330D60"/>
    <w:rsid w:val="0033126C"/>
    <w:rsid w:val="003319DA"/>
    <w:rsid w:val="00331B8F"/>
    <w:rsid w:val="00332FF1"/>
    <w:rsid w:val="0033396D"/>
    <w:rsid w:val="00334885"/>
    <w:rsid w:val="00334C62"/>
    <w:rsid w:val="00334D68"/>
    <w:rsid w:val="00334E0F"/>
    <w:rsid w:val="00335C63"/>
    <w:rsid w:val="00336523"/>
    <w:rsid w:val="0033762B"/>
    <w:rsid w:val="00337B3F"/>
    <w:rsid w:val="00337FE2"/>
    <w:rsid w:val="003405EB"/>
    <w:rsid w:val="00340FF5"/>
    <w:rsid w:val="00341D37"/>
    <w:rsid w:val="00341DF8"/>
    <w:rsid w:val="003423D2"/>
    <w:rsid w:val="003427AE"/>
    <w:rsid w:val="00342BD8"/>
    <w:rsid w:val="00343123"/>
    <w:rsid w:val="00343982"/>
    <w:rsid w:val="003449D5"/>
    <w:rsid w:val="0034562F"/>
    <w:rsid w:val="00345A35"/>
    <w:rsid w:val="00346101"/>
    <w:rsid w:val="0034667C"/>
    <w:rsid w:val="00346B62"/>
    <w:rsid w:val="00346E1C"/>
    <w:rsid w:val="003471CB"/>
    <w:rsid w:val="0034720E"/>
    <w:rsid w:val="00347466"/>
    <w:rsid w:val="0034796E"/>
    <w:rsid w:val="00347E2E"/>
    <w:rsid w:val="003513E4"/>
    <w:rsid w:val="00351C58"/>
    <w:rsid w:val="00351D32"/>
    <w:rsid w:val="00352752"/>
    <w:rsid w:val="00352BCC"/>
    <w:rsid w:val="00352ED5"/>
    <w:rsid w:val="00352F41"/>
    <w:rsid w:val="003534C1"/>
    <w:rsid w:val="00353B0D"/>
    <w:rsid w:val="00353E5D"/>
    <w:rsid w:val="0035539D"/>
    <w:rsid w:val="00356338"/>
    <w:rsid w:val="00356A01"/>
    <w:rsid w:val="00356D6B"/>
    <w:rsid w:val="003575D7"/>
    <w:rsid w:val="00357EFC"/>
    <w:rsid w:val="003607FF"/>
    <w:rsid w:val="00360B5D"/>
    <w:rsid w:val="00360C55"/>
    <w:rsid w:val="00361453"/>
    <w:rsid w:val="00361AA5"/>
    <w:rsid w:val="00362E6F"/>
    <w:rsid w:val="00362F6D"/>
    <w:rsid w:val="00364B8F"/>
    <w:rsid w:val="00365DE5"/>
    <w:rsid w:val="003666B8"/>
    <w:rsid w:val="0036696C"/>
    <w:rsid w:val="00366E52"/>
    <w:rsid w:val="00367316"/>
    <w:rsid w:val="00367735"/>
    <w:rsid w:val="0037026C"/>
    <w:rsid w:val="00371210"/>
    <w:rsid w:val="00372654"/>
    <w:rsid w:val="003732DE"/>
    <w:rsid w:val="00374294"/>
    <w:rsid w:val="003747C3"/>
    <w:rsid w:val="00374CD5"/>
    <w:rsid w:val="0037512B"/>
    <w:rsid w:val="00375F06"/>
    <w:rsid w:val="003760D5"/>
    <w:rsid w:val="00377A34"/>
    <w:rsid w:val="00377CDB"/>
    <w:rsid w:val="00380686"/>
    <w:rsid w:val="00381DBF"/>
    <w:rsid w:val="003825FF"/>
    <w:rsid w:val="00383A80"/>
    <w:rsid w:val="00383D3C"/>
    <w:rsid w:val="00386E10"/>
    <w:rsid w:val="00387725"/>
    <w:rsid w:val="00387909"/>
    <w:rsid w:val="00387D22"/>
    <w:rsid w:val="00387FDE"/>
    <w:rsid w:val="00390014"/>
    <w:rsid w:val="003904EA"/>
    <w:rsid w:val="00390B64"/>
    <w:rsid w:val="00391542"/>
    <w:rsid w:val="0039202C"/>
    <w:rsid w:val="003924D5"/>
    <w:rsid w:val="0039290F"/>
    <w:rsid w:val="00392A10"/>
    <w:rsid w:val="00392B15"/>
    <w:rsid w:val="00393F76"/>
    <w:rsid w:val="003947DA"/>
    <w:rsid w:val="00394A62"/>
    <w:rsid w:val="0039516B"/>
    <w:rsid w:val="00395617"/>
    <w:rsid w:val="00395CD4"/>
    <w:rsid w:val="00396FDB"/>
    <w:rsid w:val="003971E5"/>
    <w:rsid w:val="00397FB9"/>
    <w:rsid w:val="003A003B"/>
    <w:rsid w:val="003A0CAA"/>
    <w:rsid w:val="003A0EB9"/>
    <w:rsid w:val="003A1225"/>
    <w:rsid w:val="003A1AC1"/>
    <w:rsid w:val="003A27CA"/>
    <w:rsid w:val="003A59E5"/>
    <w:rsid w:val="003A7973"/>
    <w:rsid w:val="003A7A28"/>
    <w:rsid w:val="003B05AA"/>
    <w:rsid w:val="003B1365"/>
    <w:rsid w:val="003B201A"/>
    <w:rsid w:val="003B38DF"/>
    <w:rsid w:val="003B4365"/>
    <w:rsid w:val="003B57FC"/>
    <w:rsid w:val="003B7553"/>
    <w:rsid w:val="003B7E59"/>
    <w:rsid w:val="003C065B"/>
    <w:rsid w:val="003C08B3"/>
    <w:rsid w:val="003C215D"/>
    <w:rsid w:val="003C21D2"/>
    <w:rsid w:val="003C3682"/>
    <w:rsid w:val="003C4F1A"/>
    <w:rsid w:val="003C6298"/>
    <w:rsid w:val="003C650D"/>
    <w:rsid w:val="003C664E"/>
    <w:rsid w:val="003D07DE"/>
    <w:rsid w:val="003D0EBB"/>
    <w:rsid w:val="003D116B"/>
    <w:rsid w:val="003D149A"/>
    <w:rsid w:val="003D168F"/>
    <w:rsid w:val="003D20E9"/>
    <w:rsid w:val="003D3C22"/>
    <w:rsid w:val="003D3DD6"/>
    <w:rsid w:val="003D55DE"/>
    <w:rsid w:val="003D6350"/>
    <w:rsid w:val="003D7092"/>
    <w:rsid w:val="003D76CF"/>
    <w:rsid w:val="003D7A37"/>
    <w:rsid w:val="003E0553"/>
    <w:rsid w:val="003E1C92"/>
    <w:rsid w:val="003E203F"/>
    <w:rsid w:val="003E2243"/>
    <w:rsid w:val="003E24C3"/>
    <w:rsid w:val="003E2D41"/>
    <w:rsid w:val="003E3E6B"/>
    <w:rsid w:val="003E40B3"/>
    <w:rsid w:val="003E4A24"/>
    <w:rsid w:val="003E4B01"/>
    <w:rsid w:val="003E4F96"/>
    <w:rsid w:val="003E56DA"/>
    <w:rsid w:val="003E6026"/>
    <w:rsid w:val="003E6519"/>
    <w:rsid w:val="003E6C98"/>
    <w:rsid w:val="003E6FBA"/>
    <w:rsid w:val="003E7324"/>
    <w:rsid w:val="003E7954"/>
    <w:rsid w:val="003F01D6"/>
    <w:rsid w:val="003F0C69"/>
    <w:rsid w:val="003F1A49"/>
    <w:rsid w:val="003F1E31"/>
    <w:rsid w:val="003F1F00"/>
    <w:rsid w:val="003F21AD"/>
    <w:rsid w:val="003F25F5"/>
    <w:rsid w:val="003F2CE7"/>
    <w:rsid w:val="003F3616"/>
    <w:rsid w:val="003F53B3"/>
    <w:rsid w:val="003F5566"/>
    <w:rsid w:val="003F615D"/>
    <w:rsid w:val="003F6FF2"/>
    <w:rsid w:val="003F7B04"/>
    <w:rsid w:val="00400AE6"/>
    <w:rsid w:val="0040120F"/>
    <w:rsid w:val="004013E0"/>
    <w:rsid w:val="00402260"/>
    <w:rsid w:val="00402517"/>
    <w:rsid w:val="004056FA"/>
    <w:rsid w:val="00405926"/>
    <w:rsid w:val="00405B2C"/>
    <w:rsid w:val="00405B48"/>
    <w:rsid w:val="0040618B"/>
    <w:rsid w:val="00406EBB"/>
    <w:rsid w:val="00407C7E"/>
    <w:rsid w:val="00410C94"/>
    <w:rsid w:val="00411348"/>
    <w:rsid w:val="00411F89"/>
    <w:rsid w:val="00412C1A"/>
    <w:rsid w:val="0041334D"/>
    <w:rsid w:val="004139AB"/>
    <w:rsid w:val="0041463A"/>
    <w:rsid w:val="00414A1C"/>
    <w:rsid w:val="00415ABF"/>
    <w:rsid w:val="00416131"/>
    <w:rsid w:val="004172C1"/>
    <w:rsid w:val="00417D08"/>
    <w:rsid w:val="00420073"/>
    <w:rsid w:val="004205AB"/>
    <w:rsid w:val="00420C6C"/>
    <w:rsid w:val="00420E13"/>
    <w:rsid w:val="0042110A"/>
    <w:rsid w:val="00421437"/>
    <w:rsid w:val="00421A7E"/>
    <w:rsid w:val="00421F1F"/>
    <w:rsid w:val="00423A43"/>
    <w:rsid w:val="00424491"/>
    <w:rsid w:val="00424A1F"/>
    <w:rsid w:val="004250B8"/>
    <w:rsid w:val="00425D63"/>
    <w:rsid w:val="004266C3"/>
    <w:rsid w:val="0042677B"/>
    <w:rsid w:val="00426C56"/>
    <w:rsid w:val="004306E5"/>
    <w:rsid w:val="0043071B"/>
    <w:rsid w:val="00430A4C"/>
    <w:rsid w:val="00430E82"/>
    <w:rsid w:val="004316A9"/>
    <w:rsid w:val="00431A65"/>
    <w:rsid w:val="004321F6"/>
    <w:rsid w:val="004324B2"/>
    <w:rsid w:val="004326B2"/>
    <w:rsid w:val="00432BD9"/>
    <w:rsid w:val="00432F2E"/>
    <w:rsid w:val="00433037"/>
    <w:rsid w:val="00433529"/>
    <w:rsid w:val="0043418D"/>
    <w:rsid w:val="0043452E"/>
    <w:rsid w:val="00434D86"/>
    <w:rsid w:val="004350F6"/>
    <w:rsid w:val="00437685"/>
    <w:rsid w:val="00440313"/>
    <w:rsid w:val="00440BC5"/>
    <w:rsid w:val="00440D26"/>
    <w:rsid w:val="00440F9B"/>
    <w:rsid w:val="004412FF"/>
    <w:rsid w:val="00441825"/>
    <w:rsid w:val="0044187D"/>
    <w:rsid w:val="00441FD5"/>
    <w:rsid w:val="00442A0A"/>
    <w:rsid w:val="00443005"/>
    <w:rsid w:val="00444CCE"/>
    <w:rsid w:val="00445588"/>
    <w:rsid w:val="00446535"/>
    <w:rsid w:val="00450C4F"/>
    <w:rsid w:val="00451344"/>
    <w:rsid w:val="0045191A"/>
    <w:rsid w:val="00452174"/>
    <w:rsid w:val="00452DBC"/>
    <w:rsid w:val="004538A3"/>
    <w:rsid w:val="004544EC"/>
    <w:rsid w:val="00454F6E"/>
    <w:rsid w:val="00455CC7"/>
    <w:rsid w:val="00456F30"/>
    <w:rsid w:val="00457ACF"/>
    <w:rsid w:val="00457EDA"/>
    <w:rsid w:val="00457FE6"/>
    <w:rsid w:val="00460126"/>
    <w:rsid w:val="00460179"/>
    <w:rsid w:val="004603FF"/>
    <w:rsid w:val="00462353"/>
    <w:rsid w:val="0046283B"/>
    <w:rsid w:val="00462A6B"/>
    <w:rsid w:val="00462F3C"/>
    <w:rsid w:val="00463030"/>
    <w:rsid w:val="004631EA"/>
    <w:rsid w:val="00463D09"/>
    <w:rsid w:val="004640A0"/>
    <w:rsid w:val="00464438"/>
    <w:rsid w:val="00464CAD"/>
    <w:rsid w:val="00470E23"/>
    <w:rsid w:val="004717A2"/>
    <w:rsid w:val="0047212B"/>
    <w:rsid w:val="004723C1"/>
    <w:rsid w:val="0047286C"/>
    <w:rsid w:val="00473AD6"/>
    <w:rsid w:val="00475DFF"/>
    <w:rsid w:val="00476A96"/>
    <w:rsid w:val="00476BF6"/>
    <w:rsid w:val="00477573"/>
    <w:rsid w:val="00477F5E"/>
    <w:rsid w:val="00480884"/>
    <w:rsid w:val="004814AB"/>
    <w:rsid w:val="004817FB"/>
    <w:rsid w:val="00481AA5"/>
    <w:rsid w:val="00482B8C"/>
    <w:rsid w:val="004831B1"/>
    <w:rsid w:val="004838ED"/>
    <w:rsid w:val="00484230"/>
    <w:rsid w:val="00485A11"/>
    <w:rsid w:val="00486BB1"/>
    <w:rsid w:val="00486FD6"/>
    <w:rsid w:val="0048729D"/>
    <w:rsid w:val="00487806"/>
    <w:rsid w:val="004878A4"/>
    <w:rsid w:val="00487D32"/>
    <w:rsid w:val="0049081A"/>
    <w:rsid w:val="004924D0"/>
    <w:rsid w:val="004928A3"/>
    <w:rsid w:val="004928E5"/>
    <w:rsid w:val="004937C8"/>
    <w:rsid w:val="00493B5F"/>
    <w:rsid w:val="004949DD"/>
    <w:rsid w:val="00495048"/>
    <w:rsid w:val="00497747"/>
    <w:rsid w:val="004A1401"/>
    <w:rsid w:val="004A245E"/>
    <w:rsid w:val="004A3597"/>
    <w:rsid w:val="004A3AFB"/>
    <w:rsid w:val="004A3BEE"/>
    <w:rsid w:val="004A4E00"/>
    <w:rsid w:val="004A519A"/>
    <w:rsid w:val="004A51BF"/>
    <w:rsid w:val="004A6A3E"/>
    <w:rsid w:val="004A7320"/>
    <w:rsid w:val="004A7689"/>
    <w:rsid w:val="004A7F1B"/>
    <w:rsid w:val="004B1498"/>
    <w:rsid w:val="004B1FE3"/>
    <w:rsid w:val="004B26BE"/>
    <w:rsid w:val="004B2925"/>
    <w:rsid w:val="004B2BD1"/>
    <w:rsid w:val="004B3172"/>
    <w:rsid w:val="004B3DF1"/>
    <w:rsid w:val="004B5780"/>
    <w:rsid w:val="004B62D1"/>
    <w:rsid w:val="004B6C40"/>
    <w:rsid w:val="004B7387"/>
    <w:rsid w:val="004B7AFF"/>
    <w:rsid w:val="004C0247"/>
    <w:rsid w:val="004C04B9"/>
    <w:rsid w:val="004C09AD"/>
    <w:rsid w:val="004C10C8"/>
    <w:rsid w:val="004C2120"/>
    <w:rsid w:val="004C24C7"/>
    <w:rsid w:val="004C287A"/>
    <w:rsid w:val="004C2D77"/>
    <w:rsid w:val="004C2F98"/>
    <w:rsid w:val="004C4B5A"/>
    <w:rsid w:val="004C500B"/>
    <w:rsid w:val="004C5044"/>
    <w:rsid w:val="004C53B3"/>
    <w:rsid w:val="004C59C8"/>
    <w:rsid w:val="004C5FB8"/>
    <w:rsid w:val="004C6419"/>
    <w:rsid w:val="004C74CD"/>
    <w:rsid w:val="004C7CB3"/>
    <w:rsid w:val="004D11DE"/>
    <w:rsid w:val="004D1999"/>
    <w:rsid w:val="004D1F22"/>
    <w:rsid w:val="004D2186"/>
    <w:rsid w:val="004D28E3"/>
    <w:rsid w:val="004D341B"/>
    <w:rsid w:val="004D3CBC"/>
    <w:rsid w:val="004D40DC"/>
    <w:rsid w:val="004D4411"/>
    <w:rsid w:val="004D46A2"/>
    <w:rsid w:val="004D506D"/>
    <w:rsid w:val="004D53DF"/>
    <w:rsid w:val="004D5FAB"/>
    <w:rsid w:val="004D62E5"/>
    <w:rsid w:val="004D74FB"/>
    <w:rsid w:val="004D7BBA"/>
    <w:rsid w:val="004E0DD1"/>
    <w:rsid w:val="004E0F59"/>
    <w:rsid w:val="004E2537"/>
    <w:rsid w:val="004E3230"/>
    <w:rsid w:val="004E3AA9"/>
    <w:rsid w:val="004E4015"/>
    <w:rsid w:val="004E41CF"/>
    <w:rsid w:val="004E46AD"/>
    <w:rsid w:val="004E4A91"/>
    <w:rsid w:val="004E4FD9"/>
    <w:rsid w:val="004E586B"/>
    <w:rsid w:val="004E58E3"/>
    <w:rsid w:val="004E5FAC"/>
    <w:rsid w:val="004E69E3"/>
    <w:rsid w:val="004E75B0"/>
    <w:rsid w:val="004F056B"/>
    <w:rsid w:val="004F05C4"/>
    <w:rsid w:val="004F06FE"/>
    <w:rsid w:val="004F0767"/>
    <w:rsid w:val="004F0A79"/>
    <w:rsid w:val="004F0D6E"/>
    <w:rsid w:val="004F0EA9"/>
    <w:rsid w:val="004F15B8"/>
    <w:rsid w:val="004F18A7"/>
    <w:rsid w:val="004F1CD0"/>
    <w:rsid w:val="004F23BA"/>
    <w:rsid w:val="004F2908"/>
    <w:rsid w:val="004F2C59"/>
    <w:rsid w:val="004F314C"/>
    <w:rsid w:val="004F4035"/>
    <w:rsid w:val="004F495B"/>
    <w:rsid w:val="004F4B86"/>
    <w:rsid w:val="004F4D9C"/>
    <w:rsid w:val="004F5944"/>
    <w:rsid w:val="004F5992"/>
    <w:rsid w:val="004F5C58"/>
    <w:rsid w:val="004F6AA6"/>
    <w:rsid w:val="004F6C27"/>
    <w:rsid w:val="004F6C53"/>
    <w:rsid w:val="004F760A"/>
    <w:rsid w:val="004F7B7A"/>
    <w:rsid w:val="004F7BB7"/>
    <w:rsid w:val="00500D72"/>
    <w:rsid w:val="005013DF"/>
    <w:rsid w:val="00501807"/>
    <w:rsid w:val="00501B07"/>
    <w:rsid w:val="00501E02"/>
    <w:rsid w:val="00501EB6"/>
    <w:rsid w:val="005024F8"/>
    <w:rsid w:val="00502D52"/>
    <w:rsid w:val="005032FA"/>
    <w:rsid w:val="00503B5A"/>
    <w:rsid w:val="00504429"/>
    <w:rsid w:val="00506324"/>
    <w:rsid w:val="00506E0C"/>
    <w:rsid w:val="005073C9"/>
    <w:rsid w:val="00507A9D"/>
    <w:rsid w:val="005102A9"/>
    <w:rsid w:val="00510C0D"/>
    <w:rsid w:val="00511006"/>
    <w:rsid w:val="005113BF"/>
    <w:rsid w:val="005114CF"/>
    <w:rsid w:val="00511751"/>
    <w:rsid w:val="005123B5"/>
    <w:rsid w:val="00512887"/>
    <w:rsid w:val="005133BB"/>
    <w:rsid w:val="00513608"/>
    <w:rsid w:val="005156AB"/>
    <w:rsid w:val="0051576E"/>
    <w:rsid w:val="00515DD4"/>
    <w:rsid w:val="005169FD"/>
    <w:rsid w:val="00516F7B"/>
    <w:rsid w:val="0051706C"/>
    <w:rsid w:val="00517848"/>
    <w:rsid w:val="00517DE1"/>
    <w:rsid w:val="00520215"/>
    <w:rsid w:val="00520596"/>
    <w:rsid w:val="00521306"/>
    <w:rsid w:val="00521EC6"/>
    <w:rsid w:val="005221B3"/>
    <w:rsid w:val="00522B8C"/>
    <w:rsid w:val="00523428"/>
    <w:rsid w:val="0052342A"/>
    <w:rsid w:val="005234CD"/>
    <w:rsid w:val="00523668"/>
    <w:rsid w:val="00523920"/>
    <w:rsid w:val="005240C7"/>
    <w:rsid w:val="005255CB"/>
    <w:rsid w:val="005259B6"/>
    <w:rsid w:val="00525F09"/>
    <w:rsid w:val="00525FB4"/>
    <w:rsid w:val="005260FF"/>
    <w:rsid w:val="005262F3"/>
    <w:rsid w:val="00526679"/>
    <w:rsid w:val="005274F7"/>
    <w:rsid w:val="005277E4"/>
    <w:rsid w:val="00527FD2"/>
    <w:rsid w:val="0053040C"/>
    <w:rsid w:val="0053046B"/>
    <w:rsid w:val="00530DA1"/>
    <w:rsid w:val="005312BF"/>
    <w:rsid w:val="005320D6"/>
    <w:rsid w:val="00532162"/>
    <w:rsid w:val="005323B0"/>
    <w:rsid w:val="00533A49"/>
    <w:rsid w:val="00533C65"/>
    <w:rsid w:val="00533E9B"/>
    <w:rsid w:val="005342FA"/>
    <w:rsid w:val="00534418"/>
    <w:rsid w:val="005345A9"/>
    <w:rsid w:val="005346C0"/>
    <w:rsid w:val="0053754A"/>
    <w:rsid w:val="00537851"/>
    <w:rsid w:val="00537BAC"/>
    <w:rsid w:val="00540D83"/>
    <w:rsid w:val="0054179D"/>
    <w:rsid w:val="005431FC"/>
    <w:rsid w:val="0054331A"/>
    <w:rsid w:val="005440CD"/>
    <w:rsid w:val="00544704"/>
    <w:rsid w:val="00544E30"/>
    <w:rsid w:val="005451A5"/>
    <w:rsid w:val="005451B9"/>
    <w:rsid w:val="005462AC"/>
    <w:rsid w:val="00546C79"/>
    <w:rsid w:val="0054728E"/>
    <w:rsid w:val="00547BD1"/>
    <w:rsid w:val="0055062C"/>
    <w:rsid w:val="00550A08"/>
    <w:rsid w:val="00550C10"/>
    <w:rsid w:val="005520E2"/>
    <w:rsid w:val="00552123"/>
    <w:rsid w:val="005533C9"/>
    <w:rsid w:val="00553BB0"/>
    <w:rsid w:val="00553C4F"/>
    <w:rsid w:val="005540BC"/>
    <w:rsid w:val="00554B33"/>
    <w:rsid w:val="00554F7E"/>
    <w:rsid w:val="0055562B"/>
    <w:rsid w:val="00557A86"/>
    <w:rsid w:val="00557FE7"/>
    <w:rsid w:val="00560196"/>
    <w:rsid w:val="00560881"/>
    <w:rsid w:val="00560A55"/>
    <w:rsid w:val="00560D79"/>
    <w:rsid w:val="0056104C"/>
    <w:rsid w:val="00562104"/>
    <w:rsid w:val="0056219F"/>
    <w:rsid w:val="00564298"/>
    <w:rsid w:val="00564D9E"/>
    <w:rsid w:val="00565420"/>
    <w:rsid w:val="005657C8"/>
    <w:rsid w:val="0056616F"/>
    <w:rsid w:val="005661FE"/>
    <w:rsid w:val="00566BF9"/>
    <w:rsid w:val="00566F2C"/>
    <w:rsid w:val="005676F9"/>
    <w:rsid w:val="00567DAD"/>
    <w:rsid w:val="0057018E"/>
    <w:rsid w:val="005704DC"/>
    <w:rsid w:val="00572499"/>
    <w:rsid w:val="005730B6"/>
    <w:rsid w:val="005737E5"/>
    <w:rsid w:val="00573801"/>
    <w:rsid w:val="0057388B"/>
    <w:rsid w:val="005740F5"/>
    <w:rsid w:val="0057441A"/>
    <w:rsid w:val="00576378"/>
    <w:rsid w:val="00576CCE"/>
    <w:rsid w:val="00577018"/>
    <w:rsid w:val="00580077"/>
    <w:rsid w:val="005822D0"/>
    <w:rsid w:val="00582B9E"/>
    <w:rsid w:val="00583E9B"/>
    <w:rsid w:val="005843AD"/>
    <w:rsid w:val="00584417"/>
    <w:rsid w:val="005846A1"/>
    <w:rsid w:val="00584C01"/>
    <w:rsid w:val="005854AB"/>
    <w:rsid w:val="00586C1A"/>
    <w:rsid w:val="00586D1E"/>
    <w:rsid w:val="00587067"/>
    <w:rsid w:val="00590F81"/>
    <w:rsid w:val="00591721"/>
    <w:rsid w:val="00592313"/>
    <w:rsid w:val="0059242E"/>
    <w:rsid w:val="00592E59"/>
    <w:rsid w:val="005937AB"/>
    <w:rsid w:val="005945D0"/>
    <w:rsid w:val="00594CAE"/>
    <w:rsid w:val="00595349"/>
    <w:rsid w:val="00595BB9"/>
    <w:rsid w:val="00595CD6"/>
    <w:rsid w:val="005965D3"/>
    <w:rsid w:val="00597B08"/>
    <w:rsid w:val="005A0179"/>
    <w:rsid w:val="005A0F2A"/>
    <w:rsid w:val="005A2215"/>
    <w:rsid w:val="005A225D"/>
    <w:rsid w:val="005A27E4"/>
    <w:rsid w:val="005A4B4A"/>
    <w:rsid w:val="005A7080"/>
    <w:rsid w:val="005A725F"/>
    <w:rsid w:val="005A730F"/>
    <w:rsid w:val="005A7416"/>
    <w:rsid w:val="005A77BF"/>
    <w:rsid w:val="005A7B26"/>
    <w:rsid w:val="005B062E"/>
    <w:rsid w:val="005B0E5E"/>
    <w:rsid w:val="005B106A"/>
    <w:rsid w:val="005B15A4"/>
    <w:rsid w:val="005B2891"/>
    <w:rsid w:val="005B2EDB"/>
    <w:rsid w:val="005B3152"/>
    <w:rsid w:val="005B44F4"/>
    <w:rsid w:val="005B4619"/>
    <w:rsid w:val="005B4FEA"/>
    <w:rsid w:val="005B5940"/>
    <w:rsid w:val="005B59F2"/>
    <w:rsid w:val="005B5D39"/>
    <w:rsid w:val="005B63E8"/>
    <w:rsid w:val="005B7B5D"/>
    <w:rsid w:val="005C0AF5"/>
    <w:rsid w:val="005C0E6F"/>
    <w:rsid w:val="005C0FB1"/>
    <w:rsid w:val="005C1A25"/>
    <w:rsid w:val="005C21CC"/>
    <w:rsid w:val="005C2531"/>
    <w:rsid w:val="005C274E"/>
    <w:rsid w:val="005C2AD5"/>
    <w:rsid w:val="005C2C24"/>
    <w:rsid w:val="005C3563"/>
    <w:rsid w:val="005C4D48"/>
    <w:rsid w:val="005C533B"/>
    <w:rsid w:val="005C5402"/>
    <w:rsid w:val="005C558D"/>
    <w:rsid w:val="005C60E6"/>
    <w:rsid w:val="005C685A"/>
    <w:rsid w:val="005C7096"/>
    <w:rsid w:val="005C7859"/>
    <w:rsid w:val="005D010B"/>
    <w:rsid w:val="005D026D"/>
    <w:rsid w:val="005D1033"/>
    <w:rsid w:val="005D1C26"/>
    <w:rsid w:val="005D1F2D"/>
    <w:rsid w:val="005D2C82"/>
    <w:rsid w:val="005D387B"/>
    <w:rsid w:val="005D3D02"/>
    <w:rsid w:val="005D3F2D"/>
    <w:rsid w:val="005D3F75"/>
    <w:rsid w:val="005D4327"/>
    <w:rsid w:val="005D45E1"/>
    <w:rsid w:val="005D479C"/>
    <w:rsid w:val="005D4AC7"/>
    <w:rsid w:val="005D4D98"/>
    <w:rsid w:val="005D541D"/>
    <w:rsid w:val="005D5B10"/>
    <w:rsid w:val="005D61B9"/>
    <w:rsid w:val="005D650D"/>
    <w:rsid w:val="005D6525"/>
    <w:rsid w:val="005E09B3"/>
    <w:rsid w:val="005E1AEF"/>
    <w:rsid w:val="005E2D04"/>
    <w:rsid w:val="005E3705"/>
    <w:rsid w:val="005E39EC"/>
    <w:rsid w:val="005E3BCB"/>
    <w:rsid w:val="005E3C2D"/>
    <w:rsid w:val="005E3EF1"/>
    <w:rsid w:val="005E4445"/>
    <w:rsid w:val="005E4490"/>
    <w:rsid w:val="005E4CA0"/>
    <w:rsid w:val="005E504C"/>
    <w:rsid w:val="005E5ABE"/>
    <w:rsid w:val="005E5BD0"/>
    <w:rsid w:val="005E66EF"/>
    <w:rsid w:val="005E6A9F"/>
    <w:rsid w:val="005E6E9C"/>
    <w:rsid w:val="005E7539"/>
    <w:rsid w:val="005E76AC"/>
    <w:rsid w:val="005E777C"/>
    <w:rsid w:val="005E7CEB"/>
    <w:rsid w:val="005E7D07"/>
    <w:rsid w:val="005F0693"/>
    <w:rsid w:val="005F09C1"/>
    <w:rsid w:val="005F13C9"/>
    <w:rsid w:val="005F1471"/>
    <w:rsid w:val="005F1756"/>
    <w:rsid w:val="005F1CA1"/>
    <w:rsid w:val="005F2D17"/>
    <w:rsid w:val="005F31A0"/>
    <w:rsid w:val="005F350F"/>
    <w:rsid w:val="005F35FF"/>
    <w:rsid w:val="005F3DFC"/>
    <w:rsid w:val="005F40FA"/>
    <w:rsid w:val="005F4FD0"/>
    <w:rsid w:val="005F5096"/>
    <w:rsid w:val="005F51F7"/>
    <w:rsid w:val="005F5585"/>
    <w:rsid w:val="005F55AE"/>
    <w:rsid w:val="005F56C8"/>
    <w:rsid w:val="005F5705"/>
    <w:rsid w:val="005F64B7"/>
    <w:rsid w:val="005F6844"/>
    <w:rsid w:val="005F69FE"/>
    <w:rsid w:val="005F6D69"/>
    <w:rsid w:val="005F6FAB"/>
    <w:rsid w:val="0060052F"/>
    <w:rsid w:val="00600ABD"/>
    <w:rsid w:val="00602131"/>
    <w:rsid w:val="006024F8"/>
    <w:rsid w:val="00602B26"/>
    <w:rsid w:val="00602B65"/>
    <w:rsid w:val="006034C6"/>
    <w:rsid w:val="0060358F"/>
    <w:rsid w:val="00604BAA"/>
    <w:rsid w:val="00604E3D"/>
    <w:rsid w:val="00605848"/>
    <w:rsid w:val="00605981"/>
    <w:rsid w:val="006066C5"/>
    <w:rsid w:val="00607007"/>
    <w:rsid w:val="006077E3"/>
    <w:rsid w:val="00607AD4"/>
    <w:rsid w:val="00610010"/>
    <w:rsid w:val="00610408"/>
    <w:rsid w:val="006106A8"/>
    <w:rsid w:val="00610C6B"/>
    <w:rsid w:val="00611164"/>
    <w:rsid w:val="006112E5"/>
    <w:rsid w:val="00611574"/>
    <w:rsid w:val="00611701"/>
    <w:rsid w:val="00611DC4"/>
    <w:rsid w:val="00612485"/>
    <w:rsid w:val="0061260E"/>
    <w:rsid w:val="006128A2"/>
    <w:rsid w:val="00613280"/>
    <w:rsid w:val="00614DF2"/>
    <w:rsid w:val="0061557E"/>
    <w:rsid w:val="00615FD8"/>
    <w:rsid w:val="00616931"/>
    <w:rsid w:val="006177A3"/>
    <w:rsid w:val="00617852"/>
    <w:rsid w:val="00617A2F"/>
    <w:rsid w:val="00620332"/>
    <w:rsid w:val="00620356"/>
    <w:rsid w:val="006213EB"/>
    <w:rsid w:val="00621B91"/>
    <w:rsid w:val="0062271D"/>
    <w:rsid w:val="00623277"/>
    <w:rsid w:val="00623FCC"/>
    <w:rsid w:val="00624961"/>
    <w:rsid w:val="00624A6C"/>
    <w:rsid w:val="00624AE0"/>
    <w:rsid w:val="00625EFD"/>
    <w:rsid w:val="006260DC"/>
    <w:rsid w:val="006265CB"/>
    <w:rsid w:val="006266A1"/>
    <w:rsid w:val="00627291"/>
    <w:rsid w:val="006272C9"/>
    <w:rsid w:val="00627491"/>
    <w:rsid w:val="00627C9F"/>
    <w:rsid w:val="00630122"/>
    <w:rsid w:val="00630749"/>
    <w:rsid w:val="006309E3"/>
    <w:rsid w:val="00630C16"/>
    <w:rsid w:val="00631936"/>
    <w:rsid w:val="006321A3"/>
    <w:rsid w:val="0063355A"/>
    <w:rsid w:val="00633B9B"/>
    <w:rsid w:val="00635387"/>
    <w:rsid w:val="006353EB"/>
    <w:rsid w:val="00635B50"/>
    <w:rsid w:val="00635C35"/>
    <w:rsid w:val="00637214"/>
    <w:rsid w:val="006373F5"/>
    <w:rsid w:val="00637C73"/>
    <w:rsid w:val="00640030"/>
    <w:rsid w:val="00640161"/>
    <w:rsid w:val="0064088E"/>
    <w:rsid w:val="00641693"/>
    <w:rsid w:val="0064244B"/>
    <w:rsid w:val="00642DF2"/>
    <w:rsid w:val="00643313"/>
    <w:rsid w:val="00644F34"/>
    <w:rsid w:val="006453E1"/>
    <w:rsid w:val="006455F9"/>
    <w:rsid w:val="00646205"/>
    <w:rsid w:val="0064636E"/>
    <w:rsid w:val="006469B0"/>
    <w:rsid w:val="00646A40"/>
    <w:rsid w:val="00646AFB"/>
    <w:rsid w:val="00646FC0"/>
    <w:rsid w:val="00651595"/>
    <w:rsid w:val="0065271C"/>
    <w:rsid w:val="00652A2D"/>
    <w:rsid w:val="00652D7A"/>
    <w:rsid w:val="00653159"/>
    <w:rsid w:val="00654C54"/>
    <w:rsid w:val="00654F9F"/>
    <w:rsid w:val="00655473"/>
    <w:rsid w:val="0065559F"/>
    <w:rsid w:val="006557DA"/>
    <w:rsid w:val="00655AC7"/>
    <w:rsid w:val="00656BD7"/>
    <w:rsid w:val="00657D36"/>
    <w:rsid w:val="00657FC1"/>
    <w:rsid w:val="0066043D"/>
    <w:rsid w:val="00660886"/>
    <w:rsid w:val="00660B33"/>
    <w:rsid w:val="00660C89"/>
    <w:rsid w:val="006618DD"/>
    <w:rsid w:val="00661A5A"/>
    <w:rsid w:val="00662137"/>
    <w:rsid w:val="00662225"/>
    <w:rsid w:val="00662299"/>
    <w:rsid w:val="006624BD"/>
    <w:rsid w:val="00662994"/>
    <w:rsid w:val="00662C53"/>
    <w:rsid w:val="00663C55"/>
    <w:rsid w:val="00664D8D"/>
    <w:rsid w:val="00665081"/>
    <w:rsid w:val="006651E4"/>
    <w:rsid w:val="0066525C"/>
    <w:rsid w:val="00665451"/>
    <w:rsid w:val="0066579F"/>
    <w:rsid w:val="006659B2"/>
    <w:rsid w:val="00665B53"/>
    <w:rsid w:val="00666177"/>
    <w:rsid w:val="00666C59"/>
    <w:rsid w:val="00666CD5"/>
    <w:rsid w:val="006670C5"/>
    <w:rsid w:val="006677EE"/>
    <w:rsid w:val="006715A1"/>
    <w:rsid w:val="006717BF"/>
    <w:rsid w:val="006723E1"/>
    <w:rsid w:val="0067274B"/>
    <w:rsid w:val="006734E2"/>
    <w:rsid w:val="00673574"/>
    <w:rsid w:val="00673B70"/>
    <w:rsid w:val="00673E97"/>
    <w:rsid w:val="0067460D"/>
    <w:rsid w:val="006746F6"/>
    <w:rsid w:val="00674730"/>
    <w:rsid w:val="00675081"/>
    <w:rsid w:val="00675721"/>
    <w:rsid w:val="0067625A"/>
    <w:rsid w:val="006764C5"/>
    <w:rsid w:val="00676C26"/>
    <w:rsid w:val="0067721D"/>
    <w:rsid w:val="0067724B"/>
    <w:rsid w:val="0067729B"/>
    <w:rsid w:val="00677EDF"/>
    <w:rsid w:val="00680154"/>
    <w:rsid w:val="006804ED"/>
    <w:rsid w:val="00680592"/>
    <w:rsid w:val="0068066B"/>
    <w:rsid w:val="00680B73"/>
    <w:rsid w:val="00680CFC"/>
    <w:rsid w:val="0068273F"/>
    <w:rsid w:val="006835EB"/>
    <w:rsid w:val="0068362A"/>
    <w:rsid w:val="00683C1C"/>
    <w:rsid w:val="00684EE8"/>
    <w:rsid w:val="00685A2F"/>
    <w:rsid w:val="006870D4"/>
    <w:rsid w:val="006871B6"/>
    <w:rsid w:val="006879B1"/>
    <w:rsid w:val="0069067C"/>
    <w:rsid w:val="006906A1"/>
    <w:rsid w:val="00690A5C"/>
    <w:rsid w:val="006916FE"/>
    <w:rsid w:val="00691B96"/>
    <w:rsid w:val="00691D14"/>
    <w:rsid w:val="00691E88"/>
    <w:rsid w:val="0069302E"/>
    <w:rsid w:val="0069324E"/>
    <w:rsid w:val="0069448D"/>
    <w:rsid w:val="00694997"/>
    <w:rsid w:val="00694AAB"/>
    <w:rsid w:val="0069513D"/>
    <w:rsid w:val="00695A53"/>
    <w:rsid w:val="00695EC9"/>
    <w:rsid w:val="00696A7D"/>
    <w:rsid w:val="0069717F"/>
    <w:rsid w:val="006A10BB"/>
    <w:rsid w:val="006A129C"/>
    <w:rsid w:val="006A1A83"/>
    <w:rsid w:val="006A2886"/>
    <w:rsid w:val="006A34D9"/>
    <w:rsid w:val="006A3632"/>
    <w:rsid w:val="006A54D5"/>
    <w:rsid w:val="006A5B97"/>
    <w:rsid w:val="006A5DF0"/>
    <w:rsid w:val="006A5E49"/>
    <w:rsid w:val="006A6AA6"/>
    <w:rsid w:val="006A6BCE"/>
    <w:rsid w:val="006A6BDE"/>
    <w:rsid w:val="006A7172"/>
    <w:rsid w:val="006B0002"/>
    <w:rsid w:val="006B0AE8"/>
    <w:rsid w:val="006B0D72"/>
    <w:rsid w:val="006B11A9"/>
    <w:rsid w:val="006B1F23"/>
    <w:rsid w:val="006B242E"/>
    <w:rsid w:val="006B24E2"/>
    <w:rsid w:val="006B2901"/>
    <w:rsid w:val="006B39EC"/>
    <w:rsid w:val="006B3E50"/>
    <w:rsid w:val="006B3FFF"/>
    <w:rsid w:val="006B4BEA"/>
    <w:rsid w:val="006B56AF"/>
    <w:rsid w:val="006B5A88"/>
    <w:rsid w:val="006B60CB"/>
    <w:rsid w:val="006B63E8"/>
    <w:rsid w:val="006B6D2B"/>
    <w:rsid w:val="006B74C5"/>
    <w:rsid w:val="006B7858"/>
    <w:rsid w:val="006C007D"/>
    <w:rsid w:val="006C0148"/>
    <w:rsid w:val="006C0327"/>
    <w:rsid w:val="006C059B"/>
    <w:rsid w:val="006C1033"/>
    <w:rsid w:val="006C1CF1"/>
    <w:rsid w:val="006C21CF"/>
    <w:rsid w:val="006C2255"/>
    <w:rsid w:val="006C2F00"/>
    <w:rsid w:val="006C2F24"/>
    <w:rsid w:val="006C447B"/>
    <w:rsid w:val="006C4DB4"/>
    <w:rsid w:val="006C5E45"/>
    <w:rsid w:val="006C6070"/>
    <w:rsid w:val="006C6A6A"/>
    <w:rsid w:val="006C6BE4"/>
    <w:rsid w:val="006C73BA"/>
    <w:rsid w:val="006D0248"/>
    <w:rsid w:val="006D0BE0"/>
    <w:rsid w:val="006D0C1D"/>
    <w:rsid w:val="006D0ED2"/>
    <w:rsid w:val="006D102B"/>
    <w:rsid w:val="006D1719"/>
    <w:rsid w:val="006D2079"/>
    <w:rsid w:val="006D2BB3"/>
    <w:rsid w:val="006D3077"/>
    <w:rsid w:val="006D3BE6"/>
    <w:rsid w:val="006D423D"/>
    <w:rsid w:val="006D4861"/>
    <w:rsid w:val="006D4E23"/>
    <w:rsid w:val="006D5603"/>
    <w:rsid w:val="006D5643"/>
    <w:rsid w:val="006D6862"/>
    <w:rsid w:val="006D6F0D"/>
    <w:rsid w:val="006D72BA"/>
    <w:rsid w:val="006D7C42"/>
    <w:rsid w:val="006D7C9C"/>
    <w:rsid w:val="006D7F6B"/>
    <w:rsid w:val="006E0760"/>
    <w:rsid w:val="006E0ED7"/>
    <w:rsid w:val="006E14D5"/>
    <w:rsid w:val="006E1741"/>
    <w:rsid w:val="006E35FB"/>
    <w:rsid w:val="006E3873"/>
    <w:rsid w:val="006E4650"/>
    <w:rsid w:val="006E6458"/>
    <w:rsid w:val="006E68F1"/>
    <w:rsid w:val="006E742E"/>
    <w:rsid w:val="006E7667"/>
    <w:rsid w:val="006E769A"/>
    <w:rsid w:val="006E7D60"/>
    <w:rsid w:val="006F0802"/>
    <w:rsid w:val="006F1302"/>
    <w:rsid w:val="006F14FE"/>
    <w:rsid w:val="006F317C"/>
    <w:rsid w:val="006F363A"/>
    <w:rsid w:val="006F44FD"/>
    <w:rsid w:val="006F4556"/>
    <w:rsid w:val="006F459E"/>
    <w:rsid w:val="006F543E"/>
    <w:rsid w:val="006F5692"/>
    <w:rsid w:val="006F56E0"/>
    <w:rsid w:val="006F59D0"/>
    <w:rsid w:val="006F64F7"/>
    <w:rsid w:val="006F7573"/>
    <w:rsid w:val="006F7737"/>
    <w:rsid w:val="006F7C6F"/>
    <w:rsid w:val="007002E7"/>
    <w:rsid w:val="00700A2B"/>
    <w:rsid w:val="007013B6"/>
    <w:rsid w:val="00701CBC"/>
    <w:rsid w:val="0070289B"/>
    <w:rsid w:val="00703B67"/>
    <w:rsid w:val="00703D5D"/>
    <w:rsid w:val="00704AEC"/>
    <w:rsid w:val="0070525A"/>
    <w:rsid w:val="0070575A"/>
    <w:rsid w:val="00706E2D"/>
    <w:rsid w:val="0070725F"/>
    <w:rsid w:val="00710945"/>
    <w:rsid w:val="00711236"/>
    <w:rsid w:val="0071133A"/>
    <w:rsid w:val="00711718"/>
    <w:rsid w:val="00712725"/>
    <w:rsid w:val="00714311"/>
    <w:rsid w:val="007146C4"/>
    <w:rsid w:val="007154CC"/>
    <w:rsid w:val="007158C9"/>
    <w:rsid w:val="00715ACF"/>
    <w:rsid w:val="00715EC3"/>
    <w:rsid w:val="00717007"/>
    <w:rsid w:val="0071711B"/>
    <w:rsid w:val="00717949"/>
    <w:rsid w:val="00717B0B"/>
    <w:rsid w:val="00720235"/>
    <w:rsid w:val="007214CF"/>
    <w:rsid w:val="00721EF5"/>
    <w:rsid w:val="007221C9"/>
    <w:rsid w:val="007224FA"/>
    <w:rsid w:val="0072362D"/>
    <w:rsid w:val="00723D2A"/>
    <w:rsid w:val="007240AA"/>
    <w:rsid w:val="00724A92"/>
    <w:rsid w:val="00724B26"/>
    <w:rsid w:val="007251DF"/>
    <w:rsid w:val="00725AE2"/>
    <w:rsid w:val="007274AF"/>
    <w:rsid w:val="007277AD"/>
    <w:rsid w:val="00730076"/>
    <w:rsid w:val="007300FA"/>
    <w:rsid w:val="00732E34"/>
    <w:rsid w:val="00732E4E"/>
    <w:rsid w:val="00732E7E"/>
    <w:rsid w:val="0073378E"/>
    <w:rsid w:val="00734924"/>
    <w:rsid w:val="00734DF5"/>
    <w:rsid w:val="00735A34"/>
    <w:rsid w:val="00735FC6"/>
    <w:rsid w:val="0073631E"/>
    <w:rsid w:val="00737492"/>
    <w:rsid w:val="00737AC1"/>
    <w:rsid w:val="007401CB"/>
    <w:rsid w:val="00740519"/>
    <w:rsid w:val="00740943"/>
    <w:rsid w:val="00740C13"/>
    <w:rsid w:val="00741285"/>
    <w:rsid w:val="007416BA"/>
    <w:rsid w:val="007419D7"/>
    <w:rsid w:val="00741C22"/>
    <w:rsid w:val="007421A7"/>
    <w:rsid w:val="00742CA0"/>
    <w:rsid w:val="00743111"/>
    <w:rsid w:val="00743586"/>
    <w:rsid w:val="0074450B"/>
    <w:rsid w:val="0074476B"/>
    <w:rsid w:val="00745F6C"/>
    <w:rsid w:val="00746DA8"/>
    <w:rsid w:val="00747376"/>
    <w:rsid w:val="00747385"/>
    <w:rsid w:val="00747DAC"/>
    <w:rsid w:val="00747EF9"/>
    <w:rsid w:val="00750617"/>
    <w:rsid w:val="007506A8"/>
    <w:rsid w:val="00750A2A"/>
    <w:rsid w:val="00751502"/>
    <w:rsid w:val="0075150D"/>
    <w:rsid w:val="00752469"/>
    <w:rsid w:val="00752838"/>
    <w:rsid w:val="007528DF"/>
    <w:rsid w:val="0075323C"/>
    <w:rsid w:val="00753267"/>
    <w:rsid w:val="007536AE"/>
    <w:rsid w:val="00753A6A"/>
    <w:rsid w:val="00753F7B"/>
    <w:rsid w:val="007541B7"/>
    <w:rsid w:val="007542B0"/>
    <w:rsid w:val="0075436C"/>
    <w:rsid w:val="00754414"/>
    <w:rsid w:val="0075450A"/>
    <w:rsid w:val="0075455F"/>
    <w:rsid w:val="00754CC0"/>
    <w:rsid w:val="00755805"/>
    <w:rsid w:val="00756081"/>
    <w:rsid w:val="007561F8"/>
    <w:rsid w:val="00756569"/>
    <w:rsid w:val="007569D0"/>
    <w:rsid w:val="00756C93"/>
    <w:rsid w:val="007572E1"/>
    <w:rsid w:val="00757382"/>
    <w:rsid w:val="007577E3"/>
    <w:rsid w:val="007609D8"/>
    <w:rsid w:val="00760E91"/>
    <w:rsid w:val="007614F4"/>
    <w:rsid w:val="0076168F"/>
    <w:rsid w:val="00762128"/>
    <w:rsid w:val="0076346A"/>
    <w:rsid w:val="00763715"/>
    <w:rsid w:val="00763C59"/>
    <w:rsid w:val="00763C65"/>
    <w:rsid w:val="007648E8"/>
    <w:rsid w:val="00764E13"/>
    <w:rsid w:val="007655E3"/>
    <w:rsid w:val="00765BD5"/>
    <w:rsid w:val="007660FE"/>
    <w:rsid w:val="0076640A"/>
    <w:rsid w:val="00771680"/>
    <w:rsid w:val="00771FBF"/>
    <w:rsid w:val="0077299D"/>
    <w:rsid w:val="00773051"/>
    <w:rsid w:val="0077336F"/>
    <w:rsid w:val="00773557"/>
    <w:rsid w:val="00773703"/>
    <w:rsid w:val="0077396C"/>
    <w:rsid w:val="0077697F"/>
    <w:rsid w:val="00776BD8"/>
    <w:rsid w:val="00777033"/>
    <w:rsid w:val="0077792D"/>
    <w:rsid w:val="00777F77"/>
    <w:rsid w:val="007801B4"/>
    <w:rsid w:val="00780811"/>
    <w:rsid w:val="00780947"/>
    <w:rsid w:val="00780BE1"/>
    <w:rsid w:val="00780D1B"/>
    <w:rsid w:val="0078169D"/>
    <w:rsid w:val="00781964"/>
    <w:rsid w:val="00781FF7"/>
    <w:rsid w:val="00782510"/>
    <w:rsid w:val="00782D85"/>
    <w:rsid w:val="00782F6E"/>
    <w:rsid w:val="007832A0"/>
    <w:rsid w:val="00783E73"/>
    <w:rsid w:val="00784A93"/>
    <w:rsid w:val="00784B2D"/>
    <w:rsid w:val="007856F3"/>
    <w:rsid w:val="00785A89"/>
    <w:rsid w:val="00786090"/>
    <w:rsid w:val="0078616D"/>
    <w:rsid w:val="00786599"/>
    <w:rsid w:val="00787451"/>
    <w:rsid w:val="007874D0"/>
    <w:rsid w:val="007877BF"/>
    <w:rsid w:val="00790ED1"/>
    <w:rsid w:val="00791C97"/>
    <w:rsid w:val="00791D1B"/>
    <w:rsid w:val="00792C67"/>
    <w:rsid w:val="007935CB"/>
    <w:rsid w:val="00793C15"/>
    <w:rsid w:val="00793F04"/>
    <w:rsid w:val="007940E5"/>
    <w:rsid w:val="00794247"/>
    <w:rsid w:val="007947E7"/>
    <w:rsid w:val="007953DA"/>
    <w:rsid w:val="00795759"/>
    <w:rsid w:val="00795B82"/>
    <w:rsid w:val="00795EFA"/>
    <w:rsid w:val="007968BB"/>
    <w:rsid w:val="00796F37"/>
    <w:rsid w:val="007976B9"/>
    <w:rsid w:val="00797ABD"/>
    <w:rsid w:val="00797CB2"/>
    <w:rsid w:val="007A0832"/>
    <w:rsid w:val="007A1BD3"/>
    <w:rsid w:val="007A2392"/>
    <w:rsid w:val="007A2457"/>
    <w:rsid w:val="007A2CA4"/>
    <w:rsid w:val="007A43E5"/>
    <w:rsid w:val="007A4F8B"/>
    <w:rsid w:val="007A527A"/>
    <w:rsid w:val="007A52D8"/>
    <w:rsid w:val="007A5790"/>
    <w:rsid w:val="007A5AEC"/>
    <w:rsid w:val="007A5BCB"/>
    <w:rsid w:val="007A5D0B"/>
    <w:rsid w:val="007A620E"/>
    <w:rsid w:val="007A67E8"/>
    <w:rsid w:val="007A6CAC"/>
    <w:rsid w:val="007A7080"/>
    <w:rsid w:val="007A7499"/>
    <w:rsid w:val="007A74BD"/>
    <w:rsid w:val="007A7B87"/>
    <w:rsid w:val="007B03C9"/>
    <w:rsid w:val="007B0F8F"/>
    <w:rsid w:val="007B1A7A"/>
    <w:rsid w:val="007B1B5B"/>
    <w:rsid w:val="007B2352"/>
    <w:rsid w:val="007B236F"/>
    <w:rsid w:val="007B2401"/>
    <w:rsid w:val="007B2A66"/>
    <w:rsid w:val="007B323B"/>
    <w:rsid w:val="007B3D2C"/>
    <w:rsid w:val="007B495D"/>
    <w:rsid w:val="007B4EE3"/>
    <w:rsid w:val="007B5206"/>
    <w:rsid w:val="007B6FF2"/>
    <w:rsid w:val="007B735C"/>
    <w:rsid w:val="007B771A"/>
    <w:rsid w:val="007B7B79"/>
    <w:rsid w:val="007B7EA6"/>
    <w:rsid w:val="007B7EE9"/>
    <w:rsid w:val="007C03C6"/>
    <w:rsid w:val="007C0547"/>
    <w:rsid w:val="007C0822"/>
    <w:rsid w:val="007C0D0E"/>
    <w:rsid w:val="007C1540"/>
    <w:rsid w:val="007C1623"/>
    <w:rsid w:val="007C17D5"/>
    <w:rsid w:val="007C186C"/>
    <w:rsid w:val="007C1AD7"/>
    <w:rsid w:val="007C2536"/>
    <w:rsid w:val="007C2950"/>
    <w:rsid w:val="007C2B9A"/>
    <w:rsid w:val="007C438C"/>
    <w:rsid w:val="007C4DFC"/>
    <w:rsid w:val="007C4EE2"/>
    <w:rsid w:val="007C54B0"/>
    <w:rsid w:val="007C563F"/>
    <w:rsid w:val="007C59F0"/>
    <w:rsid w:val="007C5AEA"/>
    <w:rsid w:val="007C65DE"/>
    <w:rsid w:val="007C6A65"/>
    <w:rsid w:val="007C7A7C"/>
    <w:rsid w:val="007D0401"/>
    <w:rsid w:val="007D25E4"/>
    <w:rsid w:val="007D2EDB"/>
    <w:rsid w:val="007D324D"/>
    <w:rsid w:val="007D32E4"/>
    <w:rsid w:val="007D32ED"/>
    <w:rsid w:val="007D34D7"/>
    <w:rsid w:val="007D5259"/>
    <w:rsid w:val="007D52F5"/>
    <w:rsid w:val="007D5AC6"/>
    <w:rsid w:val="007D5B15"/>
    <w:rsid w:val="007D5B20"/>
    <w:rsid w:val="007D6612"/>
    <w:rsid w:val="007D6A81"/>
    <w:rsid w:val="007D762C"/>
    <w:rsid w:val="007D7F63"/>
    <w:rsid w:val="007E0455"/>
    <w:rsid w:val="007E05D2"/>
    <w:rsid w:val="007E1583"/>
    <w:rsid w:val="007E1B9A"/>
    <w:rsid w:val="007E1C31"/>
    <w:rsid w:val="007E1D39"/>
    <w:rsid w:val="007E3076"/>
    <w:rsid w:val="007E31BB"/>
    <w:rsid w:val="007E3568"/>
    <w:rsid w:val="007E4170"/>
    <w:rsid w:val="007E459E"/>
    <w:rsid w:val="007E462A"/>
    <w:rsid w:val="007E5EDE"/>
    <w:rsid w:val="007E5F11"/>
    <w:rsid w:val="007E61B6"/>
    <w:rsid w:val="007E6983"/>
    <w:rsid w:val="007E6D51"/>
    <w:rsid w:val="007E71DB"/>
    <w:rsid w:val="007F1875"/>
    <w:rsid w:val="007F298F"/>
    <w:rsid w:val="007F2C4B"/>
    <w:rsid w:val="007F2CC4"/>
    <w:rsid w:val="007F2FE3"/>
    <w:rsid w:val="007F318F"/>
    <w:rsid w:val="007F44A2"/>
    <w:rsid w:val="007F4529"/>
    <w:rsid w:val="007F452F"/>
    <w:rsid w:val="007F5254"/>
    <w:rsid w:val="007F5614"/>
    <w:rsid w:val="007F575B"/>
    <w:rsid w:val="007F5955"/>
    <w:rsid w:val="007F6B25"/>
    <w:rsid w:val="007F6F6E"/>
    <w:rsid w:val="007F7D5A"/>
    <w:rsid w:val="008015EF"/>
    <w:rsid w:val="00801D79"/>
    <w:rsid w:val="00802AC4"/>
    <w:rsid w:val="0080717E"/>
    <w:rsid w:val="00807654"/>
    <w:rsid w:val="008077E1"/>
    <w:rsid w:val="00807A20"/>
    <w:rsid w:val="00810471"/>
    <w:rsid w:val="008105C8"/>
    <w:rsid w:val="00810D3B"/>
    <w:rsid w:val="00810F36"/>
    <w:rsid w:val="008114B4"/>
    <w:rsid w:val="00811C27"/>
    <w:rsid w:val="00811F4A"/>
    <w:rsid w:val="008130FA"/>
    <w:rsid w:val="0081322A"/>
    <w:rsid w:val="008133D7"/>
    <w:rsid w:val="00813470"/>
    <w:rsid w:val="008140E4"/>
    <w:rsid w:val="00814A59"/>
    <w:rsid w:val="00815602"/>
    <w:rsid w:val="008169B9"/>
    <w:rsid w:val="00817438"/>
    <w:rsid w:val="0081744C"/>
    <w:rsid w:val="00820164"/>
    <w:rsid w:val="0082093D"/>
    <w:rsid w:val="00821307"/>
    <w:rsid w:val="00821682"/>
    <w:rsid w:val="0082274A"/>
    <w:rsid w:val="0082340E"/>
    <w:rsid w:val="00823A18"/>
    <w:rsid w:val="00824CB2"/>
    <w:rsid w:val="00824D9F"/>
    <w:rsid w:val="00825CC5"/>
    <w:rsid w:val="00826A8A"/>
    <w:rsid w:val="00827570"/>
    <w:rsid w:val="00830305"/>
    <w:rsid w:val="00832768"/>
    <w:rsid w:val="0083313A"/>
    <w:rsid w:val="00833311"/>
    <w:rsid w:val="00833318"/>
    <w:rsid w:val="008333C2"/>
    <w:rsid w:val="00833D14"/>
    <w:rsid w:val="008358DF"/>
    <w:rsid w:val="0083606A"/>
    <w:rsid w:val="00836366"/>
    <w:rsid w:val="008364C0"/>
    <w:rsid w:val="00837AE5"/>
    <w:rsid w:val="00837B76"/>
    <w:rsid w:val="008403F2"/>
    <w:rsid w:val="0084097B"/>
    <w:rsid w:val="00840E72"/>
    <w:rsid w:val="00840F39"/>
    <w:rsid w:val="00840F44"/>
    <w:rsid w:val="00841785"/>
    <w:rsid w:val="00841F8D"/>
    <w:rsid w:val="00842C51"/>
    <w:rsid w:val="00842D34"/>
    <w:rsid w:val="00842FA4"/>
    <w:rsid w:val="0084346B"/>
    <w:rsid w:val="00843A80"/>
    <w:rsid w:val="00843FA9"/>
    <w:rsid w:val="00845B04"/>
    <w:rsid w:val="00845DE1"/>
    <w:rsid w:val="0084646C"/>
    <w:rsid w:val="00846C09"/>
    <w:rsid w:val="00846D6B"/>
    <w:rsid w:val="00846F8C"/>
    <w:rsid w:val="0084794D"/>
    <w:rsid w:val="00847F12"/>
    <w:rsid w:val="00850445"/>
    <w:rsid w:val="00850B34"/>
    <w:rsid w:val="00850D8B"/>
    <w:rsid w:val="0085117E"/>
    <w:rsid w:val="00851507"/>
    <w:rsid w:val="008515EF"/>
    <w:rsid w:val="00851843"/>
    <w:rsid w:val="00851A18"/>
    <w:rsid w:val="00852B24"/>
    <w:rsid w:val="00852DF3"/>
    <w:rsid w:val="00852E8D"/>
    <w:rsid w:val="008530CB"/>
    <w:rsid w:val="00853D61"/>
    <w:rsid w:val="00854877"/>
    <w:rsid w:val="0085493F"/>
    <w:rsid w:val="00854CB6"/>
    <w:rsid w:val="008553B8"/>
    <w:rsid w:val="00855D97"/>
    <w:rsid w:val="0085693E"/>
    <w:rsid w:val="008570BA"/>
    <w:rsid w:val="0085729C"/>
    <w:rsid w:val="00860656"/>
    <w:rsid w:val="0086159E"/>
    <w:rsid w:val="00861A4C"/>
    <w:rsid w:val="00861A69"/>
    <w:rsid w:val="00862CA1"/>
    <w:rsid w:val="00863256"/>
    <w:rsid w:val="00863472"/>
    <w:rsid w:val="00864DAC"/>
    <w:rsid w:val="008658D7"/>
    <w:rsid w:val="00865D79"/>
    <w:rsid w:val="00866EF1"/>
    <w:rsid w:val="008675BB"/>
    <w:rsid w:val="008676E2"/>
    <w:rsid w:val="008677DC"/>
    <w:rsid w:val="008705B8"/>
    <w:rsid w:val="00871162"/>
    <w:rsid w:val="00871E99"/>
    <w:rsid w:val="00871F45"/>
    <w:rsid w:val="00872A3F"/>
    <w:rsid w:val="00873107"/>
    <w:rsid w:val="0087323B"/>
    <w:rsid w:val="00873840"/>
    <w:rsid w:val="008739F1"/>
    <w:rsid w:val="008743E5"/>
    <w:rsid w:val="00874665"/>
    <w:rsid w:val="008748EF"/>
    <w:rsid w:val="00874D04"/>
    <w:rsid w:val="00875982"/>
    <w:rsid w:val="00875A7F"/>
    <w:rsid w:val="00875DDD"/>
    <w:rsid w:val="00875F94"/>
    <w:rsid w:val="00876132"/>
    <w:rsid w:val="00876A44"/>
    <w:rsid w:val="008778E6"/>
    <w:rsid w:val="00877965"/>
    <w:rsid w:val="008807C0"/>
    <w:rsid w:val="00881DE2"/>
    <w:rsid w:val="00882341"/>
    <w:rsid w:val="00882DD5"/>
    <w:rsid w:val="00883AF1"/>
    <w:rsid w:val="00883C56"/>
    <w:rsid w:val="00884824"/>
    <w:rsid w:val="00884B7D"/>
    <w:rsid w:val="00884CA6"/>
    <w:rsid w:val="00885AA8"/>
    <w:rsid w:val="0088613E"/>
    <w:rsid w:val="00886631"/>
    <w:rsid w:val="008866BA"/>
    <w:rsid w:val="008874A0"/>
    <w:rsid w:val="0089065C"/>
    <w:rsid w:val="008913E9"/>
    <w:rsid w:val="00894561"/>
    <w:rsid w:val="008961F4"/>
    <w:rsid w:val="0089620E"/>
    <w:rsid w:val="00896F5B"/>
    <w:rsid w:val="0089724A"/>
    <w:rsid w:val="00897510"/>
    <w:rsid w:val="00897661"/>
    <w:rsid w:val="00897817"/>
    <w:rsid w:val="008978B1"/>
    <w:rsid w:val="008A1456"/>
    <w:rsid w:val="008A1A3C"/>
    <w:rsid w:val="008A1A77"/>
    <w:rsid w:val="008A36A5"/>
    <w:rsid w:val="008A3A02"/>
    <w:rsid w:val="008A45FC"/>
    <w:rsid w:val="008A4740"/>
    <w:rsid w:val="008A4B15"/>
    <w:rsid w:val="008A4B17"/>
    <w:rsid w:val="008A4BE2"/>
    <w:rsid w:val="008A5AAB"/>
    <w:rsid w:val="008A5BF5"/>
    <w:rsid w:val="008A633B"/>
    <w:rsid w:val="008A6963"/>
    <w:rsid w:val="008A6F35"/>
    <w:rsid w:val="008A7201"/>
    <w:rsid w:val="008A7A3C"/>
    <w:rsid w:val="008B0CAA"/>
    <w:rsid w:val="008B1C46"/>
    <w:rsid w:val="008B3BCD"/>
    <w:rsid w:val="008B3EC9"/>
    <w:rsid w:val="008B43DD"/>
    <w:rsid w:val="008B441E"/>
    <w:rsid w:val="008B44AA"/>
    <w:rsid w:val="008B4EF4"/>
    <w:rsid w:val="008B5AFF"/>
    <w:rsid w:val="008B6E66"/>
    <w:rsid w:val="008C0C8A"/>
    <w:rsid w:val="008C0FE5"/>
    <w:rsid w:val="008C1151"/>
    <w:rsid w:val="008C155A"/>
    <w:rsid w:val="008C391C"/>
    <w:rsid w:val="008C450D"/>
    <w:rsid w:val="008C4D20"/>
    <w:rsid w:val="008C5304"/>
    <w:rsid w:val="008C5A89"/>
    <w:rsid w:val="008C5E51"/>
    <w:rsid w:val="008C6A1C"/>
    <w:rsid w:val="008C7241"/>
    <w:rsid w:val="008C749A"/>
    <w:rsid w:val="008C7528"/>
    <w:rsid w:val="008C7707"/>
    <w:rsid w:val="008C7839"/>
    <w:rsid w:val="008C7937"/>
    <w:rsid w:val="008C7AD3"/>
    <w:rsid w:val="008D0D75"/>
    <w:rsid w:val="008D119D"/>
    <w:rsid w:val="008D1464"/>
    <w:rsid w:val="008D15A0"/>
    <w:rsid w:val="008D1ADF"/>
    <w:rsid w:val="008D1BAB"/>
    <w:rsid w:val="008D1C8E"/>
    <w:rsid w:val="008D2BB6"/>
    <w:rsid w:val="008D32A6"/>
    <w:rsid w:val="008D3475"/>
    <w:rsid w:val="008D3E4C"/>
    <w:rsid w:val="008D3F2C"/>
    <w:rsid w:val="008D3FB8"/>
    <w:rsid w:val="008D6057"/>
    <w:rsid w:val="008D7128"/>
    <w:rsid w:val="008D719F"/>
    <w:rsid w:val="008E0105"/>
    <w:rsid w:val="008E070F"/>
    <w:rsid w:val="008E112C"/>
    <w:rsid w:val="008E1A13"/>
    <w:rsid w:val="008E2364"/>
    <w:rsid w:val="008E4599"/>
    <w:rsid w:val="008E46A2"/>
    <w:rsid w:val="008E520F"/>
    <w:rsid w:val="008E5357"/>
    <w:rsid w:val="008E548F"/>
    <w:rsid w:val="008E5983"/>
    <w:rsid w:val="008E59E6"/>
    <w:rsid w:val="008E5CF2"/>
    <w:rsid w:val="008E6D32"/>
    <w:rsid w:val="008E70FF"/>
    <w:rsid w:val="008E7956"/>
    <w:rsid w:val="008E7ECC"/>
    <w:rsid w:val="008F067C"/>
    <w:rsid w:val="008F0DFF"/>
    <w:rsid w:val="008F19CC"/>
    <w:rsid w:val="008F2382"/>
    <w:rsid w:val="008F261A"/>
    <w:rsid w:val="008F31B2"/>
    <w:rsid w:val="008F3450"/>
    <w:rsid w:val="008F4296"/>
    <w:rsid w:val="008F4AE0"/>
    <w:rsid w:val="008F60C6"/>
    <w:rsid w:val="008F639F"/>
    <w:rsid w:val="008F684A"/>
    <w:rsid w:val="008F6CFF"/>
    <w:rsid w:val="008F6ECC"/>
    <w:rsid w:val="008F7574"/>
    <w:rsid w:val="008F7A54"/>
    <w:rsid w:val="009000C9"/>
    <w:rsid w:val="0090137E"/>
    <w:rsid w:val="00901476"/>
    <w:rsid w:val="00901898"/>
    <w:rsid w:val="00901C5F"/>
    <w:rsid w:val="00901F92"/>
    <w:rsid w:val="0090217F"/>
    <w:rsid w:val="009024C3"/>
    <w:rsid w:val="00902DBF"/>
    <w:rsid w:val="0090315D"/>
    <w:rsid w:val="0090344B"/>
    <w:rsid w:val="0090438E"/>
    <w:rsid w:val="00904E12"/>
    <w:rsid w:val="009057E0"/>
    <w:rsid w:val="009058CB"/>
    <w:rsid w:val="00905CB3"/>
    <w:rsid w:val="00905FA7"/>
    <w:rsid w:val="00907568"/>
    <w:rsid w:val="00907F7C"/>
    <w:rsid w:val="00910280"/>
    <w:rsid w:val="00910712"/>
    <w:rsid w:val="00910D25"/>
    <w:rsid w:val="00910E0C"/>
    <w:rsid w:val="00911344"/>
    <w:rsid w:val="009113EE"/>
    <w:rsid w:val="009117B8"/>
    <w:rsid w:val="00912D60"/>
    <w:rsid w:val="00912DB4"/>
    <w:rsid w:val="00912FF4"/>
    <w:rsid w:val="00915053"/>
    <w:rsid w:val="00915117"/>
    <w:rsid w:val="009152D2"/>
    <w:rsid w:val="009157D4"/>
    <w:rsid w:val="0091620E"/>
    <w:rsid w:val="009210FC"/>
    <w:rsid w:val="009213E5"/>
    <w:rsid w:val="009228AE"/>
    <w:rsid w:val="00923107"/>
    <w:rsid w:val="009247A4"/>
    <w:rsid w:val="00924C5F"/>
    <w:rsid w:val="00924F48"/>
    <w:rsid w:val="00925122"/>
    <w:rsid w:val="00925341"/>
    <w:rsid w:val="00925ACA"/>
    <w:rsid w:val="00925D72"/>
    <w:rsid w:val="0092733F"/>
    <w:rsid w:val="00927ACF"/>
    <w:rsid w:val="00930D5F"/>
    <w:rsid w:val="00931D94"/>
    <w:rsid w:val="00932150"/>
    <w:rsid w:val="00932590"/>
    <w:rsid w:val="0093336A"/>
    <w:rsid w:val="009335CB"/>
    <w:rsid w:val="0093399C"/>
    <w:rsid w:val="00934130"/>
    <w:rsid w:val="00934271"/>
    <w:rsid w:val="00935399"/>
    <w:rsid w:val="00936F27"/>
    <w:rsid w:val="00937832"/>
    <w:rsid w:val="0093788A"/>
    <w:rsid w:val="009378F0"/>
    <w:rsid w:val="00937C7D"/>
    <w:rsid w:val="00937EC7"/>
    <w:rsid w:val="00940B1F"/>
    <w:rsid w:val="0094122D"/>
    <w:rsid w:val="009425E8"/>
    <w:rsid w:val="00942726"/>
    <w:rsid w:val="00943751"/>
    <w:rsid w:val="00944739"/>
    <w:rsid w:val="009447C8"/>
    <w:rsid w:val="00946239"/>
    <w:rsid w:val="00947225"/>
    <w:rsid w:val="00947CED"/>
    <w:rsid w:val="009512C6"/>
    <w:rsid w:val="009530A7"/>
    <w:rsid w:val="00953324"/>
    <w:rsid w:val="009535A0"/>
    <w:rsid w:val="0095386E"/>
    <w:rsid w:val="00953DFF"/>
    <w:rsid w:val="00954713"/>
    <w:rsid w:val="0095478F"/>
    <w:rsid w:val="00954843"/>
    <w:rsid w:val="00954E0E"/>
    <w:rsid w:val="00954E3D"/>
    <w:rsid w:val="00955A77"/>
    <w:rsid w:val="00956330"/>
    <w:rsid w:val="0095646D"/>
    <w:rsid w:val="009571A5"/>
    <w:rsid w:val="00960012"/>
    <w:rsid w:val="009602EB"/>
    <w:rsid w:val="009602F1"/>
    <w:rsid w:val="0096047E"/>
    <w:rsid w:val="00960559"/>
    <w:rsid w:val="00961AC6"/>
    <w:rsid w:val="00961EC1"/>
    <w:rsid w:val="0096268E"/>
    <w:rsid w:val="00962E4F"/>
    <w:rsid w:val="0096388B"/>
    <w:rsid w:val="00963898"/>
    <w:rsid w:val="00963947"/>
    <w:rsid w:val="00963C82"/>
    <w:rsid w:val="00963E88"/>
    <w:rsid w:val="009648EB"/>
    <w:rsid w:val="00964CEE"/>
    <w:rsid w:val="00965F81"/>
    <w:rsid w:val="0097093E"/>
    <w:rsid w:val="00970D37"/>
    <w:rsid w:val="009710F5"/>
    <w:rsid w:val="009712F8"/>
    <w:rsid w:val="009715CD"/>
    <w:rsid w:val="00971874"/>
    <w:rsid w:val="00972600"/>
    <w:rsid w:val="00972C6E"/>
    <w:rsid w:val="00972D15"/>
    <w:rsid w:val="00974798"/>
    <w:rsid w:val="00974E55"/>
    <w:rsid w:val="00975194"/>
    <w:rsid w:val="009754D7"/>
    <w:rsid w:val="009759CC"/>
    <w:rsid w:val="00975D63"/>
    <w:rsid w:val="00977736"/>
    <w:rsid w:val="0098086A"/>
    <w:rsid w:val="00980EA7"/>
    <w:rsid w:val="009818CE"/>
    <w:rsid w:val="0098208B"/>
    <w:rsid w:val="009821A3"/>
    <w:rsid w:val="009834E5"/>
    <w:rsid w:val="00983CE9"/>
    <w:rsid w:val="00983E8A"/>
    <w:rsid w:val="00983FE6"/>
    <w:rsid w:val="0098442C"/>
    <w:rsid w:val="00984DC7"/>
    <w:rsid w:val="009854C5"/>
    <w:rsid w:val="009858CF"/>
    <w:rsid w:val="00985E62"/>
    <w:rsid w:val="00985E83"/>
    <w:rsid w:val="00987494"/>
    <w:rsid w:val="00987FAE"/>
    <w:rsid w:val="009905A7"/>
    <w:rsid w:val="00991B15"/>
    <w:rsid w:val="009924A3"/>
    <w:rsid w:val="00992CB8"/>
    <w:rsid w:val="009933B4"/>
    <w:rsid w:val="00995D3F"/>
    <w:rsid w:val="009965D3"/>
    <w:rsid w:val="00996BCF"/>
    <w:rsid w:val="009972B1"/>
    <w:rsid w:val="009976A4"/>
    <w:rsid w:val="009A091A"/>
    <w:rsid w:val="009A1042"/>
    <w:rsid w:val="009A2374"/>
    <w:rsid w:val="009A287A"/>
    <w:rsid w:val="009A2B47"/>
    <w:rsid w:val="009A2D57"/>
    <w:rsid w:val="009A35B3"/>
    <w:rsid w:val="009A3CCD"/>
    <w:rsid w:val="009A3EB7"/>
    <w:rsid w:val="009A427F"/>
    <w:rsid w:val="009A445E"/>
    <w:rsid w:val="009A51C3"/>
    <w:rsid w:val="009A6E86"/>
    <w:rsid w:val="009A7219"/>
    <w:rsid w:val="009B1BC4"/>
    <w:rsid w:val="009B239E"/>
    <w:rsid w:val="009B2FD1"/>
    <w:rsid w:val="009B367F"/>
    <w:rsid w:val="009B3A4F"/>
    <w:rsid w:val="009B4166"/>
    <w:rsid w:val="009B42BE"/>
    <w:rsid w:val="009B5154"/>
    <w:rsid w:val="009B56CE"/>
    <w:rsid w:val="009B6262"/>
    <w:rsid w:val="009B70B6"/>
    <w:rsid w:val="009B7A26"/>
    <w:rsid w:val="009B7FF5"/>
    <w:rsid w:val="009C03A2"/>
    <w:rsid w:val="009C0AB3"/>
    <w:rsid w:val="009C16AC"/>
    <w:rsid w:val="009C3391"/>
    <w:rsid w:val="009C3AC2"/>
    <w:rsid w:val="009C3D9F"/>
    <w:rsid w:val="009C426D"/>
    <w:rsid w:val="009C42EB"/>
    <w:rsid w:val="009C433F"/>
    <w:rsid w:val="009C445A"/>
    <w:rsid w:val="009C478D"/>
    <w:rsid w:val="009C4B19"/>
    <w:rsid w:val="009C6548"/>
    <w:rsid w:val="009C6DB1"/>
    <w:rsid w:val="009C751A"/>
    <w:rsid w:val="009C75E6"/>
    <w:rsid w:val="009D0482"/>
    <w:rsid w:val="009D090F"/>
    <w:rsid w:val="009D0B3F"/>
    <w:rsid w:val="009D0C27"/>
    <w:rsid w:val="009D1270"/>
    <w:rsid w:val="009D1619"/>
    <w:rsid w:val="009D17C8"/>
    <w:rsid w:val="009D17F6"/>
    <w:rsid w:val="009D1BFF"/>
    <w:rsid w:val="009D2101"/>
    <w:rsid w:val="009D3059"/>
    <w:rsid w:val="009D337F"/>
    <w:rsid w:val="009D4840"/>
    <w:rsid w:val="009D4DE0"/>
    <w:rsid w:val="009D4E78"/>
    <w:rsid w:val="009D54AD"/>
    <w:rsid w:val="009D5698"/>
    <w:rsid w:val="009D587D"/>
    <w:rsid w:val="009D5E22"/>
    <w:rsid w:val="009D6F75"/>
    <w:rsid w:val="009D7087"/>
    <w:rsid w:val="009D7B60"/>
    <w:rsid w:val="009E104A"/>
    <w:rsid w:val="009E12F5"/>
    <w:rsid w:val="009E1D79"/>
    <w:rsid w:val="009E1DC0"/>
    <w:rsid w:val="009E2C58"/>
    <w:rsid w:val="009E2D8F"/>
    <w:rsid w:val="009E3454"/>
    <w:rsid w:val="009E3A6E"/>
    <w:rsid w:val="009E3EDC"/>
    <w:rsid w:val="009E531E"/>
    <w:rsid w:val="009E54E0"/>
    <w:rsid w:val="009E5BD1"/>
    <w:rsid w:val="009E5DC4"/>
    <w:rsid w:val="009E5E9A"/>
    <w:rsid w:val="009E5F2C"/>
    <w:rsid w:val="009E6800"/>
    <w:rsid w:val="009E6E13"/>
    <w:rsid w:val="009E6F29"/>
    <w:rsid w:val="009E7C21"/>
    <w:rsid w:val="009F0D21"/>
    <w:rsid w:val="009F14AE"/>
    <w:rsid w:val="009F1BFB"/>
    <w:rsid w:val="009F224C"/>
    <w:rsid w:val="009F227A"/>
    <w:rsid w:val="009F40E6"/>
    <w:rsid w:val="009F53FC"/>
    <w:rsid w:val="009F66A5"/>
    <w:rsid w:val="009F7280"/>
    <w:rsid w:val="00A00BDF"/>
    <w:rsid w:val="00A02345"/>
    <w:rsid w:val="00A02800"/>
    <w:rsid w:val="00A0289A"/>
    <w:rsid w:val="00A032FD"/>
    <w:rsid w:val="00A03930"/>
    <w:rsid w:val="00A046D2"/>
    <w:rsid w:val="00A0489A"/>
    <w:rsid w:val="00A04A28"/>
    <w:rsid w:val="00A050D6"/>
    <w:rsid w:val="00A05176"/>
    <w:rsid w:val="00A05794"/>
    <w:rsid w:val="00A05AC2"/>
    <w:rsid w:val="00A05AF5"/>
    <w:rsid w:val="00A06B19"/>
    <w:rsid w:val="00A07110"/>
    <w:rsid w:val="00A072EC"/>
    <w:rsid w:val="00A078BD"/>
    <w:rsid w:val="00A11613"/>
    <w:rsid w:val="00A11898"/>
    <w:rsid w:val="00A11A16"/>
    <w:rsid w:val="00A11E07"/>
    <w:rsid w:val="00A12141"/>
    <w:rsid w:val="00A124D9"/>
    <w:rsid w:val="00A12F08"/>
    <w:rsid w:val="00A13147"/>
    <w:rsid w:val="00A132EC"/>
    <w:rsid w:val="00A13300"/>
    <w:rsid w:val="00A13FE9"/>
    <w:rsid w:val="00A1489B"/>
    <w:rsid w:val="00A1635E"/>
    <w:rsid w:val="00A1691E"/>
    <w:rsid w:val="00A16BDE"/>
    <w:rsid w:val="00A17986"/>
    <w:rsid w:val="00A17AF8"/>
    <w:rsid w:val="00A17F1C"/>
    <w:rsid w:val="00A201D6"/>
    <w:rsid w:val="00A2043A"/>
    <w:rsid w:val="00A205EE"/>
    <w:rsid w:val="00A211EE"/>
    <w:rsid w:val="00A21D96"/>
    <w:rsid w:val="00A2243D"/>
    <w:rsid w:val="00A22A4D"/>
    <w:rsid w:val="00A23695"/>
    <w:rsid w:val="00A23745"/>
    <w:rsid w:val="00A24629"/>
    <w:rsid w:val="00A24C6A"/>
    <w:rsid w:val="00A251B6"/>
    <w:rsid w:val="00A2531E"/>
    <w:rsid w:val="00A257EB"/>
    <w:rsid w:val="00A25DAB"/>
    <w:rsid w:val="00A31B8C"/>
    <w:rsid w:val="00A31DE0"/>
    <w:rsid w:val="00A3274D"/>
    <w:rsid w:val="00A328E3"/>
    <w:rsid w:val="00A333C7"/>
    <w:rsid w:val="00A33FB2"/>
    <w:rsid w:val="00A34801"/>
    <w:rsid w:val="00A35CB3"/>
    <w:rsid w:val="00A364CE"/>
    <w:rsid w:val="00A36F32"/>
    <w:rsid w:val="00A371AB"/>
    <w:rsid w:val="00A372F3"/>
    <w:rsid w:val="00A40EC8"/>
    <w:rsid w:val="00A41EFA"/>
    <w:rsid w:val="00A428DD"/>
    <w:rsid w:val="00A42A25"/>
    <w:rsid w:val="00A43057"/>
    <w:rsid w:val="00A4371B"/>
    <w:rsid w:val="00A43812"/>
    <w:rsid w:val="00A43B1A"/>
    <w:rsid w:val="00A43CA0"/>
    <w:rsid w:val="00A450BC"/>
    <w:rsid w:val="00A453D1"/>
    <w:rsid w:val="00A45FDF"/>
    <w:rsid w:val="00A4600A"/>
    <w:rsid w:val="00A460F6"/>
    <w:rsid w:val="00A46103"/>
    <w:rsid w:val="00A46A8C"/>
    <w:rsid w:val="00A46EB1"/>
    <w:rsid w:val="00A474B1"/>
    <w:rsid w:val="00A47E91"/>
    <w:rsid w:val="00A5067C"/>
    <w:rsid w:val="00A5096F"/>
    <w:rsid w:val="00A51784"/>
    <w:rsid w:val="00A520A5"/>
    <w:rsid w:val="00A5238D"/>
    <w:rsid w:val="00A52731"/>
    <w:rsid w:val="00A528BB"/>
    <w:rsid w:val="00A5515F"/>
    <w:rsid w:val="00A557AD"/>
    <w:rsid w:val="00A57CB4"/>
    <w:rsid w:val="00A60223"/>
    <w:rsid w:val="00A60F03"/>
    <w:rsid w:val="00A61042"/>
    <w:rsid w:val="00A6113A"/>
    <w:rsid w:val="00A614B9"/>
    <w:rsid w:val="00A61EA7"/>
    <w:rsid w:val="00A62A1F"/>
    <w:rsid w:val="00A63A72"/>
    <w:rsid w:val="00A63D06"/>
    <w:rsid w:val="00A63D38"/>
    <w:rsid w:val="00A64D92"/>
    <w:rsid w:val="00A64FB4"/>
    <w:rsid w:val="00A656C6"/>
    <w:rsid w:val="00A66F85"/>
    <w:rsid w:val="00A6725F"/>
    <w:rsid w:val="00A70877"/>
    <w:rsid w:val="00A7144B"/>
    <w:rsid w:val="00A72054"/>
    <w:rsid w:val="00A74A32"/>
    <w:rsid w:val="00A75669"/>
    <w:rsid w:val="00A759F8"/>
    <w:rsid w:val="00A75F9A"/>
    <w:rsid w:val="00A76B88"/>
    <w:rsid w:val="00A76C37"/>
    <w:rsid w:val="00A80B66"/>
    <w:rsid w:val="00A8219A"/>
    <w:rsid w:val="00A823DD"/>
    <w:rsid w:val="00A8286E"/>
    <w:rsid w:val="00A82B9D"/>
    <w:rsid w:val="00A8342B"/>
    <w:rsid w:val="00A83A8A"/>
    <w:rsid w:val="00A849D3"/>
    <w:rsid w:val="00A851CC"/>
    <w:rsid w:val="00A8532A"/>
    <w:rsid w:val="00A86202"/>
    <w:rsid w:val="00A862B2"/>
    <w:rsid w:val="00A86558"/>
    <w:rsid w:val="00A867FB"/>
    <w:rsid w:val="00A922C5"/>
    <w:rsid w:val="00A94742"/>
    <w:rsid w:val="00A94AD0"/>
    <w:rsid w:val="00A94B8A"/>
    <w:rsid w:val="00A94F0E"/>
    <w:rsid w:val="00A950F9"/>
    <w:rsid w:val="00A9538C"/>
    <w:rsid w:val="00A958BF"/>
    <w:rsid w:val="00A961FA"/>
    <w:rsid w:val="00A9632F"/>
    <w:rsid w:val="00A963F4"/>
    <w:rsid w:val="00A966B9"/>
    <w:rsid w:val="00A96B53"/>
    <w:rsid w:val="00A97482"/>
    <w:rsid w:val="00AA08A6"/>
    <w:rsid w:val="00AA22B8"/>
    <w:rsid w:val="00AA25A8"/>
    <w:rsid w:val="00AA2F84"/>
    <w:rsid w:val="00AA3003"/>
    <w:rsid w:val="00AA43B3"/>
    <w:rsid w:val="00AA4AEF"/>
    <w:rsid w:val="00AA4F37"/>
    <w:rsid w:val="00AA51CB"/>
    <w:rsid w:val="00AA552C"/>
    <w:rsid w:val="00AA5D68"/>
    <w:rsid w:val="00AA6149"/>
    <w:rsid w:val="00AA6960"/>
    <w:rsid w:val="00AA6D6B"/>
    <w:rsid w:val="00AA7269"/>
    <w:rsid w:val="00AA737D"/>
    <w:rsid w:val="00AA7A62"/>
    <w:rsid w:val="00AA7B00"/>
    <w:rsid w:val="00AB0261"/>
    <w:rsid w:val="00AB0898"/>
    <w:rsid w:val="00AB1378"/>
    <w:rsid w:val="00AB1822"/>
    <w:rsid w:val="00AB1E3B"/>
    <w:rsid w:val="00AB24E3"/>
    <w:rsid w:val="00AB2D3C"/>
    <w:rsid w:val="00AB3A12"/>
    <w:rsid w:val="00AB49B4"/>
    <w:rsid w:val="00AB5D73"/>
    <w:rsid w:val="00AB5D99"/>
    <w:rsid w:val="00AB625D"/>
    <w:rsid w:val="00AB62AE"/>
    <w:rsid w:val="00AB63EB"/>
    <w:rsid w:val="00AB69D6"/>
    <w:rsid w:val="00AB75E4"/>
    <w:rsid w:val="00AB76EC"/>
    <w:rsid w:val="00AB7795"/>
    <w:rsid w:val="00AC03A1"/>
    <w:rsid w:val="00AC0BF0"/>
    <w:rsid w:val="00AC1F4E"/>
    <w:rsid w:val="00AC2B4C"/>
    <w:rsid w:val="00AC356E"/>
    <w:rsid w:val="00AC3C30"/>
    <w:rsid w:val="00AC44E9"/>
    <w:rsid w:val="00AC482F"/>
    <w:rsid w:val="00AC4C2C"/>
    <w:rsid w:val="00AC4F62"/>
    <w:rsid w:val="00AC5811"/>
    <w:rsid w:val="00AC58BB"/>
    <w:rsid w:val="00AC5F07"/>
    <w:rsid w:val="00AC63B3"/>
    <w:rsid w:val="00AC6496"/>
    <w:rsid w:val="00AC727D"/>
    <w:rsid w:val="00AC7ACB"/>
    <w:rsid w:val="00AC7C00"/>
    <w:rsid w:val="00AC7E01"/>
    <w:rsid w:val="00AC7E31"/>
    <w:rsid w:val="00AD0391"/>
    <w:rsid w:val="00AD058D"/>
    <w:rsid w:val="00AD0641"/>
    <w:rsid w:val="00AD09F8"/>
    <w:rsid w:val="00AD12EA"/>
    <w:rsid w:val="00AD19EA"/>
    <w:rsid w:val="00AD2320"/>
    <w:rsid w:val="00AD2838"/>
    <w:rsid w:val="00AD2FEA"/>
    <w:rsid w:val="00AD36CB"/>
    <w:rsid w:val="00AD4B36"/>
    <w:rsid w:val="00AD5571"/>
    <w:rsid w:val="00AD577C"/>
    <w:rsid w:val="00AD6709"/>
    <w:rsid w:val="00AD7243"/>
    <w:rsid w:val="00AD739C"/>
    <w:rsid w:val="00AE00BD"/>
    <w:rsid w:val="00AE0A10"/>
    <w:rsid w:val="00AE0FC2"/>
    <w:rsid w:val="00AE163A"/>
    <w:rsid w:val="00AE18CD"/>
    <w:rsid w:val="00AE1BDC"/>
    <w:rsid w:val="00AE2423"/>
    <w:rsid w:val="00AE242A"/>
    <w:rsid w:val="00AE282B"/>
    <w:rsid w:val="00AE30F7"/>
    <w:rsid w:val="00AE328D"/>
    <w:rsid w:val="00AE4020"/>
    <w:rsid w:val="00AE41B0"/>
    <w:rsid w:val="00AE440F"/>
    <w:rsid w:val="00AE488F"/>
    <w:rsid w:val="00AE4DCE"/>
    <w:rsid w:val="00AE54E3"/>
    <w:rsid w:val="00AE5DB2"/>
    <w:rsid w:val="00AE604D"/>
    <w:rsid w:val="00AE6115"/>
    <w:rsid w:val="00AE62F7"/>
    <w:rsid w:val="00AE66DA"/>
    <w:rsid w:val="00AE6AAB"/>
    <w:rsid w:val="00AE6BCF"/>
    <w:rsid w:val="00AE6DD5"/>
    <w:rsid w:val="00AE6EE8"/>
    <w:rsid w:val="00AF0891"/>
    <w:rsid w:val="00AF09E2"/>
    <w:rsid w:val="00AF0CB2"/>
    <w:rsid w:val="00AF1BAB"/>
    <w:rsid w:val="00AF2D35"/>
    <w:rsid w:val="00AF37FD"/>
    <w:rsid w:val="00AF3F9C"/>
    <w:rsid w:val="00AF5BFF"/>
    <w:rsid w:val="00AF64F8"/>
    <w:rsid w:val="00AF6CA1"/>
    <w:rsid w:val="00AF6E7B"/>
    <w:rsid w:val="00AF72FD"/>
    <w:rsid w:val="00AF74A2"/>
    <w:rsid w:val="00AF7550"/>
    <w:rsid w:val="00AF782C"/>
    <w:rsid w:val="00B00B9C"/>
    <w:rsid w:val="00B00C8A"/>
    <w:rsid w:val="00B00E5D"/>
    <w:rsid w:val="00B01626"/>
    <w:rsid w:val="00B02401"/>
    <w:rsid w:val="00B02568"/>
    <w:rsid w:val="00B02E0B"/>
    <w:rsid w:val="00B036BE"/>
    <w:rsid w:val="00B04365"/>
    <w:rsid w:val="00B04C38"/>
    <w:rsid w:val="00B04E9C"/>
    <w:rsid w:val="00B04F1F"/>
    <w:rsid w:val="00B05A7B"/>
    <w:rsid w:val="00B069E6"/>
    <w:rsid w:val="00B06B22"/>
    <w:rsid w:val="00B06B9B"/>
    <w:rsid w:val="00B07156"/>
    <w:rsid w:val="00B0758B"/>
    <w:rsid w:val="00B1043B"/>
    <w:rsid w:val="00B10ABC"/>
    <w:rsid w:val="00B11E49"/>
    <w:rsid w:val="00B12A46"/>
    <w:rsid w:val="00B13DCC"/>
    <w:rsid w:val="00B143CF"/>
    <w:rsid w:val="00B145D3"/>
    <w:rsid w:val="00B1620A"/>
    <w:rsid w:val="00B16960"/>
    <w:rsid w:val="00B16F56"/>
    <w:rsid w:val="00B17D88"/>
    <w:rsid w:val="00B203EB"/>
    <w:rsid w:val="00B228A9"/>
    <w:rsid w:val="00B22E5C"/>
    <w:rsid w:val="00B22E5F"/>
    <w:rsid w:val="00B23A07"/>
    <w:rsid w:val="00B248F7"/>
    <w:rsid w:val="00B24D2D"/>
    <w:rsid w:val="00B24E7C"/>
    <w:rsid w:val="00B250E3"/>
    <w:rsid w:val="00B25942"/>
    <w:rsid w:val="00B25FCC"/>
    <w:rsid w:val="00B270C1"/>
    <w:rsid w:val="00B27285"/>
    <w:rsid w:val="00B273E9"/>
    <w:rsid w:val="00B2774C"/>
    <w:rsid w:val="00B27F90"/>
    <w:rsid w:val="00B31544"/>
    <w:rsid w:val="00B31637"/>
    <w:rsid w:val="00B326F4"/>
    <w:rsid w:val="00B32814"/>
    <w:rsid w:val="00B333D9"/>
    <w:rsid w:val="00B33778"/>
    <w:rsid w:val="00B36720"/>
    <w:rsid w:val="00B36CF7"/>
    <w:rsid w:val="00B37DC8"/>
    <w:rsid w:val="00B40772"/>
    <w:rsid w:val="00B4090D"/>
    <w:rsid w:val="00B418F1"/>
    <w:rsid w:val="00B43B33"/>
    <w:rsid w:val="00B44772"/>
    <w:rsid w:val="00B44861"/>
    <w:rsid w:val="00B45126"/>
    <w:rsid w:val="00B46B87"/>
    <w:rsid w:val="00B47473"/>
    <w:rsid w:val="00B47484"/>
    <w:rsid w:val="00B47C52"/>
    <w:rsid w:val="00B505A9"/>
    <w:rsid w:val="00B5060F"/>
    <w:rsid w:val="00B50946"/>
    <w:rsid w:val="00B50D45"/>
    <w:rsid w:val="00B5201D"/>
    <w:rsid w:val="00B52925"/>
    <w:rsid w:val="00B5382C"/>
    <w:rsid w:val="00B53A61"/>
    <w:rsid w:val="00B5444B"/>
    <w:rsid w:val="00B54CE5"/>
    <w:rsid w:val="00B551FC"/>
    <w:rsid w:val="00B555BE"/>
    <w:rsid w:val="00B55847"/>
    <w:rsid w:val="00B55D04"/>
    <w:rsid w:val="00B56CB2"/>
    <w:rsid w:val="00B57301"/>
    <w:rsid w:val="00B6028A"/>
    <w:rsid w:val="00B60590"/>
    <w:rsid w:val="00B60690"/>
    <w:rsid w:val="00B61364"/>
    <w:rsid w:val="00B620D2"/>
    <w:rsid w:val="00B62B57"/>
    <w:rsid w:val="00B62D7E"/>
    <w:rsid w:val="00B640BF"/>
    <w:rsid w:val="00B64A81"/>
    <w:rsid w:val="00B64CB8"/>
    <w:rsid w:val="00B64D48"/>
    <w:rsid w:val="00B65634"/>
    <w:rsid w:val="00B65EC5"/>
    <w:rsid w:val="00B666A8"/>
    <w:rsid w:val="00B673F5"/>
    <w:rsid w:val="00B7236D"/>
    <w:rsid w:val="00B72549"/>
    <w:rsid w:val="00B728DE"/>
    <w:rsid w:val="00B73171"/>
    <w:rsid w:val="00B73212"/>
    <w:rsid w:val="00B736D8"/>
    <w:rsid w:val="00B73925"/>
    <w:rsid w:val="00B73BFB"/>
    <w:rsid w:val="00B74308"/>
    <w:rsid w:val="00B74A95"/>
    <w:rsid w:val="00B7547F"/>
    <w:rsid w:val="00B75BCD"/>
    <w:rsid w:val="00B7611F"/>
    <w:rsid w:val="00B76AC1"/>
    <w:rsid w:val="00B772CA"/>
    <w:rsid w:val="00B77392"/>
    <w:rsid w:val="00B773B0"/>
    <w:rsid w:val="00B77F48"/>
    <w:rsid w:val="00B77FF2"/>
    <w:rsid w:val="00B80541"/>
    <w:rsid w:val="00B80874"/>
    <w:rsid w:val="00B808EA"/>
    <w:rsid w:val="00B80EA8"/>
    <w:rsid w:val="00B825C6"/>
    <w:rsid w:val="00B8280E"/>
    <w:rsid w:val="00B83135"/>
    <w:rsid w:val="00B83231"/>
    <w:rsid w:val="00B8346E"/>
    <w:rsid w:val="00B83CC8"/>
    <w:rsid w:val="00B83D3F"/>
    <w:rsid w:val="00B83EE9"/>
    <w:rsid w:val="00B85D53"/>
    <w:rsid w:val="00B861AE"/>
    <w:rsid w:val="00B86385"/>
    <w:rsid w:val="00B86653"/>
    <w:rsid w:val="00B876BE"/>
    <w:rsid w:val="00B87AAD"/>
    <w:rsid w:val="00B87F85"/>
    <w:rsid w:val="00B9040A"/>
    <w:rsid w:val="00B90F41"/>
    <w:rsid w:val="00B910AE"/>
    <w:rsid w:val="00B9293B"/>
    <w:rsid w:val="00B93500"/>
    <w:rsid w:val="00B93C0B"/>
    <w:rsid w:val="00B93FE1"/>
    <w:rsid w:val="00B94981"/>
    <w:rsid w:val="00B94BC5"/>
    <w:rsid w:val="00B95052"/>
    <w:rsid w:val="00B957F9"/>
    <w:rsid w:val="00B95A1A"/>
    <w:rsid w:val="00B96003"/>
    <w:rsid w:val="00B966B2"/>
    <w:rsid w:val="00BA01D8"/>
    <w:rsid w:val="00BA04B7"/>
    <w:rsid w:val="00BA04D3"/>
    <w:rsid w:val="00BA0A7E"/>
    <w:rsid w:val="00BA0FAF"/>
    <w:rsid w:val="00BA1976"/>
    <w:rsid w:val="00BA2005"/>
    <w:rsid w:val="00BA29D5"/>
    <w:rsid w:val="00BA2DE3"/>
    <w:rsid w:val="00BA48F3"/>
    <w:rsid w:val="00BA4BAE"/>
    <w:rsid w:val="00BA59D8"/>
    <w:rsid w:val="00BA5B71"/>
    <w:rsid w:val="00BA6041"/>
    <w:rsid w:val="00BA6169"/>
    <w:rsid w:val="00BA63C8"/>
    <w:rsid w:val="00BA66D8"/>
    <w:rsid w:val="00BA67C4"/>
    <w:rsid w:val="00BA6AD9"/>
    <w:rsid w:val="00BA6DE6"/>
    <w:rsid w:val="00BA7175"/>
    <w:rsid w:val="00BA769C"/>
    <w:rsid w:val="00BA7BCE"/>
    <w:rsid w:val="00BA7F1B"/>
    <w:rsid w:val="00BB0E68"/>
    <w:rsid w:val="00BB0EDE"/>
    <w:rsid w:val="00BB149F"/>
    <w:rsid w:val="00BB1595"/>
    <w:rsid w:val="00BB17E1"/>
    <w:rsid w:val="00BB2990"/>
    <w:rsid w:val="00BB372F"/>
    <w:rsid w:val="00BB41F8"/>
    <w:rsid w:val="00BB42CF"/>
    <w:rsid w:val="00BB49C1"/>
    <w:rsid w:val="00BB49E7"/>
    <w:rsid w:val="00BB5C9D"/>
    <w:rsid w:val="00BB5CA4"/>
    <w:rsid w:val="00BB5FDA"/>
    <w:rsid w:val="00BB637D"/>
    <w:rsid w:val="00BB70B8"/>
    <w:rsid w:val="00BB7427"/>
    <w:rsid w:val="00BC1BD8"/>
    <w:rsid w:val="00BC284C"/>
    <w:rsid w:val="00BC2F8A"/>
    <w:rsid w:val="00BC3DB8"/>
    <w:rsid w:val="00BC5670"/>
    <w:rsid w:val="00BD0972"/>
    <w:rsid w:val="00BD0F36"/>
    <w:rsid w:val="00BD102D"/>
    <w:rsid w:val="00BD1512"/>
    <w:rsid w:val="00BD17A2"/>
    <w:rsid w:val="00BD1AC5"/>
    <w:rsid w:val="00BD21A6"/>
    <w:rsid w:val="00BD2A89"/>
    <w:rsid w:val="00BD347A"/>
    <w:rsid w:val="00BD3A4D"/>
    <w:rsid w:val="00BD3BA2"/>
    <w:rsid w:val="00BD5CE5"/>
    <w:rsid w:val="00BD5D43"/>
    <w:rsid w:val="00BD6104"/>
    <w:rsid w:val="00BD611E"/>
    <w:rsid w:val="00BD67EA"/>
    <w:rsid w:val="00BD6B4E"/>
    <w:rsid w:val="00BD6C06"/>
    <w:rsid w:val="00BD6F81"/>
    <w:rsid w:val="00BD7004"/>
    <w:rsid w:val="00BD78C0"/>
    <w:rsid w:val="00BE1600"/>
    <w:rsid w:val="00BE1BF3"/>
    <w:rsid w:val="00BE28E8"/>
    <w:rsid w:val="00BE2DF4"/>
    <w:rsid w:val="00BE3A58"/>
    <w:rsid w:val="00BE420A"/>
    <w:rsid w:val="00BE4948"/>
    <w:rsid w:val="00BE5DBB"/>
    <w:rsid w:val="00BE709C"/>
    <w:rsid w:val="00BF153F"/>
    <w:rsid w:val="00BF18AF"/>
    <w:rsid w:val="00BF1E5C"/>
    <w:rsid w:val="00BF1FE3"/>
    <w:rsid w:val="00BF24AB"/>
    <w:rsid w:val="00BF2C2A"/>
    <w:rsid w:val="00BF2F15"/>
    <w:rsid w:val="00BF34FA"/>
    <w:rsid w:val="00BF355F"/>
    <w:rsid w:val="00BF3F95"/>
    <w:rsid w:val="00BF455D"/>
    <w:rsid w:val="00BF463D"/>
    <w:rsid w:val="00BF520A"/>
    <w:rsid w:val="00BF630A"/>
    <w:rsid w:val="00BF686D"/>
    <w:rsid w:val="00BF6C34"/>
    <w:rsid w:val="00BF6F5A"/>
    <w:rsid w:val="00BF721B"/>
    <w:rsid w:val="00BF77E7"/>
    <w:rsid w:val="00BF782F"/>
    <w:rsid w:val="00C00561"/>
    <w:rsid w:val="00C0062D"/>
    <w:rsid w:val="00C015EE"/>
    <w:rsid w:val="00C01B53"/>
    <w:rsid w:val="00C01DAD"/>
    <w:rsid w:val="00C0205C"/>
    <w:rsid w:val="00C03751"/>
    <w:rsid w:val="00C0379B"/>
    <w:rsid w:val="00C03C02"/>
    <w:rsid w:val="00C0611E"/>
    <w:rsid w:val="00C0639B"/>
    <w:rsid w:val="00C06C7F"/>
    <w:rsid w:val="00C07480"/>
    <w:rsid w:val="00C07B8B"/>
    <w:rsid w:val="00C07EE9"/>
    <w:rsid w:val="00C10E58"/>
    <w:rsid w:val="00C11FE2"/>
    <w:rsid w:val="00C126BA"/>
    <w:rsid w:val="00C130F1"/>
    <w:rsid w:val="00C1389D"/>
    <w:rsid w:val="00C13943"/>
    <w:rsid w:val="00C1434D"/>
    <w:rsid w:val="00C1528B"/>
    <w:rsid w:val="00C1545E"/>
    <w:rsid w:val="00C179E2"/>
    <w:rsid w:val="00C20BEF"/>
    <w:rsid w:val="00C20CF5"/>
    <w:rsid w:val="00C21390"/>
    <w:rsid w:val="00C220B2"/>
    <w:rsid w:val="00C22248"/>
    <w:rsid w:val="00C227FE"/>
    <w:rsid w:val="00C229C8"/>
    <w:rsid w:val="00C22DF8"/>
    <w:rsid w:val="00C23C35"/>
    <w:rsid w:val="00C245F0"/>
    <w:rsid w:val="00C2565F"/>
    <w:rsid w:val="00C27286"/>
    <w:rsid w:val="00C27C73"/>
    <w:rsid w:val="00C30132"/>
    <w:rsid w:val="00C30470"/>
    <w:rsid w:val="00C30D14"/>
    <w:rsid w:val="00C30F80"/>
    <w:rsid w:val="00C30FA7"/>
    <w:rsid w:val="00C32001"/>
    <w:rsid w:val="00C32769"/>
    <w:rsid w:val="00C32B42"/>
    <w:rsid w:val="00C32D75"/>
    <w:rsid w:val="00C339D9"/>
    <w:rsid w:val="00C3409A"/>
    <w:rsid w:val="00C34549"/>
    <w:rsid w:val="00C34961"/>
    <w:rsid w:val="00C3540A"/>
    <w:rsid w:val="00C35DB0"/>
    <w:rsid w:val="00C360A3"/>
    <w:rsid w:val="00C3656B"/>
    <w:rsid w:val="00C368DC"/>
    <w:rsid w:val="00C36E7F"/>
    <w:rsid w:val="00C3760F"/>
    <w:rsid w:val="00C40287"/>
    <w:rsid w:val="00C404F1"/>
    <w:rsid w:val="00C40681"/>
    <w:rsid w:val="00C406CE"/>
    <w:rsid w:val="00C41315"/>
    <w:rsid w:val="00C41C44"/>
    <w:rsid w:val="00C42164"/>
    <w:rsid w:val="00C42350"/>
    <w:rsid w:val="00C43642"/>
    <w:rsid w:val="00C43D9D"/>
    <w:rsid w:val="00C44A77"/>
    <w:rsid w:val="00C44CF1"/>
    <w:rsid w:val="00C46650"/>
    <w:rsid w:val="00C46B33"/>
    <w:rsid w:val="00C479A6"/>
    <w:rsid w:val="00C47F83"/>
    <w:rsid w:val="00C5063A"/>
    <w:rsid w:val="00C5076C"/>
    <w:rsid w:val="00C50910"/>
    <w:rsid w:val="00C50A70"/>
    <w:rsid w:val="00C50D55"/>
    <w:rsid w:val="00C51706"/>
    <w:rsid w:val="00C51925"/>
    <w:rsid w:val="00C51C6D"/>
    <w:rsid w:val="00C52B27"/>
    <w:rsid w:val="00C533B0"/>
    <w:rsid w:val="00C5532D"/>
    <w:rsid w:val="00C56055"/>
    <w:rsid w:val="00C56B3B"/>
    <w:rsid w:val="00C56C60"/>
    <w:rsid w:val="00C57918"/>
    <w:rsid w:val="00C57B15"/>
    <w:rsid w:val="00C57F0A"/>
    <w:rsid w:val="00C6144C"/>
    <w:rsid w:val="00C614E9"/>
    <w:rsid w:val="00C61818"/>
    <w:rsid w:val="00C628DC"/>
    <w:rsid w:val="00C62B92"/>
    <w:rsid w:val="00C63D2F"/>
    <w:rsid w:val="00C63F26"/>
    <w:rsid w:val="00C642EE"/>
    <w:rsid w:val="00C6450B"/>
    <w:rsid w:val="00C64E63"/>
    <w:rsid w:val="00C6547D"/>
    <w:rsid w:val="00C65597"/>
    <w:rsid w:val="00C65F2B"/>
    <w:rsid w:val="00C675F6"/>
    <w:rsid w:val="00C67FDA"/>
    <w:rsid w:val="00C70EE7"/>
    <w:rsid w:val="00C70FD2"/>
    <w:rsid w:val="00C71E9B"/>
    <w:rsid w:val="00C71F62"/>
    <w:rsid w:val="00C7207E"/>
    <w:rsid w:val="00C723A8"/>
    <w:rsid w:val="00C72C95"/>
    <w:rsid w:val="00C73294"/>
    <w:rsid w:val="00C73EFD"/>
    <w:rsid w:val="00C741E9"/>
    <w:rsid w:val="00C74CCA"/>
    <w:rsid w:val="00C74F32"/>
    <w:rsid w:val="00C76353"/>
    <w:rsid w:val="00C7689E"/>
    <w:rsid w:val="00C76A3C"/>
    <w:rsid w:val="00C76AF9"/>
    <w:rsid w:val="00C76D4D"/>
    <w:rsid w:val="00C774CA"/>
    <w:rsid w:val="00C77818"/>
    <w:rsid w:val="00C80A41"/>
    <w:rsid w:val="00C827CF"/>
    <w:rsid w:val="00C834B7"/>
    <w:rsid w:val="00C83633"/>
    <w:rsid w:val="00C84128"/>
    <w:rsid w:val="00C84348"/>
    <w:rsid w:val="00C84A0D"/>
    <w:rsid w:val="00C84DF8"/>
    <w:rsid w:val="00C85358"/>
    <w:rsid w:val="00C8563B"/>
    <w:rsid w:val="00C85721"/>
    <w:rsid w:val="00C85AFE"/>
    <w:rsid w:val="00C85FE4"/>
    <w:rsid w:val="00C8617A"/>
    <w:rsid w:val="00C86B1B"/>
    <w:rsid w:val="00C87276"/>
    <w:rsid w:val="00C874C6"/>
    <w:rsid w:val="00C87E8C"/>
    <w:rsid w:val="00C9089C"/>
    <w:rsid w:val="00C913AE"/>
    <w:rsid w:val="00C916CC"/>
    <w:rsid w:val="00C91D87"/>
    <w:rsid w:val="00C92174"/>
    <w:rsid w:val="00C92E69"/>
    <w:rsid w:val="00C92E6D"/>
    <w:rsid w:val="00C934A5"/>
    <w:rsid w:val="00C93A37"/>
    <w:rsid w:val="00C93B4F"/>
    <w:rsid w:val="00C93CC2"/>
    <w:rsid w:val="00C93E4A"/>
    <w:rsid w:val="00C945F9"/>
    <w:rsid w:val="00C94C6B"/>
    <w:rsid w:val="00C9545B"/>
    <w:rsid w:val="00C959C3"/>
    <w:rsid w:val="00C963C1"/>
    <w:rsid w:val="00C96989"/>
    <w:rsid w:val="00C97BD2"/>
    <w:rsid w:val="00C97C29"/>
    <w:rsid w:val="00CA0255"/>
    <w:rsid w:val="00CA0493"/>
    <w:rsid w:val="00CA11EA"/>
    <w:rsid w:val="00CA12A2"/>
    <w:rsid w:val="00CA41DF"/>
    <w:rsid w:val="00CA4531"/>
    <w:rsid w:val="00CA5308"/>
    <w:rsid w:val="00CA53D7"/>
    <w:rsid w:val="00CA5452"/>
    <w:rsid w:val="00CA672D"/>
    <w:rsid w:val="00CA6CF8"/>
    <w:rsid w:val="00CA70DF"/>
    <w:rsid w:val="00CA7282"/>
    <w:rsid w:val="00CA7A4C"/>
    <w:rsid w:val="00CA7F09"/>
    <w:rsid w:val="00CA7F66"/>
    <w:rsid w:val="00CA7F8F"/>
    <w:rsid w:val="00CB0BB5"/>
    <w:rsid w:val="00CB0D07"/>
    <w:rsid w:val="00CB14F3"/>
    <w:rsid w:val="00CB1525"/>
    <w:rsid w:val="00CB1C5F"/>
    <w:rsid w:val="00CB1EE2"/>
    <w:rsid w:val="00CB21BF"/>
    <w:rsid w:val="00CB2C93"/>
    <w:rsid w:val="00CB3652"/>
    <w:rsid w:val="00CB4A41"/>
    <w:rsid w:val="00CB5521"/>
    <w:rsid w:val="00CB6357"/>
    <w:rsid w:val="00CB6B15"/>
    <w:rsid w:val="00CB715E"/>
    <w:rsid w:val="00CB76DC"/>
    <w:rsid w:val="00CB7A48"/>
    <w:rsid w:val="00CB7B03"/>
    <w:rsid w:val="00CB7FB5"/>
    <w:rsid w:val="00CC089D"/>
    <w:rsid w:val="00CC18F3"/>
    <w:rsid w:val="00CC1F02"/>
    <w:rsid w:val="00CC228F"/>
    <w:rsid w:val="00CC2517"/>
    <w:rsid w:val="00CC327E"/>
    <w:rsid w:val="00CC39E8"/>
    <w:rsid w:val="00CC3FEA"/>
    <w:rsid w:val="00CC4141"/>
    <w:rsid w:val="00CC50C3"/>
    <w:rsid w:val="00CC535D"/>
    <w:rsid w:val="00CC538E"/>
    <w:rsid w:val="00CC7DA7"/>
    <w:rsid w:val="00CD02F3"/>
    <w:rsid w:val="00CD0645"/>
    <w:rsid w:val="00CD06CB"/>
    <w:rsid w:val="00CD16AB"/>
    <w:rsid w:val="00CD2675"/>
    <w:rsid w:val="00CD2DA3"/>
    <w:rsid w:val="00CD393B"/>
    <w:rsid w:val="00CD3E44"/>
    <w:rsid w:val="00CD44F4"/>
    <w:rsid w:val="00CD617A"/>
    <w:rsid w:val="00CD618B"/>
    <w:rsid w:val="00CD6601"/>
    <w:rsid w:val="00CD722A"/>
    <w:rsid w:val="00CD7423"/>
    <w:rsid w:val="00CD7DC9"/>
    <w:rsid w:val="00CE01AC"/>
    <w:rsid w:val="00CE20B7"/>
    <w:rsid w:val="00CE216C"/>
    <w:rsid w:val="00CE26BB"/>
    <w:rsid w:val="00CE3B29"/>
    <w:rsid w:val="00CE3F31"/>
    <w:rsid w:val="00CE4F3C"/>
    <w:rsid w:val="00CE572A"/>
    <w:rsid w:val="00CE67CB"/>
    <w:rsid w:val="00CE6AF0"/>
    <w:rsid w:val="00CE6D76"/>
    <w:rsid w:val="00CE7D5E"/>
    <w:rsid w:val="00CF00C8"/>
    <w:rsid w:val="00CF0156"/>
    <w:rsid w:val="00CF0188"/>
    <w:rsid w:val="00CF11AD"/>
    <w:rsid w:val="00CF164E"/>
    <w:rsid w:val="00CF1B2F"/>
    <w:rsid w:val="00CF247C"/>
    <w:rsid w:val="00CF25F3"/>
    <w:rsid w:val="00CF2679"/>
    <w:rsid w:val="00CF2AEF"/>
    <w:rsid w:val="00CF2F8F"/>
    <w:rsid w:val="00CF38BA"/>
    <w:rsid w:val="00CF41BC"/>
    <w:rsid w:val="00CF44A9"/>
    <w:rsid w:val="00CF4736"/>
    <w:rsid w:val="00CF4E35"/>
    <w:rsid w:val="00CF4EB5"/>
    <w:rsid w:val="00CF5941"/>
    <w:rsid w:val="00CF5BAE"/>
    <w:rsid w:val="00CF5E20"/>
    <w:rsid w:val="00CF6111"/>
    <w:rsid w:val="00CF6DBB"/>
    <w:rsid w:val="00CF73BA"/>
    <w:rsid w:val="00CF73F5"/>
    <w:rsid w:val="00CF76E4"/>
    <w:rsid w:val="00D00617"/>
    <w:rsid w:val="00D00FD0"/>
    <w:rsid w:val="00D01EC5"/>
    <w:rsid w:val="00D01F1C"/>
    <w:rsid w:val="00D02F17"/>
    <w:rsid w:val="00D0323D"/>
    <w:rsid w:val="00D03B84"/>
    <w:rsid w:val="00D03CAD"/>
    <w:rsid w:val="00D04EE7"/>
    <w:rsid w:val="00D053E8"/>
    <w:rsid w:val="00D05C41"/>
    <w:rsid w:val="00D05C64"/>
    <w:rsid w:val="00D0617B"/>
    <w:rsid w:val="00D065F0"/>
    <w:rsid w:val="00D06946"/>
    <w:rsid w:val="00D112E3"/>
    <w:rsid w:val="00D11659"/>
    <w:rsid w:val="00D1198F"/>
    <w:rsid w:val="00D12BEC"/>
    <w:rsid w:val="00D1316A"/>
    <w:rsid w:val="00D1330F"/>
    <w:rsid w:val="00D13755"/>
    <w:rsid w:val="00D144D4"/>
    <w:rsid w:val="00D1477A"/>
    <w:rsid w:val="00D15675"/>
    <w:rsid w:val="00D15A27"/>
    <w:rsid w:val="00D16A06"/>
    <w:rsid w:val="00D16B5C"/>
    <w:rsid w:val="00D17340"/>
    <w:rsid w:val="00D2041D"/>
    <w:rsid w:val="00D20570"/>
    <w:rsid w:val="00D20753"/>
    <w:rsid w:val="00D207C3"/>
    <w:rsid w:val="00D20A5F"/>
    <w:rsid w:val="00D20CDB"/>
    <w:rsid w:val="00D21A7A"/>
    <w:rsid w:val="00D230BD"/>
    <w:rsid w:val="00D23300"/>
    <w:rsid w:val="00D24F1A"/>
    <w:rsid w:val="00D25189"/>
    <w:rsid w:val="00D25406"/>
    <w:rsid w:val="00D256A3"/>
    <w:rsid w:val="00D25D00"/>
    <w:rsid w:val="00D267EA"/>
    <w:rsid w:val="00D2681D"/>
    <w:rsid w:val="00D272C3"/>
    <w:rsid w:val="00D27811"/>
    <w:rsid w:val="00D27AD1"/>
    <w:rsid w:val="00D27CC5"/>
    <w:rsid w:val="00D27F35"/>
    <w:rsid w:val="00D308F8"/>
    <w:rsid w:val="00D30A9B"/>
    <w:rsid w:val="00D31132"/>
    <w:rsid w:val="00D31403"/>
    <w:rsid w:val="00D31698"/>
    <w:rsid w:val="00D31E89"/>
    <w:rsid w:val="00D32165"/>
    <w:rsid w:val="00D3226D"/>
    <w:rsid w:val="00D32AEE"/>
    <w:rsid w:val="00D32DF5"/>
    <w:rsid w:val="00D32F72"/>
    <w:rsid w:val="00D32F74"/>
    <w:rsid w:val="00D34043"/>
    <w:rsid w:val="00D34570"/>
    <w:rsid w:val="00D361F0"/>
    <w:rsid w:val="00D373CD"/>
    <w:rsid w:val="00D37A78"/>
    <w:rsid w:val="00D4049B"/>
    <w:rsid w:val="00D4095A"/>
    <w:rsid w:val="00D40B52"/>
    <w:rsid w:val="00D40EE3"/>
    <w:rsid w:val="00D4175C"/>
    <w:rsid w:val="00D41927"/>
    <w:rsid w:val="00D41F6C"/>
    <w:rsid w:val="00D4234A"/>
    <w:rsid w:val="00D42484"/>
    <w:rsid w:val="00D42608"/>
    <w:rsid w:val="00D42E90"/>
    <w:rsid w:val="00D4350C"/>
    <w:rsid w:val="00D43BC1"/>
    <w:rsid w:val="00D451D4"/>
    <w:rsid w:val="00D45AB8"/>
    <w:rsid w:val="00D45C04"/>
    <w:rsid w:val="00D45F3C"/>
    <w:rsid w:val="00D4691B"/>
    <w:rsid w:val="00D46D9C"/>
    <w:rsid w:val="00D47272"/>
    <w:rsid w:val="00D5284C"/>
    <w:rsid w:val="00D529BB"/>
    <w:rsid w:val="00D52D03"/>
    <w:rsid w:val="00D53F16"/>
    <w:rsid w:val="00D54A4C"/>
    <w:rsid w:val="00D56659"/>
    <w:rsid w:val="00D56760"/>
    <w:rsid w:val="00D573D8"/>
    <w:rsid w:val="00D57624"/>
    <w:rsid w:val="00D57655"/>
    <w:rsid w:val="00D57827"/>
    <w:rsid w:val="00D61290"/>
    <w:rsid w:val="00D6155F"/>
    <w:rsid w:val="00D6209A"/>
    <w:rsid w:val="00D6276D"/>
    <w:rsid w:val="00D62D9F"/>
    <w:rsid w:val="00D630EF"/>
    <w:rsid w:val="00D63181"/>
    <w:rsid w:val="00D63287"/>
    <w:rsid w:val="00D6328C"/>
    <w:rsid w:val="00D636AD"/>
    <w:rsid w:val="00D64C86"/>
    <w:rsid w:val="00D65578"/>
    <w:rsid w:val="00D655CF"/>
    <w:rsid w:val="00D65E45"/>
    <w:rsid w:val="00D66D40"/>
    <w:rsid w:val="00D670A9"/>
    <w:rsid w:val="00D6782D"/>
    <w:rsid w:val="00D711F4"/>
    <w:rsid w:val="00D7136B"/>
    <w:rsid w:val="00D71AC9"/>
    <w:rsid w:val="00D72182"/>
    <w:rsid w:val="00D72C0B"/>
    <w:rsid w:val="00D73229"/>
    <w:rsid w:val="00D743A1"/>
    <w:rsid w:val="00D74CA6"/>
    <w:rsid w:val="00D75A08"/>
    <w:rsid w:val="00D75C1B"/>
    <w:rsid w:val="00D76CB2"/>
    <w:rsid w:val="00D773B2"/>
    <w:rsid w:val="00D77D09"/>
    <w:rsid w:val="00D80846"/>
    <w:rsid w:val="00D80BEA"/>
    <w:rsid w:val="00D8109C"/>
    <w:rsid w:val="00D81B42"/>
    <w:rsid w:val="00D81E77"/>
    <w:rsid w:val="00D836F7"/>
    <w:rsid w:val="00D842CC"/>
    <w:rsid w:val="00D843A5"/>
    <w:rsid w:val="00D84569"/>
    <w:rsid w:val="00D845AE"/>
    <w:rsid w:val="00D847A4"/>
    <w:rsid w:val="00D860BC"/>
    <w:rsid w:val="00D86737"/>
    <w:rsid w:val="00D86F89"/>
    <w:rsid w:val="00D87967"/>
    <w:rsid w:val="00D87AE8"/>
    <w:rsid w:val="00D90215"/>
    <w:rsid w:val="00D903EC"/>
    <w:rsid w:val="00D92FAF"/>
    <w:rsid w:val="00D93C1B"/>
    <w:rsid w:val="00D93DD4"/>
    <w:rsid w:val="00D95176"/>
    <w:rsid w:val="00D9603D"/>
    <w:rsid w:val="00D96FE2"/>
    <w:rsid w:val="00D9759D"/>
    <w:rsid w:val="00D975A1"/>
    <w:rsid w:val="00DA0304"/>
    <w:rsid w:val="00DA05A3"/>
    <w:rsid w:val="00DA1931"/>
    <w:rsid w:val="00DA194E"/>
    <w:rsid w:val="00DA1D7B"/>
    <w:rsid w:val="00DA24D5"/>
    <w:rsid w:val="00DA2E35"/>
    <w:rsid w:val="00DA3512"/>
    <w:rsid w:val="00DA47F5"/>
    <w:rsid w:val="00DA5D6E"/>
    <w:rsid w:val="00DA631A"/>
    <w:rsid w:val="00DA6EC8"/>
    <w:rsid w:val="00DA79D4"/>
    <w:rsid w:val="00DA7D10"/>
    <w:rsid w:val="00DB00DC"/>
    <w:rsid w:val="00DB021C"/>
    <w:rsid w:val="00DB07DB"/>
    <w:rsid w:val="00DB2045"/>
    <w:rsid w:val="00DB242A"/>
    <w:rsid w:val="00DB2794"/>
    <w:rsid w:val="00DB2900"/>
    <w:rsid w:val="00DB3F6C"/>
    <w:rsid w:val="00DB44C5"/>
    <w:rsid w:val="00DB4A0D"/>
    <w:rsid w:val="00DB4DB3"/>
    <w:rsid w:val="00DB5EF2"/>
    <w:rsid w:val="00DB684C"/>
    <w:rsid w:val="00DB7325"/>
    <w:rsid w:val="00DB7976"/>
    <w:rsid w:val="00DC0218"/>
    <w:rsid w:val="00DC08C9"/>
    <w:rsid w:val="00DC1A0E"/>
    <w:rsid w:val="00DC1F77"/>
    <w:rsid w:val="00DC2273"/>
    <w:rsid w:val="00DC2EBE"/>
    <w:rsid w:val="00DC3368"/>
    <w:rsid w:val="00DC3DE3"/>
    <w:rsid w:val="00DC4DF9"/>
    <w:rsid w:val="00DC4F30"/>
    <w:rsid w:val="00DC5724"/>
    <w:rsid w:val="00DC576A"/>
    <w:rsid w:val="00DC59C6"/>
    <w:rsid w:val="00DC5D30"/>
    <w:rsid w:val="00DC5F6F"/>
    <w:rsid w:val="00DC69CB"/>
    <w:rsid w:val="00DC7121"/>
    <w:rsid w:val="00DC7DB5"/>
    <w:rsid w:val="00DD0DDE"/>
    <w:rsid w:val="00DD1378"/>
    <w:rsid w:val="00DD2744"/>
    <w:rsid w:val="00DD2FC6"/>
    <w:rsid w:val="00DD3F29"/>
    <w:rsid w:val="00DD3FAE"/>
    <w:rsid w:val="00DD4521"/>
    <w:rsid w:val="00DD4795"/>
    <w:rsid w:val="00DD4975"/>
    <w:rsid w:val="00DD4C30"/>
    <w:rsid w:val="00DD4CD2"/>
    <w:rsid w:val="00DD4E16"/>
    <w:rsid w:val="00DD583B"/>
    <w:rsid w:val="00DD5D9B"/>
    <w:rsid w:val="00DD6432"/>
    <w:rsid w:val="00DD69EA"/>
    <w:rsid w:val="00DD6EBF"/>
    <w:rsid w:val="00DE0082"/>
    <w:rsid w:val="00DE1D17"/>
    <w:rsid w:val="00DE36B0"/>
    <w:rsid w:val="00DE3890"/>
    <w:rsid w:val="00DE39FE"/>
    <w:rsid w:val="00DE3D37"/>
    <w:rsid w:val="00DE3D61"/>
    <w:rsid w:val="00DE4056"/>
    <w:rsid w:val="00DE4BDF"/>
    <w:rsid w:val="00DE61A4"/>
    <w:rsid w:val="00DE677D"/>
    <w:rsid w:val="00DE6F7A"/>
    <w:rsid w:val="00DE7744"/>
    <w:rsid w:val="00DE7DB7"/>
    <w:rsid w:val="00DF110C"/>
    <w:rsid w:val="00DF127B"/>
    <w:rsid w:val="00DF152A"/>
    <w:rsid w:val="00DF16A1"/>
    <w:rsid w:val="00DF20A2"/>
    <w:rsid w:val="00DF2F12"/>
    <w:rsid w:val="00DF3005"/>
    <w:rsid w:val="00DF303E"/>
    <w:rsid w:val="00DF3058"/>
    <w:rsid w:val="00DF4F70"/>
    <w:rsid w:val="00DF69BC"/>
    <w:rsid w:val="00DF6A2F"/>
    <w:rsid w:val="00DF6E3E"/>
    <w:rsid w:val="00E0000E"/>
    <w:rsid w:val="00E005E4"/>
    <w:rsid w:val="00E0218F"/>
    <w:rsid w:val="00E033A0"/>
    <w:rsid w:val="00E03EC9"/>
    <w:rsid w:val="00E041AC"/>
    <w:rsid w:val="00E04D17"/>
    <w:rsid w:val="00E0511F"/>
    <w:rsid w:val="00E06973"/>
    <w:rsid w:val="00E07079"/>
    <w:rsid w:val="00E07147"/>
    <w:rsid w:val="00E072CC"/>
    <w:rsid w:val="00E101A3"/>
    <w:rsid w:val="00E102F0"/>
    <w:rsid w:val="00E10C06"/>
    <w:rsid w:val="00E12BA2"/>
    <w:rsid w:val="00E135A5"/>
    <w:rsid w:val="00E13EA2"/>
    <w:rsid w:val="00E14E72"/>
    <w:rsid w:val="00E14F82"/>
    <w:rsid w:val="00E15E52"/>
    <w:rsid w:val="00E16249"/>
    <w:rsid w:val="00E17174"/>
    <w:rsid w:val="00E17270"/>
    <w:rsid w:val="00E17702"/>
    <w:rsid w:val="00E17730"/>
    <w:rsid w:val="00E1779B"/>
    <w:rsid w:val="00E1780B"/>
    <w:rsid w:val="00E206E7"/>
    <w:rsid w:val="00E20938"/>
    <w:rsid w:val="00E215CB"/>
    <w:rsid w:val="00E22285"/>
    <w:rsid w:val="00E230D9"/>
    <w:rsid w:val="00E23F45"/>
    <w:rsid w:val="00E2436A"/>
    <w:rsid w:val="00E248F7"/>
    <w:rsid w:val="00E24A90"/>
    <w:rsid w:val="00E24E71"/>
    <w:rsid w:val="00E25A6C"/>
    <w:rsid w:val="00E25CA6"/>
    <w:rsid w:val="00E25D0C"/>
    <w:rsid w:val="00E25FC3"/>
    <w:rsid w:val="00E26171"/>
    <w:rsid w:val="00E2619F"/>
    <w:rsid w:val="00E26952"/>
    <w:rsid w:val="00E2793B"/>
    <w:rsid w:val="00E305BF"/>
    <w:rsid w:val="00E30BAE"/>
    <w:rsid w:val="00E30D6A"/>
    <w:rsid w:val="00E30FDC"/>
    <w:rsid w:val="00E3153B"/>
    <w:rsid w:val="00E315F5"/>
    <w:rsid w:val="00E33695"/>
    <w:rsid w:val="00E341E7"/>
    <w:rsid w:val="00E348A2"/>
    <w:rsid w:val="00E34EC4"/>
    <w:rsid w:val="00E34ED2"/>
    <w:rsid w:val="00E35110"/>
    <w:rsid w:val="00E35327"/>
    <w:rsid w:val="00E35A9A"/>
    <w:rsid w:val="00E36661"/>
    <w:rsid w:val="00E36BC3"/>
    <w:rsid w:val="00E37C94"/>
    <w:rsid w:val="00E4026E"/>
    <w:rsid w:val="00E402A8"/>
    <w:rsid w:val="00E404D0"/>
    <w:rsid w:val="00E4076F"/>
    <w:rsid w:val="00E40953"/>
    <w:rsid w:val="00E40ABB"/>
    <w:rsid w:val="00E41F2E"/>
    <w:rsid w:val="00E41FD6"/>
    <w:rsid w:val="00E42527"/>
    <w:rsid w:val="00E427E2"/>
    <w:rsid w:val="00E42C39"/>
    <w:rsid w:val="00E43743"/>
    <w:rsid w:val="00E43E17"/>
    <w:rsid w:val="00E43F70"/>
    <w:rsid w:val="00E44F2F"/>
    <w:rsid w:val="00E4518E"/>
    <w:rsid w:val="00E45738"/>
    <w:rsid w:val="00E4585F"/>
    <w:rsid w:val="00E458A0"/>
    <w:rsid w:val="00E4594D"/>
    <w:rsid w:val="00E461CA"/>
    <w:rsid w:val="00E464D6"/>
    <w:rsid w:val="00E46E26"/>
    <w:rsid w:val="00E470F0"/>
    <w:rsid w:val="00E50AF4"/>
    <w:rsid w:val="00E50C4D"/>
    <w:rsid w:val="00E51281"/>
    <w:rsid w:val="00E52F5D"/>
    <w:rsid w:val="00E52FCE"/>
    <w:rsid w:val="00E53290"/>
    <w:rsid w:val="00E5339A"/>
    <w:rsid w:val="00E535DB"/>
    <w:rsid w:val="00E5381D"/>
    <w:rsid w:val="00E56AAB"/>
    <w:rsid w:val="00E56F15"/>
    <w:rsid w:val="00E577D4"/>
    <w:rsid w:val="00E61F03"/>
    <w:rsid w:val="00E6261E"/>
    <w:rsid w:val="00E62E6B"/>
    <w:rsid w:val="00E62FDE"/>
    <w:rsid w:val="00E6412F"/>
    <w:rsid w:val="00E64216"/>
    <w:rsid w:val="00E652AA"/>
    <w:rsid w:val="00E65ABC"/>
    <w:rsid w:val="00E65D81"/>
    <w:rsid w:val="00E676B9"/>
    <w:rsid w:val="00E67944"/>
    <w:rsid w:val="00E70E51"/>
    <w:rsid w:val="00E70F04"/>
    <w:rsid w:val="00E7106A"/>
    <w:rsid w:val="00E71733"/>
    <w:rsid w:val="00E7221C"/>
    <w:rsid w:val="00E72621"/>
    <w:rsid w:val="00E72F6D"/>
    <w:rsid w:val="00E73052"/>
    <w:rsid w:val="00E730E1"/>
    <w:rsid w:val="00E741A7"/>
    <w:rsid w:val="00E746DF"/>
    <w:rsid w:val="00E75B8B"/>
    <w:rsid w:val="00E779A7"/>
    <w:rsid w:val="00E779D8"/>
    <w:rsid w:val="00E804E4"/>
    <w:rsid w:val="00E816DD"/>
    <w:rsid w:val="00E81FCC"/>
    <w:rsid w:val="00E83625"/>
    <w:rsid w:val="00E83A8E"/>
    <w:rsid w:val="00E84193"/>
    <w:rsid w:val="00E845BE"/>
    <w:rsid w:val="00E852A4"/>
    <w:rsid w:val="00E855B5"/>
    <w:rsid w:val="00E8615A"/>
    <w:rsid w:val="00E86559"/>
    <w:rsid w:val="00E86759"/>
    <w:rsid w:val="00E8776F"/>
    <w:rsid w:val="00E909AF"/>
    <w:rsid w:val="00E90A13"/>
    <w:rsid w:val="00E90A8B"/>
    <w:rsid w:val="00E911CB"/>
    <w:rsid w:val="00E917CF"/>
    <w:rsid w:val="00E919EF"/>
    <w:rsid w:val="00E91EA3"/>
    <w:rsid w:val="00E928E8"/>
    <w:rsid w:val="00E9433C"/>
    <w:rsid w:val="00E94C6D"/>
    <w:rsid w:val="00E953D1"/>
    <w:rsid w:val="00E9710F"/>
    <w:rsid w:val="00EA0551"/>
    <w:rsid w:val="00EA111A"/>
    <w:rsid w:val="00EA1BB4"/>
    <w:rsid w:val="00EA1C0B"/>
    <w:rsid w:val="00EA1D3B"/>
    <w:rsid w:val="00EA1DE4"/>
    <w:rsid w:val="00EA2363"/>
    <w:rsid w:val="00EA28BD"/>
    <w:rsid w:val="00EA2D37"/>
    <w:rsid w:val="00EA30BB"/>
    <w:rsid w:val="00EA32C7"/>
    <w:rsid w:val="00EA3688"/>
    <w:rsid w:val="00EA455E"/>
    <w:rsid w:val="00EA4651"/>
    <w:rsid w:val="00EA53AC"/>
    <w:rsid w:val="00EA666E"/>
    <w:rsid w:val="00EA6F82"/>
    <w:rsid w:val="00EA7958"/>
    <w:rsid w:val="00EA79F0"/>
    <w:rsid w:val="00EB0449"/>
    <w:rsid w:val="00EB05E6"/>
    <w:rsid w:val="00EB0D8C"/>
    <w:rsid w:val="00EB10F9"/>
    <w:rsid w:val="00EB13CE"/>
    <w:rsid w:val="00EB19B5"/>
    <w:rsid w:val="00EB1A0A"/>
    <w:rsid w:val="00EB1C93"/>
    <w:rsid w:val="00EB1DAA"/>
    <w:rsid w:val="00EB26E6"/>
    <w:rsid w:val="00EB314E"/>
    <w:rsid w:val="00EB345E"/>
    <w:rsid w:val="00EB42C2"/>
    <w:rsid w:val="00EB4611"/>
    <w:rsid w:val="00EB47BC"/>
    <w:rsid w:val="00EB4B4B"/>
    <w:rsid w:val="00EB67DE"/>
    <w:rsid w:val="00EB6C09"/>
    <w:rsid w:val="00EB6D9C"/>
    <w:rsid w:val="00EB73C0"/>
    <w:rsid w:val="00EB747A"/>
    <w:rsid w:val="00EB74D4"/>
    <w:rsid w:val="00EB7651"/>
    <w:rsid w:val="00EB7A7E"/>
    <w:rsid w:val="00EC0D74"/>
    <w:rsid w:val="00EC16C5"/>
    <w:rsid w:val="00EC1AC8"/>
    <w:rsid w:val="00EC1C8E"/>
    <w:rsid w:val="00EC2EB2"/>
    <w:rsid w:val="00EC3362"/>
    <w:rsid w:val="00EC3FC4"/>
    <w:rsid w:val="00EC4204"/>
    <w:rsid w:val="00EC4453"/>
    <w:rsid w:val="00EC4C5B"/>
    <w:rsid w:val="00EC508F"/>
    <w:rsid w:val="00EC5787"/>
    <w:rsid w:val="00EC6300"/>
    <w:rsid w:val="00EC6656"/>
    <w:rsid w:val="00EC6DA1"/>
    <w:rsid w:val="00EC702C"/>
    <w:rsid w:val="00ED0806"/>
    <w:rsid w:val="00ED0C64"/>
    <w:rsid w:val="00ED0E24"/>
    <w:rsid w:val="00ED1282"/>
    <w:rsid w:val="00ED2185"/>
    <w:rsid w:val="00ED2818"/>
    <w:rsid w:val="00ED3AA5"/>
    <w:rsid w:val="00ED3BA9"/>
    <w:rsid w:val="00ED474D"/>
    <w:rsid w:val="00ED4C42"/>
    <w:rsid w:val="00ED5728"/>
    <w:rsid w:val="00ED6040"/>
    <w:rsid w:val="00ED61E5"/>
    <w:rsid w:val="00ED636B"/>
    <w:rsid w:val="00ED640D"/>
    <w:rsid w:val="00ED7781"/>
    <w:rsid w:val="00ED7EB0"/>
    <w:rsid w:val="00EE09D0"/>
    <w:rsid w:val="00EE22D6"/>
    <w:rsid w:val="00EE388F"/>
    <w:rsid w:val="00EE3914"/>
    <w:rsid w:val="00EE3DF8"/>
    <w:rsid w:val="00EE42DB"/>
    <w:rsid w:val="00EE44ED"/>
    <w:rsid w:val="00EE4600"/>
    <w:rsid w:val="00EE4F92"/>
    <w:rsid w:val="00EE55E1"/>
    <w:rsid w:val="00EE659E"/>
    <w:rsid w:val="00EE75D6"/>
    <w:rsid w:val="00EE7EAD"/>
    <w:rsid w:val="00EF0405"/>
    <w:rsid w:val="00EF0D12"/>
    <w:rsid w:val="00EF108C"/>
    <w:rsid w:val="00EF1BB5"/>
    <w:rsid w:val="00EF3B29"/>
    <w:rsid w:val="00EF428F"/>
    <w:rsid w:val="00EF43C1"/>
    <w:rsid w:val="00EF581D"/>
    <w:rsid w:val="00EF5B1F"/>
    <w:rsid w:val="00EF5D64"/>
    <w:rsid w:val="00EF5DFF"/>
    <w:rsid w:val="00EF73F9"/>
    <w:rsid w:val="00EF74BB"/>
    <w:rsid w:val="00EF765B"/>
    <w:rsid w:val="00EF7756"/>
    <w:rsid w:val="00F001ED"/>
    <w:rsid w:val="00F02238"/>
    <w:rsid w:val="00F02457"/>
    <w:rsid w:val="00F03B05"/>
    <w:rsid w:val="00F03B8F"/>
    <w:rsid w:val="00F03F8C"/>
    <w:rsid w:val="00F0403F"/>
    <w:rsid w:val="00F04B96"/>
    <w:rsid w:val="00F04C12"/>
    <w:rsid w:val="00F05028"/>
    <w:rsid w:val="00F05452"/>
    <w:rsid w:val="00F0610E"/>
    <w:rsid w:val="00F06564"/>
    <w:rsid w:val="00F06DF6"/>
    <w:rsid w:val="00F07CBE"/>
    <w:rsid w:val="00F1027A"/>
    <w:rsid w:val="00F1267A"/>
    <w:rsid w:val="00F129CC"/>
    <w:rsid w:val="00F1374E"/>
    <w:rsid w:val="00F1397C"/>
    <w:rsid w:val="00F14C3E"/>
    <w:rsid w:val="00F154A1"/>
    <w:rsid w:val="00F15A74"/>
    <w:rsid w:val="00F15CC4"/>
    <w:rsid w:val="00F170A8"/>
    <w:rsid w:val="00F17186"/>
    <w:rsid w:val="00F17DC5"/>
    <w:rsid w:val="00F2059E"/>
    <w:rsid w:val="00F20765"/>
    <w:rsid w:val="00F21009"/>
    <w:rsid w:val="00F210EB"/>
    <w:rsid w:val="00F21A90"/>
    <w:rsid w:val="00F239E4"/>
    <w:rsid w:val="00F23E92"/>
    <w:rsid w:val="00F23F86"/>
    <w:rsid w:val="00F24101"/>
    <w:rsid w:val="00F24F06"/>
    <w:rsid w:val="00F25172"/>
    <w:rsid w:val="00F25616"/>
    <w:rsid w:val="00F256FC"/>
    <w:rsid w:val="00F25DBD"/>
    <w:rsid w:val="00F25F1B"/>
    <w:rsid w:val="00F2749B"/>
    <w:rsid w:val="00F27D7A"/>
    <w:rsid w:val="00F300D8"/>
    <w:rsid w:val="00F30B76"/>
    <w:rsid w:val="00F30BBA"/>
    <w:rsid w:val="00F314F4"/>
    <w:rsid w:val="00F318A0"/>
    <w:rsid w:val="00F31A1E"/>
    <w:rsid w:val="00F320A5"/>
    <w:rsid w:val="00F323B3"/>
    <w:rsid w:val="00F326F0"/>
    <w:rsid w:val="00F33932"/>
    <w:rsid w:val="00F33CA2"/>
    <w:rsid w:val="00F33F13"/>
    <w:rsid w:val="00F33F48"/>
    <w:rsid w:val="00F340EC"/>
    <w:rsid w:val="00F34C9C"/>
    <w:rsid w:val="00F350F0"/>
    <w:rsid w:val="00F3590B"/>
    <w:rsid w:val="00F37109"/>
    <w:rsid w:val="00F37914"/>
    <w:rsid w:val="00F37999"/>
    <w:rsid w:val="00F37F09"/>
    <w:rsid w:val="00F401C8"/>
    <w:rsid w:val="00F4049B"/>
    <w:rsid w:val="00F405E4"/>
    <w:rsid w:val="00F416C4"/>
    <w:rsid w:val="00F41EE1"/>
    <w:rsid w:val="00F42574"/>
    <w:rsid w:val="00F42A35"/>
    <w:rsid w:val="00F43EF5"/>
    <w:rsid w:val="00F441A0"/>
    <w:rsid w:val="00F44211"/>
    <w:rsid w:val="00F44382"/>
    <w:rsid w:val="00F4468B"/>
    <w:rsid w:val="00F44CE5"/>
    <w:rsid w:val="00F45244"/>
    <w:rsid w:val="00F45601"/>
    <w:rsid w:val="00F45B37"/>
    <w:rsid w:val="00F4620D"/>
    <w:rsid w:val="00F4666D"/>
    <w:rsid w:val="00F46DFE"/>
    <w:rsid w:val="00F473ED"/>
    <w:rsid w:val="00F50895"/>
    <w:rsid w:val="00F509FB"/>
    <w:rsid w:val="00F51671"/>
    <w:rsid w:val="00F51B52"/>
    <w:rsid w:val="00F51BD0"/>
    <w:rsid w:val="00F52907"/>
    <w:rsid w:val="00F54586"/>
    <w:rsid w:val="00F54879"/>
    <w:rsid w:val="00F5503C"/>
    <w:rsid w:val="00F55504"/>
    <w:rsid w:val="00F55D70"/>
    <w:rsid w:val="00F55E1B"/>
    <w:rsid w:val="00F55E51"/>
    <w:rsid w:val="00F55FDC"/>
    <w:rsid w:val="00F567A1"/>
    <w:rsid w:val="00F56C74"/>
    <w:rsid w:val="00F57468"/>
    <w:rsid w:val="00F575F9"/>
    <w:rsid w:val="00F57BBC"/>
    <w:rsid w:val="00F60296"/>
    <w:rsid w:val="00F61184"/>
    <w:rsid w:val="00F61534"/>
    <w:rsid w:val="00F6187C"/>
    <w:rsid w:val="00F62057"/>
    <w:rsid w:val="00F6205C"/>
    <w:rsid w:val="00F637C8"/>
    <w:rsid w:val="00F63BA1"/>
    <w:rsid w:val="00F63DAE"/>
    <w:rsid w:val="00F648D6"/>
    <w:rsid w:val="00F64BD3"/>
    <w:rsid w:val="00F64CF0"/>
    <w:rsid w:val="00F65319"/>
    <w:rsid w:val="00F660C9"/>
    <w:rsid w:val="00F662AB"/>
    <w:rsid w:val="00F663BC"/>
    <w:rsid w:val="00F66487"/>
    <w:rsid w:val="00F66B15"/>
    <w:rsid w:val="00F67BEC"/>
    <w:rsid w:val="00F705A1"/>
    <w:rsid w:val="00F70728"/>
    <w:rsid w:val="00F70AFB"/>
    <w:rsid w:val="00F70C14"/>
    <w:rsid w:val="00F70C9D"/>
    <w:rsid w:val="00F70CF3"/>
    <w:rsid w:val="00F70D6A"/>
    <w:rsid w:val="00F71640"/>
    <w:rsid w:val="00F71CFD"/>
    <w:rsid w:val="00F71FA9"/>
    <w:rsid w:val="00F72415"/>
    <w:rsid w:val="00F728C7"/>
    <w:rsid w:val="00F72C58"/>
    <w:rsid w:val="00F72E77"/>
    <w:rsid w:val="00F74286"/>
    <w:rsid w:val="00F74CDA"/>
    <w:rsid w:val="00F75086"/>
    <w:rsid w:val="00F751C7"/>
    <w:rsid w:val="00F77017"/>
    <w:rsid w:val="00F81395"/>
    <w:rsid w:val="00F822C9"/>
    <w:rsid w:val="00F8242E"/>
    <w:rsid w:val="00F82B07"/>
    <w:rsid w:val="00F83219"/>
    <w:rsid w:val="00F843DA"/>
    <w:rsid w:val="00F8447A"/>
    <w:rsid w:val="00F84C78"/>
    <w:rsid w:val="00F85A65"/>
    <w:rsid w:val="00F85C6E"/>
    <w:rsid w:val="00F863B1"/>
    <w:rsid w:val="00F86949"/>
    <w:rsid w:val="00F8733B"/>
    <w:rsid w:val="00F87AE5"/>
    <w:rsid w:val="00F900EE"/>
    <w:rsid w:val="00F902F1"/>
    <w:rsid w:val="00F90401"/>
    <w:rsid w:val="00F906EA"/>
    <w:rsid w:val="00F907B0"/>
    <w:rsid w:val="00F90AE5"/>
    <w:rsid w:val="00F9220E"/>
    <w:rsid w:val="00F92330"/>
    <w:rsid w:val="00F930D0"/>
    <w:rsid w:val="00F9341C"/>
    <w:rsid w:val="00F93E13"/>
    <w:rsid w:val="00F94E67"/>
    <w:rsid w:val="00F95115"/>
    <w:rsid w:val="00F95816"/>
    <w:rsid w:val="00F95D4D"/>
    <w:rsid w:val="00F96061"/>
    <w:rsid w:val="00F961C6"/>
    <w:rsid w:val="00F964A4"/>
    <w:rsid w:val="00F9677D"/>
    <w:rsid w:val="00F96FEB"/>
    <w:rsid w:val="00FA0557"/>
    <w:rsid w:val="00FA067E"/>
    <w:rsid w:val="00FA082E"/>
    <w:rsid w:val="00FA153F"/>
    <w:rsid w:val="00FA29B0"/>
    <w:rsid w:val="00FA319F"/>
    <w:rsid w:val="00FA4E1A"/>
    <w:rsid w:val="00FA4EBC"/>
    <w:rsid w:val="00FA5292"/>
    <w:rsid w:val="00FA55DD"/>
    <w:rsid w:val="00FA5EBE"/>
    <w:rsid w:val="00FA6811"/>
    <w:rsid w:val="00FA781E"/>
    <w:rsid w:val="00FA7843"/>
    <w:rsid w:val="00FB1D9E"/>
    <w:rsid w:val="00FB3C4D"/>
    <w:rsid w:val="00FB4D21"/>
    <w:rsid w:val="00FB54C2"/>
    <w:rsid w:val="00FB5E69"/>
    <w:rsid w:val="00FB66BE"/>
    <w:rsid w:val="00FB6BD6"/>
    <w:rsid w:val="00FB6CDA"/>
    <w:rsid w:val="00FB70FB"/>
    <w:rsid w:val="00FB7262"/>
    <w:rsid w:val="00FB72B9"/>
    <w:rsid w:val="00FB76FB"/>
    <w:rsid w:val="00FB7A3E"/>
    <w:rsid w:val="00FB7D52"/>
    <w:rsid w:val="00FB7E01"/>
    <w:rsid w:val="00FC0A17"/>
    <w:rsid w:val="00FC2325"/>
    <w:rsid w:val="00FC2E33"/>
    <w:rsid w:val="00FC3339"/>
    <w:rsid w:val="00FC3518"/>
    <w:rsid w:val="00FC3CB0"/>
    <w:rsid w:val="00FC4A35"/>
    <w:rsid w:val="00FC4C23"/>
    <w:rsid w:val="00FC51B6"/>
    <w:rsid w:val="00FC5ABD"/>
    <w:rsid w:val="00FC6158"/>
    <w:rsid w:val="00FC65D9"/>
    <w:rsid w:val="00FC720C"/>
    <w:rsid w:val="00FC7999"/>
    <w:rsid w:val="00FD0B1A"/>
    <w:rsid w:val="00FD0B7D"/>
    <w:rsid w:val="00FD1065"/>
    <w:rsid w:val="00FD10E3"/>
    <w:rsid w:val="00FD1FED"/>
    <w:rsid w:val="00FD25FA"/>
    <w:rsid w:val="00FD27FA"/>
    <w:rsid w:val="00FD287E"/>
    <w:rsid w:val="00FD2DB6"/>
    <w:rsid w:val="00FD2E47"/>
    <w:rsid w:val="00FD3EDF"/>
    <w:rsid w:val="00FD485F"/>
    <w:rsid w:val="00FD5457"/>
    <w:rsid w:val="00FD6522"/>
    <w:rsid w:val="00FD6717"/>
    <w:rsid w:val="00FD6A4D"/>
    <w:rsid w:val="00FD6F93"/>
    <w:rsid w:val="00FD790A"/>
    <w:rsid w:val="00FD7ED7"/>
    <w:rsid w:val="00FD7F94"/>
    <w:rsid w:val="00FE0478"/>
    <w:rsid w:val="00FE0B07"/>
    <w:rsid w:val="00FE0D3B"/>
    <w:rsid w:val="00FE1280"/>
    <w:rsid w:val="00FE1B5A"/>
    <w:rsid w:val="00FE1F99"/>
    <w:rsid w:val="00FE2222"/>
    <w:rsid w:val="00FE39BB"/>
    <w:rsid w:val="00FE3AEE"/>
    <w:rsid w:val="00FE3D94"/>
    <w:rsid w:val="00FE427E"/>
    <w:rsid w:val="00FE52C9"/>
    <w:rsid w:val="00FE686E"/>
    <w:rsid w:val="00FE7060"/>
    <w:rsid w:val="00FE7612"/>
    <w:rsid w:val="00FF0052"/>
    <w:rsid w:val="00FF0084"/>
    <w:rsid w:val="00FF01AE"/>
    <w:rsid w:val="00FF08F9"/>
    <w:rsid w:val="00FF0A28"/>
    <w:rsid w:val="00FF0E2B"/>
    <w:rsid w:val="00FF17AA"/>
    <w:rsid w:val="00FF1B1F"/>
    <w:rsid w:val="00FF259E"/>
    <w:rsid w:val="00FF2A0C"/>
    <w:rsid w:val="00FF2D13"/>
    <w:rsid w:val="00FF3AF5"/>
    <w:rsid w:val="00FF432D"/>
    <w:rsid w:val="00FF4ACB"/>
    <w:rsid w:val="00FF4CDA"/>
    <w:rsid w:val="00FF5091"/>
    <w:rsid w:val="00FF51CA"/>
    <w:rsid w:val="00FF55DD"/>
    <w:rsid w:val="00FF57D9"/>
    <w:rsid w:val="00FF651F"/>
    <w:rsid w:val="00FF72F1"/>
    <w:rsid w:val="00FF7678"/>
    <w:rsid w:val="00FF7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3CA7BE1-27E4-42BA-A3DA-03300D43E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24F1A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6A5E4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E774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E7744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E774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510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Kontrole przeprowadzone w Szkole Podstawowej nr 50 im</vt:lpstr>
    </vt:vector>
  </TitlesOfParts>
  <Company/>
  <LinksUpToDate>false</LinksUpToDate>
  <CharactersWithSpaces>3568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Kontrole przeprowadzone w Szkole Podstawowej nr 50 im</dc:title>
  <dc:subject/>
  <dc:creator>User</dc:creator>
  <cp:keywords/>
  <dc:description/>
  <cp:lastModifiedBy>DYREKCJA</cp:lastModifiedBy>
  <cp:revision>9</cp:revision>
  <cp:lastPrinted>2014-12-08T11:41:00Z</cp:lastPrinted>
  <dcterms:created xsi:type="dcterms:W3CDTF">2016-02-16T09:19:00Z</dcterms:created>
  <dcterms:modified xsi:type="dcterms:W3CDTF">2016-03-08T09:21:00Z</dcterms:modified>
</cp:coreProperties>
</file>