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C5A" w:rsidRPr="00E055D5" w:rsidRDefault="00945C5A" w:rsidP="000A4D7B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E055D5">
        <w:rPr>
          <w:rFonts w:ascii="Arial" w:hAnsi="Arial" w:cs="Arial"/>
          <w:i/>
          <w:sz w:val="20"/>
          <w:szCs w:val="20"/>
        </w:rPr>
        <w:t>Miejskie Prze</w:t>
      </w:r>
      <w:r w:rsidR="00A1491F">
        <w:rPr>
          <w:rFonts w:ascii="Arial" w:hAnsi="Arial" w:cs="Arial"/>
          <w:i/>
          <w:sz w:val="20"/>
          <w:szCs w:val="20"/>
        </w:rPr>
        <w:t>dszkole Nr 3 „BAJKOWA KRAINA”, ul.</w:t>
      </w:r>
      <w:r w:rsidRPr="00E055D5">
        <w:rPr>
          <w:rFonts w:ascii="Arial" w:hAnsi="Arial" w:cs="Arial"/>
          <w:i/>
          <w:sz w:val="20"/>
          <w:szCs w:val="20"/>
        </w:rPr>
        <w:t xml:space="preserve"> Fo</w:t>
      </w:r>
      <w:r w:rsidR="00A1491F">
        <w:rPr>
          <w:rFonts w:ascii="Arial" w:hAnsi="Arial" w:cs="Arial"/>
          <w:i/>
          <w:sz w:val="20"/>
          <w:szCs w:val="20"/>
        </w:rPr>
        <w:t>cha 55, 42-217 Częstochowa, tel.</w:t>
      </w:r>
      <w:r w:rsidRPr="00E055D5">
        <w:rPr>
          <w:rFonts w:ascii="Arial" w:hAnsi="Arial" w:cs="Arial"/>
          <w:i/>
          <w:sz w:val="20"/>
          <w:szCs w:val="20"/>
        </w:rPr>
        <w:t xml:space="preserve"> 34/3245641</w:t>
      </w:r>
    </w:p>
    <w:p w:rsidR="00945C5A" w:rsidRPr="00E055D5" w:rsidRDefault="00945C5A" w:rsidP="000A4D7B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E055D5">
        <w:rPr>
          <w:rFonts w:ascii="Arial" w:hAnsi="Arial" w:cs="Arial"/>
          <w:i/>
          <w:sz w:val="20"/>
          <w:szCs w:val="20"/>
        </w:rPr>
        <w:t>NIP: 573-23-22-786</w:t>
      </w:r>
    </w:p>
    <w:p w:rsidR="00945C5A" w:rsidRDefault="00945C5A" w:rsidP="000A4D7B">
      <w:pPr>
        <w:spacing w:after="0" w:line="240" w:lineRule="auto"/>
      </w:pPr>
    </w:p>
    <w:p w:rsidR="00945C5A" w:rsidRPr="00967F88" w:rsidRDefault="00A1491F" w:rsidP="00967F88">
      <w:pPr>
        <w:spacing w:after="0" w:line="240" w:lineRule="auto"/>
        <w:jc w:val="right"/>
        <w:rPr>
          <w:rFonts w:ascii="Book Antiqua" w:hAnsi="Book Antiqua"/>
        </w:rPr>
      </w:pPr>
      <w:r>
        <w:rPr>
          <w:rFonts w:ascii="Book Antiqua" w:hAnsi="Book Antiqua"/>
        </w:rPr>
        <w:t>Częstochowa, 25 kwietnia</w:t>
      </w:r>
      <w:r w:rsidR="00945C5A" w:rsidRPr="00967F88">
        <w:rPr>
          <w:rFonts w:ascii="Book Antiqua" w:hAnsi="Book Antiqua"/>
        </w:rPr>
        <w:t xml:space="preserve"> 2016</w:t>
      </w:r>
    </w:p>
    <w:p w:rsidR="00945C5A" w:rsidRDefault="00945C5A">
      <w:r>
        <w:object w:dxaOrig="4905" w:dyaOrig="3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pt;height:126.75pt" o:ole="">
            <v:imagedata r:id="rId5" o:title=""/>
          </v:shape>
          <o:OLEObject Type="Embed" ProgID="MSPhotoEd.3" ShapeID="_x0000_i1025" DrawAspect="Content" ObjectID="_1523132830" r:id="rId6"/>
        </w:object>
      </w:r>
    </w:p>
    <w:p w:rsidR="00945C5A" w:rsidRPr="000A4D7B" w:rsidRDefault="00945C5A" w:rsidP="000A4D7B">
      <w:pPr>
        <w:rPr>
          <w:rFonts w:ascii="Book Antiqua" w:hAnsi="Book Antiqua"/>
        </w:rPr>
      </w:pPr>
    </w:p>
    <w:p w:rsidR="00A1491F" w:rsidRDefault="00A1491F" w:rsidP="00A1491F">
      <w:pPr>
        <w:spacing w:line="360" w:lineRule="auto"/>
        <w:ind w:firstLine="709"/>
        <w:jc w:val="center"/>
        <w:rPr>
          <w:rFonts w:ascii="Verdana" w:hAnsi="Verdana"/>
          <w:b/>
          <w:sz w:val="20"/>
          <w:lang w:eastAsia="ar-SA"/>
        </w:rPr>
      </w:pPr>
      <w:r>
        <w:rPr>
          <w:rFonts w:ascii="Verdana" w:hAnsi="Verdana"/>
          <w:b/>
          <w:sz w:val="20"/>
        </w:rPr>
        <w:t>OGŁOSZENIE</w:t>
      </w:r>
    </w:p>
    <w:p w:rsidR="00A1491F" w:rsidRDefault="00A1491F" w:rsidP="00A1491F">
      <w:pPr>
        <w:spacing w:line="360" w:lineRule="auto"/>
        <w:ind w:firstLine="709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 WYBORZE NAJKORZYSTNIEJSZEJ OFERTY</w:t>
      </w:r>
    </w:p>
    <w:p w:rsidR="00A1491F" w:rsidRDefault="00A1491F" w:rsidP="00A1491F">
      <w:pPr>
        <w:spacing w:line="360" w:lineRule="auto"/>
        <w:ind w:firstLine="709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zamówienia udzielonego na podstawie</w:t>
      </w:r>
      <w:r>
        <w:rPr>
          <w:rFonts w:ascii="Verdana" w:hAnsi="Verdana" w:cs="Arial"/>
          <w:b/>
          <w:bCs/>
          <w:sz w:val="20"/>
        </w:rPr>
        <w:t xml:space="preserve"> </w:t>
      </w:r>
      <w:r>
        <w:rPr>
          <w:rFonts w:ascii="Verdana" w:hAnsi="Verdana"/>
          <w:b/>
          <w:sz w:val="20"/>
        </w:rPr>
        <w:t xml:space="preserve">art. 4 pkt 8 ustawy </w:t>
      </w:r>
    </w:p>
    <w:p w:rsidR="00A1491F" w:rsidRDefault="00A1491F" w:rsidP="00A1491F">
      <w:pPr>
        <w:spacing w:line="360" w:lineRule="auto"/>
        <w:ind w:firstLine="709"/>
        <w:jc w:val="center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Prawo zamówień publicznych</w:t>
      </w:r>
    </w:p>
    <w:p w:rsidR="00A1491F" w:rsidRDefault="00A1491F" w:rsidP="00A1491F">
      <w:pPr>
        <w:spacing w:line="360" w:lineRule="auto"/>
        <w:ind w:firstLine="709"/>
        <w:jc w:val="center"/>
        <w:rPr>
          <w:rFonts w:ascii="Verdana" w:hAnsi="Verdana"/>
          <w:sz w:val="20"/>
        </w:rPr>
      </w:pPr>
    </w:p>
    <w:p w:rsidR="00A1491F" w:rsidRPr="00A1491F" w:rsidRDefault="00A1491F" w:rsidP="00A1491F">
      <w:pPr>
        <w:pStyle w:val="Tekstpodstawowy"/>
        <w:spacing w:after="0" w:line="200" w:lineRule="atLeast"/>
        <w:jc w:val="center"/>
        <w:rPr>
          <w:rFonts w:ascii="Arial" w:eastAsia="Times New Roman" w:hAnsi="Arial"/>
          <w:color w:val="000000"/>
          <w:spacing w:val="20"/>
          <w:sz w:val="20"/>
          <w:szCs w:val="20"/>
          <w:lang w:eastAsia="ar-SA"/>
        </w:rPr>
      </w:pPr>
      <w:r>
        <w:rPr>
          <w:rFonts w:ascii="Verdana" w:hAnsi="Verdana"/>
          <w:sz w:val="20"/>
        </w:rPr>
        <w:t xml:space="preserve">W imieniu Miejskiego Przedszkola nr 3 w Częstochowie informuję o wyniku wyboru wykonawcy </w:t>
      </w:r>
      <w:bookmarkStart w:id="0" w:name="_GoBack"/>
      <w:bookmarkEnd w:id="0"/>
      <w:r w:rsidRPr="00A149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dokumentacji projektowo-kosztorysowej </w:t>
      </w:r>
    </w:p>
    <w:p w:rsidR="00A1491F" w:rsidRDefault="00A1491F" w:rsidP="00A1491F">
      <w:pPr>
        <w:tabs>
          <w:tab w:val="left" w:pos="420"/>
        </w:tabs>
        <w:suppressAutoHyphens/>
        <w:spacing w:after="0" w:line="200" w:lineRule="atLeast"/>
        <w:ind w:left="708" w:hanging="450"/>
        <w:jc w:val="both"/>
        <w:rPr>
          <w:rFonts w:ascii="Arial" w:eastAsia="Arial" w:hAnsi="Arial" w:cs="Arial"/>
          <w:sz w:val="20"/>
          <w:szCs w:val="20"/>
          <w:lang w:eastAsia="ar-SA"/>
        </w:rPr>
      </w:pPr>
      <w:r w:rsidRPr="00A1491F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dla zadania inwestycyjnego</w:t>
      </w:r>
      <w:r w:rsidRPr="00A1491F">
        <w:rPr>
          <w:rFonts w:ascii="Arial" w:hAnsi="Arial" w:cs="Arial"/>
          <w:color w:val="000000"/>
          <w:sz w:val="20"/>
          <w:szCs w:val="20"/>
          <w:lang w:eastAsia="ar-SA"/>
        </w:rPr>
        <w:t xml:space="preserve">: </w:t>
      </w:r>
      <w:r w:rsidRPr="00A1491F">
        <w:rPr>
          <w:rFonts w:ascii="Arial" w:eastAsia="Arial" w:hAnsi="Arial" w:cs="Arial"/>
          <w:sz w:val="20"/>
          <w:szCs w:val="20"/>
          <w:lang w:eastAsia="ar-SA"/>
        </w:rPr>
        <w:t>Plac zabaw i rekreacji ruchowej dla dzieci w dzielnicy Śródmieście przy Miejskim Przedszkolu  Nr 3  w Częstochowie, przy ulicy F .Focha 55</w:t>
      </w:r>
    </w:p>
    <w:p w:rsidR="00A1491F" w:rsidRPr="00A1491F" w:rsidRDefault="00A1491F" w:rsidP="00A1491F">
      <w:pPr>
        <w:tabs>
          <w:tab w:val="left" w:pos="420"/>
        </w:tabs>
        <w:suppressAutoHyphens/>
        <w:spacing w:after="0" w:line="200" w:lineRule="atLeast"/>
        <w:ind w:left="708" w:hanging="450"/>
        <w:jc w:val="both"/>
        <w:rPr>
          <w:rFonts w:ascii="Arial" w:eastAsia="Arial" w:hAnsi="Arial" w:cs="Arial"/>
          <w:sz w:val="20"/>
          <w:szCs w:val="20"/>
          <w:lang w:eastAsia="ar-SA"/>
        </w:rPr>
      </w:pPr>
    </w:p>
    <w:p w:rsidR="00A1491F" w:rsidRDefault="00A1491F" w:rsidP="00A1491F">
      <w:pPr>
        <w:spacing w:before="280" w:line="360" w:lineRule="auto"/>
        <w:jc w:val="both"/>
        <w:rPr>
          <w:rFonts w:ascii="Verdana" w:hAnsi="Verdana"/>
          <w:b/>
          <w:bCs/>
          <w:color w:val="000000"/>
          <w:sz w:val="20"/>
        </w:rPr>
      </w:pPr>
      <w:r>
        <w:rPr>
          <w:rFonts w:ascii="Verdana" w:hAnsi="Verdana"/>
          <w:b/>
          <w:bCs/>
          <w:color w:val="000000"/>
          <w:sz w:val="20"/>
        </w:rPr>
        <w:t>Wybrany Wykonawca:</w:t>
      </w:r>
    </w:p>
    <w:p w:rsidR="00A1491F" w:rsidRDefault="00A1491F" w:rsidP="00A1491F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Pracownia Architektury SIMA Andrzej </w:t>
      </w:r>
      <w:proofErr w:type="spellStart"/>
      <w:r>
        <w:rPr>
          <w:rFonts w:ascii="Verdana" w:hAnsi="Verdana"/>
          <w:sz w:val="20"/>
        </w:rPr>
        <w:t>Piesyk</w:t>
      </w:r>
      <w:proofErr w:type="spellEnd"/>
      <w:r>
        <w:rPr>
          <w:rFonts w:ascii="Verdana" w:hAnsi="Verdana"/>
          <w:sz w:val="20"/>
        </w:rPr>
        <w:t xml:space="preserve"> </w:t>
      </w:r>
    </w:p>
    <w:p w:rsidR="00A1491F" w:rsidRDefault="00A1491F" w:rsidP="00A1491F">
      <w:pPr>
        <w:pStyle w:val="NormalnyWeb"/>
        <w:tabs>
          <w:tab w:val="left" w:pos="426"/>
        </w:tabs>
        <w:spacing w:before="0" w:beforeAutospacing="0" w:after="0" w:line="360" w:lineRule="auto"/>
        <w:ind w:left="375" w:hanging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>Ul. Pużaka 12/15; 42-224 Częstochowa</w:t>
      </w:r>
    </w:p>
    <w:p w:rsidR="00A1491F" w:rsidRDefault="00A1491F" w:rsidP="00A1491F">
      <w:pPr>
        <w:pStyle w:val="NormalnyWeb"/>
        <w:spacing w:after="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Uzasadnienie:</w:t>
      </w:r>
    </w:p>
    <w:p w:rsidR="00A1491F" w:rsidRPr="00A1491F" w:rsidRDefault="00A1491F" w:rsidP="00A1491F">
      <w:pPr>
        <w:spacing w:before="280"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Został wybrany wyżej wymieniony wykonawca, gdyż  zaproponował najniższą cenę. </w:t>
      </w:r>
    </w:p>
    <w:p w:rsidR="00A1491F" w:rsidRDefault="00A1491F" w:rsidP="00A1491F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>Załączniki:</w:t>
      </w:r>
    </w:p>
    <w:p w:rsidR="00A1491F" w:rsidRDefault="00A1491F" w:rsidP="00A1491F">
      <w:pPr>
        <w:spacing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Zbiorcze zestawienie złożonych ofert.</w:t>
      </w:r>
    </w:p>
    <w:p w:rsidR="00A1491F" w:rsidRDefault="00A1491F" w:rsidP="00A1491F">
      <w:pPr>
        <w:spacing w:before="280" w:line="36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Otrzymują:</w:t>
      </w:r>
    </w:p>
    <w:p w:rsidR="00A1491F" w:rsidRPr="00C30CF6" w:rsidRDefault="00A1491F" w:rsidP="00A1491F">
      <w:pPr>
        <w:pStyle w:val="NormalnyWeb"/>
        <w:numPr>
          <w:ilvl w:val="0"/>
          <w:numId w:val="2"/>
        </w:numPr>
        <w:spacing w:before="0" w:beforeAutospacing="0" w:after="0"/>
        <w:rPr>
          <w:rFonts w:ascii="Verdana" w:hAnsi="Verdana"/>
          <w:sz w:val="20"/>
          <w:szCs w:val="20"/>
        </w:rPr>
      </w:pPr>
      <w:r w:rsidRPr="00C30CF6">
        <w:rPr>
          <w:rFonts w:ascii="Verdana" w:hAnsi="Verdana"/>
          <w:sz w:val="20"/>
        </w:rPr>
        <w:t>Studio V13 Niedzielski Paweł, Częstochowa ul. Armii Krajowej 23/124</w:t>
      </w:r>
    </w:p>
    <w:p w:rsidR="00A1491F" w:rsidRPr="00A1491F" w:rsidRDefault="00A1491F" w:rsidP="00A1491F">
      <w:pPr>
        <w:pStyle w:val="NormalnyWeb"/>
        <w:numPr>
          <w:ilvl w:val="0"/>
          <w:numId w:val="2"/>
        </w:numPr>
        <w:spacing w:before="0" w:beforeAutospacing="0" w:after="0"/>
        <w:rPr>
          <w:rFonts w:ascii="Verdana" w:hAnsi="Verdana"/>
          <w:sz w:val="20"/>
          <w:szCs w:val="20"/>
        </w:rPr>
      </w:pPr>
      <w:r w:rsidRPr="00C30CF6">
        <w:rPr>
          <w:rFonts w:ascii="Verdana" w:hAnsi="Verdana"/>
          <w:sz w:val="20"/>
          <w:lang w:eastAsia="ar-SA"/>
        </w:rPr>
        <w:t>Pracownia Architektury Krajobrazu Marta Miłosz</w:t>
      </w:r>
      <w:r>
        <w:rPr>
          <w:rFonts w:ascii="Verdana" w:hAnsi="Verdana"/>
          <w:sz w:val="20"/>
          <w:lang w:eastAsia="ar-SA"/>
        </w:rPr>
        <w:t xml:space="preserve">; </w:t>
      </w:r>
      <w:r w:rsidRPr="00A1491F">
        <w:rPr>
          <w:rFonts w:ascii="Verdana" w:hAnsi="Verdana"/>
          <w:sz w:val="20"/>
          <w:lang w:eastAsia="ar-SA"/>
        </w:rPr>
        <w:t>Ul. Mazurska; 11-520  Ryn</w:t>
      </w:r>
    </w:p>
    <w:p w:rsidR="00A1491F" w:rsidRDefault="00A1491F" w:rsidP="00A1491F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Verdana" w:hAnsi="Verdana"/>
          <w:sz w:val="20"/>
        </w:rPr>
      </w:pPr>
      <w:r w:rsidRPr="00235ADE">
        <w:rPr>
          <w:rFonts w:ascii="Verdana" w:hAnsi="Verdana"/>
          <w:sz w:val="20"/>
        </w:rPr>
        <w:t>TIM Architekci s.c. – Tomasz Borowiecki, Małgorzata Małasiewicz; Częstochowa ul. Nadrzeczna 56/6</w:t>
      </w:r>
    </w:p>
    <w:p w:rsidR="00A1491F" w:rsidRDefault="00A1491F" w:rsidP="00A1491F">
      <w:pPr>
        <w:widowControl w:val="0"/>
        <w:suppressAutoHyphens/>
        <w:spacing w:after="0" w:line="240" w:lineRule="auto"/>
        <w:ind w:left="720"/>
        <w:rPr>
          <w:rFonts w:ascii="Verdana" w:hAnsi="Verdana"/>
          <w:sz w:val="20"/>
        </w:rPr>
      </w:pPr>
    </w:p>
    <w:p w:rsidR="00A1491F" w:rsidRPr="00A1491F" w:rsidRDefault="00A1491F" w:rsidP="00A1491F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Verdana" w:hAnsi="Verdana"/>
          <w:sz w:val="20"/>
        </w:rPr>
      </w:pPr>
      <w:r w:rsidRPr="00C30CF6">
        <w:rPr>
          <w:rFonts w:ascii="Verdana" w:hAnsi="Verdana"/>
          <w:sz w:val="20"/>
        </w:rPr>
        <w:lastRenderedPageBreak/>
        <w:t>Pracownia Architektury SIMA Andrzej</w:t>
      </w:r>
      <w:r>
        <w:rPr>
          <w:rFonts w:ascii="Verdana" w:hAnsi="Verdana"/>
          <w:sz w:val="20"/>
        </w:rPr>
        <w:t xml:space="preserve"> </w:t>
      </w:r>
      <w:proofErr w:type="spellStart"/>
      <w:r>
        <w:rPr>
          <w:rFonts w:ascii="Verdana" w:hAnsi="Verdana"/>
          <w:sz w:val="20"/>
        </w:rPr>
        <w:t>Piesyk</w:t>
      </w:r>
      <w:proofErr w:type="spellEnd"/>
      <w:r>
        <w:rPr>
          <w:rFonts w:ascii="Verdana" w:hAnsi="Verdana"/>
          <w:sz w:val="20"/>
        </w:rPr>
        <w:t xml:space="preserve">; </w:t>
      </w:r>
      <w:r w:rsidRPr="00A1491F">
        <w:rPr>
          <w:rFonts w:ascii="Verdana" w:hAnsi="Verdana"/>
          <w:sz w:val="20"/>
        </w:rPr>
        <w:t>Ul. Pużaka 12/15 42-224 Częstochowa</w:t>
      </w:r>
      <w:r w:rsidRPr="00A1491F">
        <w:rPr>
          <w:rFonts w:ascii="Verdana" w:hAnsi="Verdana"/>
          <w:sz w:val="20"/>
          <w:szCs w:val="20"/>
        </w:rPr>
        <w:t xml:space="preserve"> </w:t>
      </w:r>
    </w:p>
    <w:p w:rsidR="00A1491F" w:rsidRDefault="00A1491F" w:rsidP="00A1491F">
      <w:pPr>
        <w:pStyle w:val="NormalnyWeb"/>
        <w:numPr>
          <w:ilvl w:val="0"/>
          <w:numId w:val="2"/>
        </w:numPr>
        <w:spacing w:before="0" w:beforeAutospacing="0" w:after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CROQUET SP.Z O.O. Szczodre, ul. Trzebnicka 81, 55-095 Mirków</w:t>
      </w:r>
    </w:p>
    <w:p w:rsidR="00A1491F" w:rsidRPr="00C30CF6" w:rsidRDefault="00A1491F" w:rsidP="00A1491F">
      <w:pPr>
        <w:pStyle w:val="NormalnyWeb"/>
        <w:numPr>
          <w:ilvl w:val="0"/>
          <w:numId w:val="2"/>
        </w:numPr>
        <w:spacing w:before="0" w:beforeAutospacing="0" w:after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Architektura &amp; projekty Damian </w:t>
      </w:r>
      <w:proofErr w:type="spellStart"/>
      <w:r>
        <w:rPr>
          <w:rFonts w:ascii="Verdana" w:hAnsi="Verdana"/>
          <w:sz w:val="20"/>
        </w:rPr>
        <w:t>Bejton</w:t>
      </w:r>
      <w:proofErr w:type="spellEnd"/>
      <w:r>
        <w:rPr>
          <w:rFonts w:ascii="Verdana" w:hAnsi="Verdana"/>
          <w:sz w:val="20"/>
        </w:rPr>
        <w:t>, ul. 3 maja 71a, 44-230 Czerwionka – Leszczyny</w:t>
      </w:r>
    </w:p>
    <w:p w:rsidR="00A1491F" w:rsidRPr="00C30CF6" w:rsidRDefault="00A1491F" w:rsidP="00A1491F">
      <w:pPr>
        <w:pStyle w:val="NormalnyWeb"/>
        <w:numPr>
          <w:ilvl w:val="0"/>
          <w:numId w:val="2"/>
        </w:numPr>
        <w:spacing w:before="0" w:beforeAutospacing="0" w:after="0"/>
        <w:rPr>
          <w:rFonts w:ascii="Verdana" w:hAnsi="Verdana"/>
          <w:sz w:val="20"/>
          <w:szCs w:val="20"/>
        </w:rPr>
      </w:pPr>
      <w:r w:rsidRPr="00C30CF6">
        <w:rPr>
          <w:rFonts w:ascii="Verdana" w:hAnsi="Verdana"/>
          <w:sz w:val="20"/>
        </w:rPr>
        <w:t>Studio- P Piotr Żak; ul. Leśna 30A, 39- 100 Ropczyce</w:t>
      </w:r>
    </w:p>
    <w:p w:rsidR="00A1491F" w:rsidRPr="00C30CF6" w:rsidRDefault="00A1491F" w:rsidP="00A1491F">
      <w:pPr>
        <w:pStyle w:val="NormalnyWeb"/>
        <w:numPr>
          <w:ilvl w:val="0"/>
          <w:numId w:val="2"/>
        </w:numPr>
        <w:spacing w:before="0" w:beforeAutospacing="0" w:after="0"/>
        <w:rPr>
          <w:rFonts w:ascii="Verdana" w:hAnsi="Verdana"/>
          <w:sz w:val="20"/>
          <w:szCs w:val="20"/>
        </w:rPr>
      </w:pPr>
      <w:r w:rsidRPr="00C30CF6">
        <w:rPr>
          <w:rFonts w:ascii="Verdana" w:hAnsi="Verdana"/>
          <w:sz w:val="20"/>
        </w:rPr>
        <w:t xml:space="preserve">ARCHIFORMACJA PRACOWNIA ARCHITEKTONICZNA </w:t>
      </w:r>
    </w:p>
    <w:p w:rsidR="00A1491F" w:rsidRPr="00C30CF6" w:rsidRDefault="00A1491F" w:rsidP="00A1491F">
      <w:pPr>
        <w:pStyle w:val="NormalnyWeb"/>
        <w:spacing w:before="0" w:beforeAutospacing="0" w:after="0"/>
        <w:ind w:left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>Ul. Wiosny Ludów 10, 63- 000 Środa Wielkopolska</w:t>
      </w:r>
    </w:p>
    <w:p w:rsidR="00A1491F" w:rsidRDefault="00A1491F" w:rsidP="00A1491F">
      <w:pPr>
        <w:pStyle w:val="NormalnyWeb"/>
        <w:tabs>
          <w:tab w:val="left" w:pos="426"/>
        </w:tabs>
        <w:spacing w:before="0" w:beforeAutospacing="0" w:after="0" w:line="360" w:lineRule="auto"/>
        <w:rPr>
          <w:rFonts w:ascii="Verdana" w:hAnsi="Verdana"/>
          <w:sz w:val="20"/>
          <w:szCs w:val="20"/>
        </w:rPr>
      </w:pPr>
    </w:p>
    <w:p w:rsidR="00A1491F" w:rsidRPr="00A1491F" w:rsidRDefault="00A1491F" w:rsidP="00A1491F">
      <w:pPr>
        <w:spacing w:before="28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>Załącznik do ogłoszenia o wyborze najkorzystniejszej oferty</w:t>
      </w:r>
    </w:p>
    <w:p w:rsidR="00A1491F" w:rsidRPr="00A1491F" w:rsidRDefault="00A1491F" w:rsidP="00A1491F">
      <w:pPr>
        <w:spacing w:before="280" w:line="360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</w:rPr>
        <w:t>ZBIORCZE ZESTAWIENIE ZŁOŻONYCH OFERT</w:t>
      </w:r>
    </w:p>
    <w:tbl>
      <w:tblPr>
        <w:tblW w:w="0" w:type="auto"/>
        <w:tblInd w:w="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25"/>
        <w:gridCol w:w="6280"/>
        <w:gridCol w:w="2410"/>
      </w:tblGrid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jc w:val="center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6B229F">
              <w:rPr>
                <w:rFonts w:ascii="Verdana" w:eastAsia="Times New Roman" w:hAnsi="Verdana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6280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jc w:val="center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6B229F">
              <w:rPr>
                <w:rFonts w:ascii="Verdana" w:eastAsia="Times New Roman" w:hAnsi="Verdana"/>
                <w:sz w:val="18"/>
                <w:szCs w:val="18"/>
                <w:lang w:eastAsia="pl-PL"/>
              </w:rPr>
              <w:t>Nazwa i adres wykonawcy</w:t>
            </w:r>
          </w:p>
        </w:tc>
        <w:tc>
          <w:tcPr>
            <w:tcW w:w="2410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jc w:val="center"/>
              <w:rPr>
                <w:rFonts w:ascii="Verdana" w:eastAsia="Times New Roman" w:hAnsi="Verdana"/>
                <w:sz w:val="18"/>
                <w:szCs w:val="18"/>
                <w:lang w:eastAsia="pl-PL"/>
              </w:rPr>
            </w:pPr>
            <w:r w:rsidRPr="006B229F">
              <w:rPr>
                <w:rFonts w:ascii="Verdana" w:eastAsia="Times New Roman" w:hAnsi="Verdana"/>
                <w:sz w:val="18"/>
                <w:szCs w:val="18"/>
                <w:lang w:eastAsia="pl-PL"/>
              </w:rPr>
              <w:t>Cena brutto oferty</w:t>
            </w:r>
          </w:p>
        </w:tc>
      </w:tr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 w:rsidRPr="006B229F">
              <w:rPr>
                <w:rFonts w:ascii="Verdana" w:eastAsia="Times New Roman" w:hAnsi="Verdana"/>
                <w:sz w:val="20"/>
                <w:lang w:eastAsia="pl-PL"/>
              </w:rPr>
              <w:t>1</w:t>
            </w:r>
          </w:p>
        </w:tc>
        <w:tc>
          <w:tcPr>
            <w:tcW w:w="6280" w:type="dxa"/>
            <w:shd w:val="clear" w:color="auto" w:fill="auto"/>
          </w:tcPr>
          <w:p w:rsidR="00A1491F" w:rsidRPr="00235ADE" w:rsidRDefault="00A1491F" w:rsidP="0008069A">
            <w:pPr>
              <w:rPr>
                <w:rFonts w:ascii="Verdana" w:hAnsi="Verdana"/>
                <w:sz w:val="20"/>
              </w:rPr>
            </w:pPr>
            <w:r w:rsidRPr="00235ADE">
              <w:rPr>
                <w:rFonts w:ascii="Verdana" w:hAnsi="Verdana"/>
                <w:sz w:val="20"/>
              </w:rPr>
              <w:t>Studio V13 Niedzielski Paweł, Częstochowa ul. Armii Krajowej 23/124</w:t>
            </w:r>
          </w:p>
          <w:p w:rsidR="00A1491F" w:rsidRPr="006B229F" w:rsidRDefault="00A1491F" w:rsidP="0008069A">
            <w:pPr>
              <w:rPr>
                <w:rFonts w:ascii="Verdana" w:eastAsia="Times New Roman" w:hAnsi="Verdana"/>
                <w:sz w:val="20"/>
                <w:lang w:eastAsia="ar-SA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jc w:val="center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>3431,7</w:t>
            </w:r>
            <w:r w:rsidRPr="006B229F">
              <w:rPr>
                <w:rFonts w:ascii="Verdana" w:eastAsia="Times New Roman" w:hAnsi="Verdana"/>
                <w:sz w:val="20"/>
                <w:lang w:eastAsia="pl-PL"/>
              </w:rPr>
              <w:t>0</w:t>
            </w:r>
          </w:p>
        </w:tc>
      </w:tr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 w:rsidRPr="006B229F">
              <w:rPr>
                <w:rFonts w:ascii="Verdana" w:eastAsia="Times New Roman" w:hAnsi="Verdana"/>
                <w:sz w:val="20"/>
                <w:lang w:eastAsia="pl-PL"/>
              </w:rPr>
              <w:t>2</w:t>
            </w:r>
          </w:p>
        </w:tc>
        <w:tc>
          <w:tcPr>
            <w:tcW w:w="6280" w:type="dxa"/>
            <w:shd w:val="clear" w:color="auto" w:fill="auto"/>
          </w:tcPr>
          <w:p w:rsidR="00A1491F" w:rsidRDefault="00A1491F" w:rsidP="0008069A">
            <w:pPr>
              <w:rPr>
                <w:rFonts w:ascii="Verdana" w:eastAsia="Times New Roman" w:hAnsi="Verdana"/>
                <w:sz w:val="20"/>
                <w:lang w:eastAsia="ar-SA"/>
              </w:rPr>
            </w:pPr>
            <w:r>
              <w:rPr>
                <w:rFonts w:ascii="Verdana" w:eastAsia="Times New Roman" w:hAnsi="Verdana"/>
                <w:sz w:val="20"/>
                <w:lang w:eastAsia="ar-SA"/>
              </w:rPr>
              <w:t>Pracownia Architektury Krajobrazu Marta Miłosz</w:t>
            </w:r>
          </w:p>
          <w:p w:rsidR="00A1491F" w:rsidRPr="006B229F" w:rsidRDefault="00A1491F" w:rsidP="0008069A">
            <w:pPr>
              <w:rPr>
                <w:rFonts w:ascii="Verdana" w:eastAsia="Times New Roman" w:hAnsi="Verdana"/>
                <w:sz w:val="20"/>
                <w:lang w:eastAsia="ar-SA"/>
              </w:rPr>
            </w:pPr>
            <w:r>
              <w:rPr>
                <w:rFonts w:ascii="Verdana" w:eastAsia="Times New Roman" w:hAnsi="Verdana"/>
                <w:sz w:val="20"/>
                <w:lang w:eastAsia="ar-SA"/>
              </w:rPr>
              <w:t>Ul. Mazurska; 11-520  Ryn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jc w:val="center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>7890</w:t>
            </w:r>
            <w:r w:rsidRPr="006B229F">
              <w:rPr>
                <w:rFonts w:ascii="Verdana" w:eastAsia="Times New Roman" w:hAnsi="Verdana"/>
                <w:sz w:val="20"/>
                <w:lang w:eastAsia="pl-PL"/>
              </w:rPr>
              <w:t>,00</w:t>
            </w:r>
          </w:p>
        </w:tc>
      </w:tr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 w:rsidRPr="006B229F">
              <w:rPr>
                <w:rFonts w:ascii="Verdana" w:eastAsia="Times New Roman" w:hAnsi="Verdana"/>
                <w:sz w:val="20"/>
                <w:lang w:eastAsia="pl-PL"/>
              </w:rPr>
              <w:t>3</w:t>
            </w:r>
          </w:p>
        </w:tc>
        <w:tc>
          <w:tcPr>
            <w:tcW w:w="6280" w:type="dxa"/>
            <w:shd w:val="clear" w:color="auto" w:fill="auto"/>
          </w:tcPr>
          <w:p w:rsidR="00A1491F" w:rsidRPr="00235ADE" w:rsidRDefault="00A1491F" w:rsidP="0008069A">
            <w:pPr>
              <w:rPr>
                <w:rFonts w:ascii="Verdana" w:hAnsi="Verdana"/>
                <w:sz w:val="20"/>
              </w:rPr>
            </w:pPr>
            <w:r w:rsidRPr="00235ADE">
              <w:rPr>
                <w:rFonts w:ascii="Verdana" w:hAnsi="Verdana"/>
                <w:sz w:val="20"/>
              </w:rPr>
              <w:t>TIM Architekci s.c. – Tomasz Borowiecki, Małgorzata Małasiewicz; Częstochowa ul. Nadrzeczna 56/6</w:t>
            </w:r>
          </w:p>
          <w:p w:rsidR="00A1491F" w:rsidRPr="006B229F" w:rsidRDefault="00A1491F" w:rsidP="0008069A">
            <w:pPr>
              <w:rPr>
                <w:rFonts w:ascii="Verdana" w:eastAsia="Times New Roman" w:hAnsi="Verdana"/>
                <w:sz w:val="20"/>
                <w:lang w:eastAsia="ar-SA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 xml:space="preserve">           4305,00</w:t>
            </w:r>
          </w:p>
        </w:tc>
      </w:tr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>4</w:t>
            </w:r>
          </w:p>
        </w:tc>
        <w:tc>
          <w:tcPr>
            <w:tcW w:w="6280" w:type="dxa"/>
            <w:shd w:val="clear" w:color="auto" w:fill="auto"/>
          </w:tcPr>
          <w:p w:rsidR="00A1491F" w:rsidRDefault="00A1491F" w:rsidP="0008069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Pracownia Architektury SIMA Andrzej </w:t>
            </w:r>
            <w:proofErr w:type="spellStart"/>
            <w:r>
              <w:rPr>
                <w:rFonts w:ascii="Verdana" w:hAnsi="Verdana"/>
                <w:sz w:val="20"/>
              </w:rPr>
              <w:t>Piesyk</w:t>
            </w:r>
            <w:proofErr w:type="spellEnd"/>
            <w:r>
              <w:rPr>
                <w:rFonts w:ascii="Verdana" w:hAnsi="Verdana"/>
                <w:sz w:val="20"/>
              </w:rPr>
              <w:t xml:space="preserve"> </w:t>
            </w:r>
          </w:p>
          <w:p w:rsidR="00A1491F" w:rsidRPr="00235ADE" w:rsidRDefault="00A1491F" w:rsidP="0008069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 Pużaka 12/15 42-224 Częstochowa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491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 xml:space="preserve">           2952,00</w:t>
            </w:r>
          </w:p>
        </w:tc>
      </w:tr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>5</w:t>
            </w:r>
          </w:p>
        </w:tc>
        <w:tc>
          <w:tcPr>
            <w:tcW w:w="6280" w:type="dxa"/>
            <w:shd w:val="clear" w:color="auto" w:fill="auto"/>
          </w:tcPr>
          <w:p w:rsidR="00A1491F" w:rsidRPr="00235ADE" w:rsidRDefault="00A1491F" w:rsidP="0008069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CROQUET SP.Z O.O. Szczodre, ul. Trzebnicka 81, 55-095 Mirków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491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 xml:space="preserve">           6765,00</w:t>
            </w:r>
          </w:p>
        </w:tc>
      </w:tr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>6</w:t>
            </w:r>
          </w:p>
        </w:tc>
        <w:tc>
          <w:tcPr>
            <w:tcW w:w="6280" w:type="dxa"/>
            <w:shd w:val="clear" w:color="auto" w:fill="auto"/>
          </w:tcPr>
          <w:p w:rsidR="00A1491F" w:rsidRPr="00235ADE" w:rsidRDefault="00A1491F" w:rsidP="0008069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Architektura &amp; projekty Damian </w:t>
            </w:r>
            <w:proofErr w:type="spellStart"/>
            <w:r>
              <w:rPr>
                <w:rFonts w:ascii="Verdana" w:hAnsi="Verdana"/>
                <w:sz w:val="20"/>
              </w:rPr>
              <w:t>Bejton</w:t>
            </w:r>
            <w:proofErr w:type="spellEnd"/>
            <w:r>
              <w:rPr>
                <w:rFonts w:ascii="Verdana" w:hAnsi="Verdana"/>
                <w:sz w:val="20"/>
              </w:rPr>
              <w:t xml:space="preserve">, ul. 3 maja 71a,                   44-230 Czerwionka – Leszczyny 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491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 xml:space="preserve">           7000,00</w:t>
            </w:r>
          </w:p>
        </w:tc>
      </w:tr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>7</w:t>
            </w:r>
          </w:p>
        </w:tc>
        <w:tc>
          <w:tcPr>
            <w:tcW w:w="6280" w:type="dxa"/>
            <w:shd w:val="clear" w:color="auto" w:fill="auto"/>
          </w:tcPr>
          <w:p w:rsidR="00A1491F" w:rsidRDefault="00A1491F" w:rsidP="0008069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Studio- P Piotr Żak; ul. Leśna 30A, </w:t>
            </w:r>
          </w:p>
          <w:p w:rsidR="00A1491F" w:rsidRPr="00235ADE" w:rsidRDefault="00A1491F" w:rsidP="0008069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39- 100 Ropczyce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491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 xml:space="preserve">           2995,05</w:t>
            </w:r>
          </w:p>
        </w:tc>
      </w:tr>
      <w:tr w:rsidR="00A1491F" w:rsidRPr="006B229F" w:rsidTr="0008069A">
        <w:tc>
          <w:tcPr>
            <w:tcW w:w="525" w:type="dxa"/>
            <w:shd w:val="clear" w:color="auto" w:fill="auto"/>
          </w:tcPr>
          <w:p w:rsidR="00A1491F" w:rsidRPr="006B229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>8</w:t>
            </w:r>
          </w:p>
        </w:tc>
        <w:tc>
          <w:tcPr>
            <w:tcW w:w="6280" w:type="dxa"/>
            <w:shd w:val="clear" w:color="auto" w:fill="auto"/>
          </w:tcPr>
          <w:p w:rsidR="00A1491F" w:rsidRDefault="00A1491F" w:rsidP="0008069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ARCHIFORMACJA PRACOWNIA ARCHITEKTONICZNA </w:t>
            </w:r>
          </w:p>
          <w:p w:rsidR="00A1491F" w:rsidRPr="00235ADE" w:rsidRDefault="00A1491F" w:rsidP="0008069A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Ul. Wiosny Ludów 10, 63- 000 Środa Wielkopolska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1491F" w:rsidRDefault="00A1491F" w:rsidP="0008069A">
            <w:pPr>
              <w:snapToGrid w:val="0"/>
              <w:spacing w:beforeAutospacing="1" w:line="360" w:lineRule="auto"/>
              <w:rPr>
                <w:rFonts w:ascii="Verdana" w:eastAsia="Times New Roman" w:hAnsi="Verdana"/>
                <w:sz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lang w:eastAsia="pl-PL"/>
              </w:rPr>
              <w:t xml:space="preserve">           5104,50</w:t>
            </w:r>
          </w:p>
        </w:tc>
      </w:tr>
    </w:tbl>
    <w:p w:rsidR="00A1491F" w:rsidRPr="006B229F" w:rsidRDefault="00A1491F" w:rsidP="00A1491F">
      <w:pPr>
        <w:tabs>
          <w:tab w:val="left" w:pos="426"/>
        </w:tabs>
        <w:spacing w:beforeAutospacing="1" w:line="360" w:lineRule="auto"/>
        <w:ind w:left="375" w:hanging="360"/>
        <w:rPr>
          <w:rFonts w:ascii="Verdana" w:eastAsia="Times New Roman" w:hAnsi="Verdana"/>
          <w:sz w:val="20"/>
          <w:lang w:eastAsia="pl-PL"/>
        </w:rPr>
      </w:pPr>
    </w:p>
    <w:p w:rsidR="00A1491F" w:rsidRDefault="00A1491F" w:rsidP="00A1491F">
      <w:pPr>
        <w:spacing w:line="360" w:lineRule="auto"/>
        <w:jc w:val="both"/>
        <w:rPr>
          <w:rFonts w:ascii="Verdana" w:hAnsi="Verdana"/>
          <w:bCs/>
          <w:sz w:val="20"/>
        </w:rPr>
      </w:pPr>
    </w:p>
    <w:p w:rsidR="00945C5A" w:rsidRDefault="00945C5A"/>
    <w:sectPr w:rsidR="00945C5A" w:rsidSect="00735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01B9E"/>
    <w:multiLevelType w:val="hybridMultilevel"/>
    <w:tmpl w:val="E2428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77A73"/>
    <w:multiLevelType w:val="multilevel"/>
    <w:tmpl w:val="ABE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08"/>
    <w:rsid w:val="00006AAA"/>
    <w:rsid w:val="00025212"/>
    <w:rsid w:val="00027E0C"/>
    <w:rsid w:val="00044CBC"/>
    <w:rsid w:val="00045441"/>
    <w:rsid w:val="00046F72"/>
    <w:rsid w:val="0004785F"/>
    <w:rsid w:val="00060212"/>
    <w:rsid w:val="00061B85"/>
    <w:rsid w:val="000710C7"/>
    <w:rsid w:val="00077FCE"/>
    <w:rsid w:val="00080A38"/>
    <w:rsid w:val="00081C2E"/>
    <w:rsid w:val="00087A5F"/>
    <w:rsid w:val="00087B63"/>
    <w:rsid w:val="00087F64"/>
    <w:rsid w:val="00091540"/>
    <w:rsid w:val="00091B49"/>
    <w:rsid w:val="000949CF"/>
    <w:rsid w:val="00095BED"/>
    <w:rsid w:val="000A4D7B"/>
    <w:rsid w:val="000B14A6"/>
    <w:rsid w:val="000B3139"/>
    <w:rsid w:val="000B3938"/>
    <w:rsid w:val="000C0DBB"/>
    <w:rsid w:val="000D0658"/>
    <w:rsid w:val="000D66B1"/>
    <w:rsid w:val="000E11A7"/>
    <w:rsid w:val="000E51F9"/>
    <w:rsid w:val="000F2D14"/>
    <w:rsid w:val="000F3D93"/>
    <w:rsid w:val="000F7DEE"/>
    <w:rsid w:val="00102D12"/>
    <w:rsid w:val="00103250"/>
    <w:rsid w:val="00103C90"/>
    <w:rsid w:val="00107BC0"/>
    <w:rsid w:val="001130D2"/>
    <w:rsid w:val="001240E3"/>
    <w:rsid w:val="00125DB5"/>
    <w:rsid w:val="00136237"/>
    <w:rsid w:val="00136CA0"/>
    <w:rsid w:val="001422E0"/>
    <w:rsid w:val="00143B13"/>
    <w:rsid w:val="001578F2"/>
    <w:rsid w:val="00160FEF"/>
    <w:rsid w:val="00162D38"/>
    <w:rsid w:val="001668FC"/>
    <w:rsid w:val="0016777A"/>
    <w:rsid w:val="001711F8"/>
    <w:rsid w:val="00184CF7"/>
    <w:rsid w:val="00187A1B"/>
    <w:rsid w:val="001D37E8"/>
    <w:rsid w:val="001F3605"/>
    <w:rsid w:val="001F5E49"/>
    <w:rsid w:val="002051C1"/>
    <w:rsid w:val="00212AEA"/>
    <w:rsid w:val="002263FC"/>
    <w:rsid w:val="00230AC3"/>
    <w:rsid w:val="00230E86"/>
    <w:rsid w:val="00233BE5"/>
    <w:rsid w:val="00241BFC"/>
    <w:rsid w:val="002445B7"/>
    <w:rsid w:val="00254135"/>
    <w:rsid w:val="002548E6"/>
    <w:rsid w:val="002653DF"/>
    <w:rsid w:val="00277D90"/>
    <w:rsid w:val="00277E32"/>
    <w:rsid w:val="00287C24"/>
    <w:rsid w:val="002977D6"/>
    <w:rsid w:val="002A066A"/>
    <w:rsid w:val="002B6A46"/>
    <w:rsid w:val="002D3645"/>
    <w:rsid w:val="002D60A9"/>
    <w:rsid w:val="002E1EC0"/>
    <w:rsid w:val="002F00B6"/>
    <w:rsid w:val="002F2718"/>
    <w:rsid w:val="00305832"/>
    <w:rsid w:val="003155C5"/>
    <w:rsid w:val="00330330"/>
    <w:rsid w:val="003322B5"/>
    <w:rsid w:val="0035018A"/>
    <w:rsid w:val="00355B40"/>
    <w:rsid w:val="00356CCF"/>
    <w:rsid w:val="00363C00"/>
    <w:rsid w:val="00370CA5"/>
    <w:rsid w:val="00394235"/>
    <w:rsid w:val="00395032"/>
    <w:rsid w:val="0039529B"/>
    <w:rsid w:val="00395428"/>
    <w:rsid w:val="003A1011"/>
    <w:rsid w:val="003A4A9A"/>
    <w:rsid w:val="003B7886"/>
    <w:rsid w:val="003B7C57"/>
    <w:rsid w:val="003C64D9"/>
    <w:rsid w:val="003E304A"/>
    <w:rsid w:val="003E3AD2"/>
    <w:rsid w:val="003E6AAD"/>
    <w:rsid w:val="003F3D2F"/>
    <w:rsid w:val="003F50C5"/>
    <w:rsid w:val="00404D44"/>
    <w:rsid w:val="0040534F"/>
    <w:rsid w:val="00412DF3"/>
    <w:rsid w:val="0041370A"/>
    <w:rsid w:val="00417B07"/>
    <w:rsid w:val="0042232E"/>
    <w:rsid w:val="00425AB6"/>
    <w:rsid w:val="00431A75"/>
    <w:rsid w:val="0043214E"/>
    <w:rsid w:val="00442F43"/>
    <w:rsid w:val="00446465"/>
    <w:rsid w:val="004515A5"/>
    <w:rsid w:val="00452F12"/>
    <w:rsid w:val="00462646"/>
    <w:rsid w:val="00462684"/>
    <w:rsid w:val="00464576"/>
    <w:rsid w:val="00475DE7"/>
    <w:rsid w:val="00487FE1"/>
    <w:rsid w:val="00495D09"/>
    <w:rsid w:val="004A654A"/>
    <w:rsid w:val="004B48A1"/>
    <w:rsid w:val="004B4B6D"/>
    <w:rsid w:val="004C1DA1"/>
    <w:rsid w:val="004D077A"/>
    <w:rsid w:val="004E45BE"/>
    <w:rsid w:val="004F3F4B"/>
    <w:rsid w:val="00502E93"/>
    <w:rsid w:val="00507C37"/>
    <w:rsid w:val="0051589B"/>
    <w:rsid w:val="00520703"/>
    <w:rsid w:val="00532720"/>
    <w:rsid w:val="0053621B"/>
    <w:rsid w:val="00541D69"/>
    <w:rsid w:val="00545174"/>
    <w:rsid w:val="005550B3"/>
    <w:rsid w:val="00556F12"/>
    <w:rsid w:val="005573AB"/>
    <w:rsid w:val="0056739D"/>
    <w:rsid w:val="00570EDF"/>
    <w:rsid w:val="005A0E41"/>
    <w:rsid w:val="005A3962"/>
    <w:rsid w:val="005C5522"/>
    <w:rsid w:val="005C593D"/>
    <w:rsid w:val="005D7132"/>
    <w:rsid w:val="005D745F"/>
    <w:rsid w:val="005E1D97"/>
    <w:rsid w:val="005E2762"/>
    <w:rsid w:val="005F5FF4"/>
    <w:rsid w:val="00601FAF"/>
    <w:rsid w:val="00602414"/>
    <w:rsid w:val="0062061E"/>
    <w:rsid w:val="00621854"/>
    <w:rsid w:val="00622EC8"/>
    <w:rsid w:val="00630816"/>
    <w:rsid w:val="006536D7"/>
    <w:rsid w:val="00663675"/>
    <w:rsid w:val="006640EA"/>
    <w:rsid w:val="006719DF"/>
    <w:rsid w:val="00682180"/>
    <w:rsid w:val="006A781C"/>
    <w:rsid w:val="006B002F"/>
    <w:rsid w:val="006B0E61"/>
    <w:rsid w:val="006B1F15"/>
    <w:rsid w:val="006E105E"/>
    <w:rsid w:val="006E63AE"/>
    <w:rsid w:val="006F1E8E"/>
    <w:rsid w:val="00710930"/>
    <w:rsid w:val="00734731"/>
    <w:rsid w:val="00735A7D"/>
    <w:rsid w:val="00742C59"/>
    <w:rsid w:val="00744212"/>
    <w:rsid w:val="00753E5D"/>
    <w:rsid w:val="0075436C"/>
    <w:rsid w:val="007547F0"/>
    <w:rsid w:val="00770C01"/>
    <w:rsid w:val="00776C5D"/>
    <w:rsid w:val="007836F9"/>
    <w:rsid w:val="00784A51"/>
    <w:rsid w:val="00793777"/>
    <w:rsid w:val="00794C6C"/>
    <w:rsid w:val="007961D8"/>
    <w:rsid w:val="00796C30"/>
    <w:rsid w:val="007A4499"/>
    <w:rsid w:val="007A5615"/>
    <w:rsid w:val="007B18FE"/>
    <w:rsid w:val="007B5968"/>
    <w:rsid w:val="007C72CB"/>
    <w:rsid w:val="007D4351"/>
    <w:rsid w:val="007D623C"/>
    <w:rsid w:val="007E323B"/>
    <w:rsid w:val="007E5AC3"/>
    <w:rsid w:val="007E69EA"/>
    <w:rsid w:val="007F1EE1"/>
    <w:rsid w:val="007F3535"/>
    <w:rsid w:val="007F7050"/>
    <w:rsid w:val="0080450B"/>
    <w:rsid w:val="008051D4"/>
    <w:rsid w:val="0080739F"/>
    <w:rsid w:val="0081622B"/>
    <w:rsid w:val="0082420E"/>
    <w:rsid w:val="0082429D"/>
    <w:rsid w:val="0082486F"/>
    <w:rsid w:val="008255B4"/>
    <w:rsid w:val="0082584D"/>
    <w:rsid w:val="00831ED3"/>
    <w:rsid w:val="00841923"/>
    <w:rsid w:val="008443C5"/>
    <w:rsid w:val="008469B6"/>
    <w:rsid w:val="008575FC"/>
    <w:rsid w:val="008627FC"/>
    <w:rsid w:val="008839B7"/>
    <w:rsid w:val="00892402"/>
    <w:rsid w:val="00892692"/>
    <w:rsid w:val="008954E4"/>
    <w:rsid w:val="008A05E8"/>
    <w:rsid w:val="008A18FF"/>
    <w:rsid w:val="008B547F"/>
    <w:rsid w:val="008B6178"/>
    <w:rsid w:val="008B7B4D"/>
    <w:rsid w:val="008E0D2A"/>
    <w:rsid w:val="008E343C"/>
    <w:rsid w:val="00900F5E"/>
    <w:rsid w:val="009150C4"/>
    <w:rsid w:val="009160A8"/>
    <w:rsid w:val="009444FF"/>
    <w:rsid w:val="00945C5A"/>
    <w:rsid w:val="009471CF"/>
    <w:rsid w:val="009666FF"/>
    <w:rsid w:val="00967F88"/>
    <w:rsid w:val="0097291A"/>
    <w:rsid w:val="009738E0"/>
    <w:rsid w:val="00985ECF"/>
    <w:rsid w:val="00990B98"/>
    <w:rsid w:val="0099610D"/>
    <w:rsid w:val="009A16DF"/>
    <w:rsid w:val="009B3349"/>
    <w:rsid w:val="009C03D8"/>
    <w:rsid w:val="009C0621"/>
    <w:rsid w:val="009C3DCB"/>
    <w:rsid w:val="009D3A83"/>
    <w:rsid w:val="009D63C9"/>
    <w:rsid w:val="009E5CAE"/>
    <w:rsid w:val="009F23BD"/>
    <w:rsid w:val="009F770F"/>
    <w:rsid w:val="00A04D33"/>
    <w:rsid w:val="00A05CA0"/>
    <w:rsid w:val="00A105E5"/>
    <w:rsid w:val="00A116A1"/>
    <w:rsid w:val="00A11DF5"/>
    <w:rsid w:val="00A13571"/>
    <w:rsid w:val="00A1491F"/>
    <w:rsid w:val="00A15C46"/>
    <w:rsid w:val="00A17F08"/>
    <w:rsid w:val="00A22B84"/>
    <w:rsid w:val="00A3446A"/>
    <w:rsid w:val="00A345BD"/>
    <w:rsid w:val="00A35784"/>
    <w:rsid w:val="00A40A48"/>
    <w:rsid w:val="00A50642"/>
    <w:rsid w:val="00A506C3"/>
    <w:rsid w:val="00A57E51"/>
    <w:rsid w:val="00A63AED"/>
    <w:rsid w:val="00A82AA8"/>
    <w:rsid w:val="00A837B9"/>
    <w:rsid w:val="00A84A06"/>
    <w:rsid w:val="00A9216F"/>
    <w:rsid w:val="00A9456E"/>
    <w:rsid w:val="00A977D7"/>
    <w:rsid w:val="00AA7C33"/>
    <w:rsid w:val="00AB3CE2"/>
    <w:rsid w:val="00AC0EA5"/>
    <w:rsid w:val="00B225E9"/>
    <w:rsid w:val="00B2349D"/>
    <w:rsid w:val="00B2769C"/>
    <w:rsid w:val="00B350A8"/>
    <w:rsid w:val="00B42CC0"/>
    <w:rsid w:val="00B467CC"/>
    <w:rsid w:val="00B50A61"/>
    <w:rsid w:val="00B5202B"/>
    <w:rsid w:val="00B605C1"/>
    <w:rsid w:val="00B6249E"/>
    <w:rsid w:val="00B63BEE"/>
    <w:rsid w:val="00B67E63"/>
    <w:rsid w:val="00B87765"/>
    <w:rsid w:val="00BA4F82"/>
    <w:rsid w:val="00BC11A9"/>
    <w:rsid w:val="00BD31AD"/>
    <w:rsid w:val="00BD4887"/>
    <w:rsid w:val="00BE7649"/>
    <w:rsid w:val="00BE7EAC"/>
    <w:rsid w:val="00C05855"/>
    <w:rsid w:val="00C05F88"/>
    <w:rsid w:val="00C109F1"/>
    <w:rsid w:val="00C12516"/>
    <w:rsid w:val="00C15BAC"/>
    <w:rsid w:val="00C27C01"/>
    <w:rsid w:val="00C30906"/>
    <w:rsid w:val="00C65008"/>
    <w:rsid w:val="00C710C4"/>
    <w:rsid w:val="00C72C43"/>
    <w:rsid w:val="00C76C05"/>
    <w:rsid w:val="00C83CEC"/>
    <w:rsid w:val="00C840AF"/>
    <w:rsid w:val="00C84D0B"/>
    <w:rsid w:val="00C925B8"/>
    <w:rsid w:val="00CA5BF4"/>
    <w:rsid w:val="00CB666A"/>
    <w:rsid w:val="00CC054E"/>
    <w:rsid w:val="00CC4D29"/>
    <w:rsid w:val="00CC55CF"/>
    <w:rsid w:val="00CC6949"/>
    <w:rsid w:val="00CD6609"/>
    <w:rsid w:val="00CE124E"/>
    <w:rsid w:val="00CE419F"/>
    <w:rsid w:val="00CF703A"/>
    <w:rsid w:val="00D01146"/>
    <w:rsid w:val="00D11252"/>
    <w:rsid w:val="00D20540"/>
    <w:rsid w:val="00D300AD"/>
    <w:rsid w:val="00D31CE9"/>
    <w:rsid w:val="00D3615E"/>
    <w:rsid w:val="00D44C38"/>
    <w:rsid w:val="00D45986"/>
    <w:rsid w:val="00D46C8D"/>
    <w:rsid w:val="00D52515"/>
    <w:rsid w:val="00D607F5"/>
    <w:rsid w:val="00D72165"/>
    <w:rsid w:val="00DA5A79"/>
    <w:rsid w:val="00DB2760"/>
    <w:rsid w:val="00DC2161"/>
    <w:rsid w:val="00DE0AFF"/>
    <w:rsid w:val="00DE710F"/>
    <w:rsid w:val="00DE7BF3"/>
    <w:rsid w:val="00DF05F1"/>
    <w:rsid w:val="00DF295F"/>
    <w:rsid w:val="00DF584A"/>
    <w:rsid w:val="00E01E38"/>
    <w:rsid w:val="00E055D5"/>
    <w:rsid w:val="00E2088E"/>
    <w:rsid w:val="00E345FE"/>
    <w:rsid w:val="00E4246D"/>
    <w:rsid w:val="00E4527C"/>
    <w:rsid w:val="00E4619A"/>
    <w:rsid w:val="00E51269"/>
    <w:rsid w:val="00E5141F"/>
    <w:rsid w:val="00E60029"/>
    <w:rsid w:val="00E63464"/>
    <w:rsid w:val="00E650F2"/>
    <w:rsid w:val="00E70D76"/>
    <w:rsid w:val="00E7565F"/>
    <w:rsid w:val="00E810F0"/>
    <w:rsid w:val="00E819CE"/>
    <w:rsid w:val="00E82686"/>
    <w:rsid w:val="00E91B0F"/>
    <w:rsid w:val="00E92977"/>
    <w:rsid w:val="00EA08D0"/>
    <w:rsid w:val="00EA4764"/>
    <w:rsid w:val="00EB17F5"/>
    <w:rsid w:val="00EB5F1A"/>
    <w:rsid w:val="00EC1951"/>
    <w:rsid w:val="00EC5B49"/>
    <w:rsid w:val="00EE0DC9"/>
    <w:rsid w:val="00EE5EC0"/>
    <w:rsid w:val="00EF7046"/>
    <w:rsid w:val="00EF73A2"/>
    <w:rsid w:val="00F01EBD"/>
    <w:rsid w:val="00F02599"/>
    <w:rsid w:val="00F07E70"/>
    <w:rsid w:val="00F12DE8"/>
    <w:rsid w:val="00F16D14"/>
    <w:rsid w:val="00F3454E"/>
    <w:rsid w:val="00F4627D"/>
    <w:rsid w:val="00F5054D"/>
    <w:rsid w:val="00F63286"/>
    <w:rsid w:val="00F63E32"/>
    <w:rsid w:val="00F7517F"/>
    <w:rsid w:val="00F768B7"/>
    <w:rsid w:val="00F8093D"/>
    <w:rsid w:val="00F90030"/>
    <w:rsid w:val="00F97815"/>
    <w:rsid w:val="00FB5FEB"/>
    <w:rsid w:val="00FC29DE"/>
    <w:rsid w:val="00FD6D42"/>
    <w:rsid w:val="00FE2BF1"/>
    <w:rsid w:val="00FE3478"/>
    <w:rsid w:val="00FE6E25"/>
    <w:rsid w:val="00FE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ACF541-B5B8-484B-8956-CE5EE672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A7D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0A4D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7EA9"/>
    <w:rPr>
      <w:rFonts w:ascii="Times New Roman" w:hAnsi="Times New Roman"/>
      <w:sz w:val="0"/>
      <w:szCs w:val="0"/>
      <w:lang w:eastAsia="en-US"/>
    </w:rPr>
  </w:style>
  <w:style w:type="paragraph" w:styleId="NormalnyWeb">
    <w:name w:val="Normal (Web)"/>
    <w:basedOn w:val="Normalny"/>
    <w:uiPriority w:val="99"/>
    <w:unhideWhenUsed/>
    <w:rsid w:val="00A1491F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Domylnaczcionkaakapitu4">
    <w:name w:val="Domyślna czcionka akapitu4"/>
    <w:rsid w:val="00A1491F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A1491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1491F"/>
    <w:rPr>
      <w:lang w:eastAsia="en-US"/>
    </w:rPr>
  </w:style>
  <w:style w:type="paragraph" w:styleId="Tekstpodstawowywcity">
    <w:name w:val="Body Text Indent"/>
    <w:basedOn w:val="Normalny"/>
    <w:link w:val="TekstpodstawowywcityZnak"/>
    <w:unhideWhenUsed/>
    <w:rsid w:val="00A1491F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1491F"/>
    <w:rPr>
      <w:rFonts w:ascii="Times New Roman" w:eastAsia="Lucida Sans Unicode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0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Miejskie Przedszkole Nr 3 „BAJOWA KRAINA”, uL Focha 55, 42-217 Częstochowa, tel: 34/3245641</vt:lpstr>
    </vt:vector>
  </TitlesOfParts>
  <Company/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Miejskie Przedszkole Nr 3 „BAJOWA KRAINA”, uL Focha 55, 42-217 Częstochowa, tel: 34/3245641</dc:title>
  <dc:subject/>
  <dc:creator>DANUTA ZIĘTARA</dc:creator>
  <cp:keywords/>
  <dc:description/>
  <cp:lastModifiedBy>DANUTA ZIĘTARA</cp:lastModifiedBy>
  <cp:revision>3</cp:revision>
  <cp:lastPrinted>2016-02-19T11:57:00Z</cp:lastPrinted>
  <dcterms:created xsi:type="dcterms:W3CDTF">2016-04-25T21:40:00Z</dcterms:created>
  <dcterms:modified xsi:type="dcterms:W3CDTF">2016-04-25T21:41:00Z</dcterms:modified>
</cp:coreProperties>
</file>