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776" w:rsidRPr="00D33776" w:rsidRDefault="00D33776" w:rsidP="00D33776">
      <w:pPr>
        <w:pStyle w:val="Nagwek2"/>
        <w:jc w:val="right"/>
        <w:rPr>
          <w:sz w:val="24"/>
        </w:rPr>
      </w:pPr>
      <w:r w:rsidRPr="00D33776">
        <w:rPr>
          <w:sz w:val="24"/>
        </w:rPr>
        <w:t xml:space="preserve">Częstochowa, 08.09.2016r. </w:t>
      </w:r>
    </w:p>
    <w:p w:rsidR="00D33776" w:rsidRPr="00D33776" w:rsidRDefault="00D33776" w:rsidP="00D33776">
      <w:pPr>
        <w:pStyle w:val="Nagwek2"/>
        <w:jc w:val="center"/>
        <w:rPr>
          <w:b/>
          <w:bCs/>
          <w:sz w:val="24"/>
        </w:rPr>
      </w:pPr>
    </w:p>
    <w:p w:rsidR="00D33776" w:rsidRPr="00D33776" w:rsidRDefault="00D33776" w:rsidP="00D33776">
      <w:pPr>
        <w:pStyle w:val="Nagwek2"/>
        <w:jc w:val="center"/>
        <w:rPr>
          <w:b/>
          <w:bCs/>
          <w:sz w:val="24"/>
        </w:rPr>
      </w:pPr>
      <w:r w:rsidRPr="00D33776">
        <w:rPr>
          <w:b/>
          <w:bCs/>
          <w:sz w:val="24"/>
        </w:rPr>
        <w:t>PROGRAM WYCHOWAWCZY</w:t>
      </w:r>
    </w:p>
    <w:p w:rsidR="00D33776" w:rsidRPr="00D33776" w:rsidRDefault="00D33776" w:rsidP="00D33776"/>
    <w:p w:rsidR="00D33776" w:rsidRPr="00D33776" w:rsidRDefault="00D33776" w:rsidP="00D33776">
      <w:pPr>
        <w:jc w:val="center"/>
        <w:rPr>
          <w:b/>
          <w:bCs/>
        </w:rPr>
      </w:pPr>
      <w:r w:rsidRPr="00D33776">
        <w:rPr>
          <w:b/>
          <w:bCs/>
        </w:rPr>
        <w:t>VIII LICEUM OGÓLNOKSZTAŁCĄCEGO</w:t>
      </w:r>
    </w:p>
    <w:p w:rsidR="00D33776" w:rsidRPr="00D33776" w:rsidRDefault="00D33776" w:rsidP="00D33776">
      <w:pPr>
        <w:jc w:val="center"/>
        <w:rPr>
          <w:b/>
          <w:bCs/>
        </w:rPr>
      </w:pPr>
    </w:p>
    <w:p w:rsidR="00D33776" w:rsidRPr="00D33776" w:rsidRDefault="00D33776" w:rsidP="00D33776">
      <w:pPr>
        <w:jc w:val="center"/>
        <w:rPr>
          <w:b/>
          <w:bCs/>
        </w:rPr>
      </w:pPr>
      <w:r w:rsidRPr="00D33776">
        <w:rPr>
          <w:b/>
          <w:bCs/>
        </w:rPr>
        <w:t>SAMORZĄDOWEGO W CZĘSTOCHOWIE</w:t>
      </w:r>
    </w:p>
    <w:p w:rsidR="00D33776" w:rsidRPr="00D33776" w:rsidRDefault="00D33776" w:rsidP="00D33776"/>
    <w:p w:rsidR="00D33776" w:rsidRPr="00D33776" w:rsidRDefault="00D33776" w:rsidP="00D33776"/>
    <w:p w:rsidR="00D33776" w:rsidRPr="00D33776" w:rsidRDefault="00D33776" w:rsidP="00D33776"/>
    <w:p w:rsidR="00D33776" w:rsidRPr="00D33776" w:rsidRDefault="00D33776" w:rsidP="00D33776"/>
    <w:p w:rsidR="00D33776" w:rsidRPr="00D33776" w:rsidRDefault="00D33776" w:rsidP="00D33776">
      <w:pPr>
        <w:pStyle w:val="Nagwek3"/>
        <w:spacing w:line="360" w:lineRule="auto"/>
        <w:jc w:val="center"/>
        <w:rPr>
          <w:b/>
          <w:bCs/>
          <w:sz w:val="24"/>
        </w:rPr>
      </w:pPr>
      <w:r w:rsidRPr="00D33776">
        <w:rPr>
          <w:b/>
          <w:bCs/>
          <w:sz w:val="24"/>
        </w:rPr>
        <w:t>WIZJA SZKOŁY</w:t>
      </w:r>
    </w:p>
    <w:p w:rsidR="00D33776" w:rsidRPr="00D33776" w:rsidRDefault="00D33776" w:rsidP="00D33776"/>
    <w:p w:rsidR="00D33776" w:rsidRPr="00D33776" w:rsidRDefault="00D33776" w:rsidP="00D33776">
      <w:pPr>
        <w:spacing w:line="360" w:lineRule="auto"/>
        <w:jc w:val="both"/>
      </w:pPr>
      <w:r w:rsidRPr="00D33776">
        <w:t>Jesteśmy szkołą dążącą do ukształtowania swoich wychowanków jako ludzi tolerancyjnych, rozumiejących potrzeby innych, wykazujących się szacunkiem dla godności i praw każdego człowieka.</w:t>
      </w:r>
    </w:p>
    <w:p w:rsidR="00D33776" w:rsidRPr="00D33776" w:rsidRDefault="00D33776" w:rsidP="00D33776">
      <w:pPr>
        <w:spacing w:line="360" w:lineRule="auto"/>
        <w:jc w:val="both"/>
      </w:pPr>
      <w:r w:rsidRPr="00D33776">
        <w:t>Prowadzimy szeroki zakres działań lekcyjnych i pozalekcyjnych umożliwiających naszym uczniom zdobycie rzetelnej i wszechstronnej wiedzy oraz umiejętności posługiwania się językami obcymi. Zapewniamy możliwość korzystania z pracowni informatycznej, środków audiowizualnych.</w:t>
      </w:r>
    </w:p>
    <w:p w:rsidR="00D33776" w:rsidRPr="00D33776" w:rsidRDefault="00D33776" w:rsidP="00D33776">
      <w:pPr>
        <w:pStyle w:val="Tekstpodstawowy2"/>
        <w:rPr>
          <w:sz w:val="24"/>
        </w:rPr>
      </w:pPr>
      <w:r w:rsidRPr="00D33776">
        <w:rPr>
          <w:sz w:val="24"/>
        </w:rPr>
        <w:t xml:space="preserve">Jesteśmy szkołą partnerską, otwartą na kontakty z rodzicami i środowiskiem lokalnym. </w:t>
      </w:r>
    </w:p>
    <w:p w:rsidR="00D33776" w:rsidRPr="00D33776" w:rsidRDefault="00D33776" w:rsidP="00D33776">
      <w:pPr>
        <w:pStyle w:val="Tekstpodstawowy2"/>
        <w:rPr>
          <w:sz w:val="24"/>
        </w:rPr>
      </w:pPr>
      <w:r w:rsidRPr="00D33776">
        <w:rPr>
          <w:sz w:val="24"/>
        </w:rPr>
        <w:t>Przygotowujemy młodych ludzi do pełnienia określonych ról społecznych zgodnie z ogólnie uznanymi w społeczeństwie normami.</w:t>
      </w:r>
    </w:p>
    <w:p w:rsidR="00D33776" w:rsidRPr="00D33776" w:rsidRDefault="00D33776" w:rsidP="00D33776">
      <w:pPr>
        <w:spacing w:line="360" w:lineRule="auto"/>
      </w:pPr>
    </w:p>
    <w:p w:rsidR="00D33776" w:rsidRPr="00D33776" w:rsidRDefault="00D33776" w:rsidP="00D33776">
      <w:pPr>
        <w:pStyle w:val="Nagwek5"/>
        <w:rPr>
          <w:sz w:val="24"/>
        </w:rPr>
      </w:pPr>
      <w:r w:rsidRPr="00D33776">
        <w:rPr>
          <w:sz w:val="24"/>
        </w:rPr>
        <w:t>MISJA SZKOŁY</w:t>
      </w:r>
    </w:p>
    <w:p w:rsidR="00D33776" w:rsidRPr="00D33776" w:rsidRDefault="00D33776" w:rsidP="00D33776">
      <w:pPr>
        <w:spacing w:line="360" w:lineRule="auto"/>
        <w:jc w:val="center"/>
        <w:rPr>
          <w:b/>
          <w:bCs/>
        </w:rPr>
      </w:pPr>
    </w:p>
    <w:p w:rsidR="00D33776" w:rsidRPr="00D33776" w:rsidRDefault="00D33776" w:rsidP="00D33776">
      <w:pPr>
        <w:spacing w:line="360" w:lineRule="auto"/>
      </w:pPr>
      <w:r w:rsidRPr="00D33776">
        <w:t>„Świadomy, twórczy, ceniący wartości ogólnoludzkie Polak i obywatel świata”.</w:t>
      </w:r>
    </w:p>
    <w:p w:rsidR="00D33776" w:rsidRPr="00D33776" w:rsidRDefault="00D33776" w:rsidP="00D33776">
      <w:pPr>
        <w:spacing w:line="360" w:lineRule="auto"/>
        <w:jc w:val="both"/>
      </w:pPr>
    </w:p>
    <w:p w:rsidR="00D33776" w:rsidRPr="00D33776" w:rsidRDefault="00D33776" w:rsidP="00D33776">
      <w:pPr>
        <w:pStyle w:val="Nagwek6"/>
        <w:jc w:val="center"/>
        <w:rPr>
          <w:sz w:val="24"/>
        </w:rPr>
      </w:pPr>
      <w:r w:rsidRPr="00D33776">
        <w:rPr>
          <w:sz w:val="24"/>
        </w:rPr>
        <w:t>CELE GŁÓWNE PROGRAMU</w:t>
      </w:r>
    </w:p>
    <w:p w:rsidR="00D33776" w:rsidRPr="00D33776" w:rsidRDefault="00D33776" w:rsidP="00D33776">
      <w:pPr>
        <w:spacing w:line="360" w:lineRule="auto"/>
        <w:jc w:val="both"/>
      </w:pP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>kształtowanie postaw społecznych i umiejętności społecznych</w:t>
      </w: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>kształtowanie postaw patriotycznych i obywatelskich</w:t>
      </w: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>rozwijanie kultury osobistej ucznia</w:t>
      </w: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 xml:space="preserve">propagowanie zdrowego stylu życia </w:t>
      </w: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>rozwijanie sprawności fizycznej</w:t>
      </w: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>przygotowanie ucznia do życia w zjednoczonej Europie i świecie</w:t>
      </w:r>
    </w:p>
    <w:p w:rsidR="00D33776" w:rsidRPr="00D33776" w:rsidRDefault="00D33776" w:rsidP="00D33776">
      <w:pPr>
        <w:numPr>
          <w:ilvl w:val="0"/>
          <w:numId w:val="1"/>
        </w:numPr>
        <w:spacing w:line="360" w:lineRule="auto"/>
        <w:jc w:val="both"/>
      </w:pPr>
      <w:r w:rsidRPr="00D33776">
        <w:t>zachęcanie uczniów do rozwijania swoich talentów i zainteresowań</w:t>
      </w:r>
    </w:p>
    <w:p w:rsidR="00D33776" w:rsidRDefault="00D33776" w:rsidP="00D33776">
      <w:pPr>
        <w:pStyle w:val="Tytu"/>
        <w:spacing w:line="360" w:lineRule="auto"/>
        <w:jc w:val="left"/>
        <w:rPr>
          <w:sz w:val="24"/>
        </w:rPr>
      </w:pPr>
    </w:p>
    <w:p w:rsidR="00D33776" w:rsidRPr="00D33776" w:rsidRDefault="00D33776" w:rsidP="00D33776">
      <w:pPr>
        <w:pStyle w:val="Tytu"/>
        <w:spacing w:line="360" w:lineRule="auto"/>
        <w:rPr>
          <w:sz w:val="24"/>
        </w:rPr>
      </w:pPr>
      <w:r w:rsidRPr="00D33776">
        <w:rPr>
          <w:sz w:val="24"/>
        </w:rPr>
        <w:lastRenderedPageBreak/>
        <w:t>KRYTERIA SUKCESU</w:t>
      </w:r>
    </w:p>
    <w:p w:rsidR="00D33776" w:rsidRPr="00D33776" w:rsidRDefault="00D33776" w:rsidP="00D33776">
      <w:pPr>
        <w:pStyle w:val="Tytu"/>
        <w:spacing w:line="360" w:lineRule="auto"/>
        <w:jc w:val="left"/>
        <w:rPr>
          <w:sz w:val="24"/>
        </w:rPr>
      </w:pP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znają Statut VIII LO Samorządowego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znają swoje obowiązki w klasie i szkole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wzrasta frekwencja uczniów na zajęciach szkolnych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biorą udział w akcjach charytatywnych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angażują się w pracę wolontariatu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aktywnie uczestniczą w imprezach szkolnych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prezentują postawę patriotyczną, szanują tradycję narodu, państwa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biorą udział w życiu kulturalnym miasta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angażują się w akcje proekologiczne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znają i stosują ogólnie przyjęte normy zachowania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dbają o higienę osobistą i przestrzegają zasad higienicznego trybu życia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 xml:space="preserve">uczniowie aktywnie uczestniczą w zajęciach z wychowania fizycznego </w:t>
      </w:r>
    </w:p>
    <w:p w:rsidR="00D33776" w:rsidRPr="00D33776" w:rsidRDefault="00D33776" w:rsidP="00D33776">
      <w:pPr>
        <w:pStyle w:val="Tytu"/>
        <w:numPr>
          <w:ilvl w:val="0"/>
          <w:numId w:val="1"/>
        </w:numPr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>uczniowie osiągają dobre wyniki we współzawodnictwie sportowym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wiedzą,  jakie są negatywne</w:t>
      </w:r>
      <w:r w:rsidRPr="00D33776">
        <w:rPr>
          <w:b/>
          <w:bCs/>
          <w:sz w:val="24"/>
        </w:rPr>
        <w:t xml:space="preserve"> </w:t>
      </w:r>
      <w:r w:rsidRPr="00D33776">
        <w:rPr>
          <w:sz w:val="24"/>
        </w:rPr>
        <w:t xml:space="preserve">skutki  zażywania substancji uzależniających oraz tzw. dopalaczy 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wiedzą, jakie instytucje oferują pomoc osobom uzależnionym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umieją udzielać pierwszej pomocy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wiedzą, jak należy zachować się w obliczu zagrożenia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 xml:space="preserve">zwiększa się liczba  uczniów przystępujących do egzaminu maturalnego </w:t>
      </w:r>
      <w:r w:rsidR="001C34C3">
        <w:rPr>
          <w:sz w:val="24"/>
        </w:rPr>
        <w:br/>
      </w:r>
      <w:r w:rsidRPr="00D33776">
        <w:rPr>
          <w:sz w:val="24"/>
        </w:rPr>
        <w:t>z języka obcego na poziomie rozszerzonym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biorą udział w konkursach i olimpiadach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po skończeniu szkoły kontynuują naukę na studiach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umieją rozwiązywać konflikty w sposób konstruktywny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nie stosują przemocy wobec innych</w:t>
      </w:r>
    </w:p>
    <w:p w:rsidR="00D33776" w:rsidRPr="00D33776" w:rsidRDefault="00D33776" w:rsidP="00D33776">
      <w:pPr>
        <w:pStyle w:val="Tekstpodstawowywcity"/>
        <w:numPr>
          <w:ilvl w:val="0"/>
          <w:numId w:val="1"/>
        </w:numPr>
        <w:rPr>
          <w:sz w:val="24"/>
        </w:rPr>
      </w:pPr>
      <w:r w:rsidRPr="00D33776">
        <w:rPr>
          <w:sz w:val="24"/>
        </w:rPr>
        <w:t>uczniowie umieją radzić sobie z sytuacją przemocy i agresji</w:t>
      </w:r>
    </w:p>
    <w:p w:rsidR="00D33776" w:rsidRPr="00D33776" w:rsidRDefault="00D33776" w:rsidP="00D33776">
      <w:pPr>
        <w:pStyle w:val="Tytu"/>
        <w:spacing w:line="360" w:lineRule="auto"/>
        <w:rPr>
          <w:sz w:val="24"/>
        </w:rPr>
      </w:pPr>
      <w:r w:rsidRPr="00D33776">
        <w:rPr>
          <w:sz w:val="24"/>
        </w:rPr>
        <w:t>METODY I NARZĘDZIA EWALUACJI</w:t>
      </w:r>
    </w:p>
    <w:p w:rsidR="00D33776" w:rsidRDefault="00D33776" w:rsidP="00D33776">
      <w:pPr>
        <w:pStyle w:val="Tytu"/>
        <w:spacing w:line="360" w:lineRule="auto"/>
        <w:jc w:val="both"/>
        <w:rPr>
          <w:b w:val="0"/>
          <w:bCs w:val="0"/>
          <w:sz w:val="24"/>
        </w:rPr>
      </w:pPr>
      <w:r w:rsidRPr="00D33776">
        <w:rPr>
          <w:b w:val="0"/>
          <w:bCs w:val="0"/>
          <w:sz w:val="24"/>
        </w:rPr>
        <w:t xml:space="preserve">Ewaluacja będzie prowadzona zgodnie z planem wewnętrznego mierzenia jakości pracy szkoły. Informacje zdobywane będą poprzez ankiety kierowane do uczniów, rodziców </w:t>
      </w:r>
      <w:r w:rsidR="001C34C3">
        <w:rPr>
          <w:b w:val="0"/>
          <w:bCs w:val="0"/>
          <w:sz w:val="24"/>
        </w:rPr>
        <w:br/>
      </w:r>
      <w:r w:rsidRPr="00D33776">
        <w:rPr>
          <w:b w:val="0"/>
          <w:bCs w:val="0"/>
          <w:sz w:val="24"/>
        </w:rPr>
        <w:t>i nauczycieli, wywiady, obserwacje i analizę dokumentów. Nauczyciele przeprowadzający diagnozę będą odpowiedzialni za właściwy dobór narzędzi badawczych oraz opracowanie wyników i przedstawienie wniosków do dalszej pracy.</w:t>
      </w:r>
    </w:p>
    <w:p w:rsidR="00866CC3" w:rsidRPr="00D33776" w:rsidRDefault="003C7820" w:rsidP="003C7820">
      <w:pPr>
        <w:pStyle w:val="Tytu"/>
        <w:spacing w:line="360" w:lineRule="auto"/>
        <w:rPr>
          <w:b w:val="0"/>
          <w:bCs w:val="0"/>
          <w:sz w:val="24"/>
        </w:rPr>
      </w:pPr>
      <w:r>
        <w:rPr>
          <w:szCs w:val="28"/>
        </w:rPr>
        <w:lastRenderedPageBreak/>
        <w:t>DZIAŁANIA SZKOŁY</w:t>
      </w:r>
    </w:p>
    <w:tbl>
      <w:tblPr>
        <w:tblW w:w="1020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2125"/>
        <w:gridCol w:w="2833"/>
        <w:gridCol w:w="1842"/>
        <w:gridCol w:w="1558"/>
      </w:tblGrid>
      <w:tr w:rsidR="00866CC3" w:rsidTr="00866CC3">
        <w:trPr>
          <w:trHeight w:val="85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Cele ogólne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Cele szczegółowe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Sposoby realizacji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Osoby odpowiedzialne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866CC3" w:rsidTr="00866CC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Kształtowanie postaw społecznych </w:t>
            </w:r>
            <w:r>
              <w:rPr>
                <w:b/>
                <w:bCs/>
              </w:rPr>
              <w:br/>
              <w:t>i umiejętności społecznych</w:t>
            </w: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Przeciwdziała-nie przemocy </w:t>
            </w:r>
            <w:r>
              <w:rPr>
                <w:b/>
                <w:bCs/>
              </w:rPr>
              <w:br/>
              <w:t xml:space="preserve">i agresji </w:t>
            </w: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Kształtowanie postaw patriotycznych </w:t>
            </w:r>
            <w:r>
              <w:rPr>
                <w:b/>
                <w:bCs/>
              </w:rPr>
              <w:br/>
              <w:t>i obywatelskich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lastRenderedPageBreak/>
              <w:t>1.Odpowiedzialność za siebie i innych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2. Większa wrażliwość na uczucia  innych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3.Integracja środowiska  klasowego </w:t>
            </w:r>
            <w:r>
              <w:br/>
              <w:t>i szkolnego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4.Umiejętność współpracy </w:t>
            </w:r>
            <w:r>
              <w:br/>
              <w:t>w zespole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5.Kształtowanie właściwego stosunku </w:t>
            </w:r>
            <w:r>
              <w:br/>
              <w:t>do obowiązków szkolnych</w:t>
            </w:r>
          </w:p>
          <w:p w:rsidR="00866CC3" w:rsidRDefault="00866CC3" w:rsidP="003C7820">
            <w:pPr>
              <w:spacing w:line="360" w:lineRule="auto"/>
            </w:pPr>
            <w:r>
              <w:lastRenderedPageBreak/>
              <w:t>6.Umiejętność  organizowania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 i udzielania pomocy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1.Uczenie uczniów sposobów rozwiązywania konfliktów 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2.Eliminowanie zachowań agresywnych </w:t>
            </w:r>
            <w:r>
              <w:br/>
              <w:t>i przemocy wśród młodzieży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1.Przygotowanie uczniów do życia </w:t>
            </w:r>
            <w:r>
              <w:br/>
              <w:t>w demokratycznym społeczeństwie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2.Rozwijanie </w:t>
            </w:r>
            <w:r>
              <w:br/>
              <w:t>i pogłębianie poczucia przynależności do społeczności lokalnej, regionalnej i narodowej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lastRenderedPageBreak/>
              <w:t>3.Kształtowanie postaw patriotycznych oraz szacunku dla tradycji narodu, państwa, świąt państwowych, miejsc pamięci</w:t>
            </w:r>
          </w:p>
          <w:p w:rsidR="00866CC3" w:rsidRDefault="00866CC3" w:rsidP="003C7820">
            <w:pPr>
              <w:spacing w:line="360" w:lineRule="auto"/>
            </w:pPr>
            <w:r>
              <w:t>4.Rozwijanie szacunku dla dziedzictwa kulturowego własnego regionu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5.Kształtowanie postawy proekologicznej</w:t>
            </w:r>
          </w:p>
          <w:p w:rsidR="00866CC3" w:rsidRDefault="00866CC3" w:rsidP="003C7820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lastRenderedPageBreak/>
              <w:t xml:space="preserve">tematyczne lekcje wychowawcze, pogadanki, indywidualne rozmowy </w:t>
            </w:r>
            <w:r>
              <w:br/>
              <w:t>z nauczycielami, wychowawcą, pedagogiem szkolnym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tematyczne lekcje wychowawcze, pogadanki, udział </w:t>
            </w:r>
            <w:r>
              <w:br/>
              <w:t>w akcjach charytatywnych, indywidualne rozmowy z nauczycielami, wychowawcą, pedagogiem szkolnym</w:t>
            </w:r>
          </w:p>
          <w:p w:rsidR="00866CC3" w:rsidRDefault="003C7820" w:rsidP="003C7820">
            <w:pPr>
              <w:spacing w:line="360" w:lineRule="auto"/>
            </w:pPr>
            <w:r>
              <w:t>zajęcia integracyjne, </w:t>
            </w:r>
            <w:r w:rsidR="00866CC3">
              <w:t xml:space="preserve">rajd integracyjny, uroczystości klasowe </w:t>
            </w:r>
            <w:r w:rsidR="00866CC3">
              <w:br/>
              <w:t>i szkolne, lekcje wychowawcze, wycieczki klasowe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tematyczne lekcje wychowawcze, pogadanki, sytuacje dnia codziennego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monitorowanie frekwencji uczniów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lastRenderedPageBreak/>
              <w:t>uczenie uczniów zasad udzielania pierwszej pomocy, realizacja programu „Pierwsza pomoc”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lekcje wychowawcze, warsztaty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lekcje wychowawcze, pogadanki, omawianie tematyki na zajęciach 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WOS-u, reagowanie </w:t>
            </w:r>
            <w:r>
              <w:br/>
              <w:t>na przejawy agresji wśród uczniów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lekcje wychowawcze, pogadanki, omawianie tematyki na zajęciach </w:t>
            </w:r>
            <w:r>
              <w:br/>
              <w:t>WOS-u, przeprowadzanie wyborów do MRS -u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poruszanie tematyki na lekcjach języka polskiego, historii, WOS -u, geografii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lastRenderedPageBreak/>
              <w:t>lekcje wychowawcze, pogadanki, apele z okazji świąt państwowych, realizacja projektu promującego patriotyzm „Od przedszkolaka do starszaka. Patriotyzm bez ograniczeń.”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poruszanie tematyki na zajęciach historii, języka polskiego, udział </w:t>
            </w:r>
            <w:r>
              <w:br/>
              <w:t xml:space="preserve">w lokalnych inicjatywach kulturalnych, lekcje prowadzone przez pracowników IPN-u 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akcje proekologiczne, wyjście do Miejskiej Oczyszczalni Ścieków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lastRenderedPageBreak/>
              <w:t>wychowawcy klas, pedagog szkolny, wszyscy nauczyciele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wychowawcy </w:t>
            </w:r>
          </w:p>
          <w:p w:rsidR="00866CC3" w:rsidRDefault="00866CC3" w:rsidP="003C7820">
            <w:pPr>
              <w:spacing w:line="360" w:lineRule="auto"/>
            </w:pPr>
            <w:r>
              <w:t>klas, pedagog szkolny, wszyscy nauczyciele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wychowawcy klas, pedagog szkolny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wychowawcy klas, pedagog szkolny, wszyscy nauczyciele</w:t>
            </w:r>
          </w:p>
          <w:p w:rsidR="00866CC3" w:rsidRDefault="00866CC3" w:rsidP="003C7820">
            <w:pPr>
              <w:spacing w:line="360" w:lineRule="auto"/>
            </w:pPr>
            <w:r>
              <w:t>wychowawcy klas, nauczyciele, dyrekcja szkoły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lastRenderedPageBreak/>
              <w:t>nauczyciel EDB, wychowania fizycznego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wychowawcy klas, pedagog szkolny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wszyscy nauczyciele </w:t>
            </w:r>
            <w:r>
              <w:br/>
              <w:t>i pracownicy szkoły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wychowawcy klas, nauczyciele WOS -u, opiekun MRS -u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nauczyciele języka polskiego, historii, WOS -u, geografii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lastRenderedPageBreak/>
              <w:t>wychowawcy klas, nauczyciele języka polskiego, historii, WOS -u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nauczyciele historii, języka polskiego, </w:t>
            </w:r>
          </w:p>
          <w:p w:rsidR="00866CC3" w:rsidRDefault="00866CC3" w:rsidP="003C7820">
            <w:pPr>
              <w:spacing w:line="360" w:lineRule="auto"/>
            </w:pPr>
            <w:r>
              <w:t>WOK-u, nauczyciele prowadzący koła zainteresowań, wychowawcy klas</w:t>
            </w:r>
          </w:p>
          <w:p w:rsidR="00866CC3" w:rsidRDefault="00866CC3" w:rsidP="003C7820">
            <w:pPr>
              <w:spacing w:line="360" w:lineRule="auto"/>
            </w:pPr>
            <w:r>
              <w:t>nauczyciele biologii, chemii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</w:p>
        </w:tc>
      </w:tr>
      <w:tr w:rsidR="00866CC3" w:rsidTr="00866CC3">
        <w:trPr>
          <w:trHeight w:val="52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pStyle w:val="Tekstpodstawowy3"/>
              <w:spacing w:line="360" w:lineRule="auto"/>
              <w:rPr>
                <w:sz w:val="24"/>
                <w:szCs w:val="24"/>
              </w:rPr>
            </w:pPr>
            <w:r>
              <w:lastRenderedPageBreak/>
              <w:t>Rozwijanie kultury osobistej ucznia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 xml:space="preserve">1.Wychowanie ucznia </w:t>
            </w:r>
            <w:r>
              <w:br/>
              <w:t xml:space="preserve">o wysokiej kulturze osobistej, który swoją postawą </w:t>
            </w:r>
            <w:r>
              <w:br/>
              <w:t>i postępowaniem stanowi wzór do naśladowania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2.Wyrabianie nawyków higienicznych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20" w:rsidRDefault="00866CC3" w:rsidP="003C7820">
            <w:pPr>
              <w:spacing w:line="360" w:lineRule="auto"/>
            </w:pPr>
            <w:r>
              <w:lastRenderedPageBreak/>
              <w:t xml:space="preserve">lekcje wychowawcze, pogadanki, indywidualne rozmowy, rozwijanie troski o kulturę języka </w:t>
            </w:r>
            <w:r>
              <w:br/>
            </w:r>
            <w:r w:rsidR="003C7820">
              <w:t>i </w:t>
            </w:r>
            <w:r>
              <w:t xml:space="preserve">odpowiedzialności </w:t>
            </w:r>
            <w:r w:rsidR="003C7820">
              <w:br/>
            </w:r>
            <w:r>
              <w:t xml:space="preserve">za słowo, zwracanie uwagi na właściwe odnoszenie się do siebie (podczas przerw </w:t>
            </w:r>
            <w:r w:rsidR="003C7820">
              <w:br/>
            </w:r>
            <w:r>
              <w:t xml:space="preserve">i lekcji), uwrażliwienie </w:t>
            </w:r>
            <w:r w:rsidR="003C7820">
              <w:br/>
              <w:t>na </w:t>
            </w:r>
            <w:r>
              <w:t>akty wandalizmu, wdrażanie </w:t>
            </w:r>
          </w:p>
          <w:p w:rsidR="00866CC3" w:rsidRDefault="003C7820" w:rsidP="003C7820">
            <w:pPr>
              <w:spacing w:line="360" w:lineRule="auto"/>
            </w:pPr>
            <w:r>
              <w:t xml:space="preserve">do poszanowania mienia </w:t>
            </w:r>
            <w:r>
              <w:lastRenderedPageBreak/>
              <w:t xml:space="preserve">prywatnego </w:t>
            </w:r>
            <w:r w:rsidR="00866CC3">
              <w:t>i szkolnego</w:t>
            </w:r>
          </w:p>
          <w:p w:rsidR="00866CC3" w:rsidRDefault="003C7820" w:rsidP="003C7820">
            <w:pPr>
              <w:spacing w:line="360" w:lineRule="auto"/>
            </w:pPr>
            <w:r>
              <w:t>lekcje </w:t>
            </w:r>
            <w:r w:rsidR="00866CC3">
              <w:t>wychowawcze, spotkania z pielęgniarką szkolną</w:t>
            </w:r>
            <w:r>
              <w:t>, lekcje wychowawcze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lastRenderedPageBreak/>
              <w:t xml:space="preserve">wszyscy nauczyciele </w:t>
            </w:r>
          </w:p>
          <w:p w:rsidR="00866CC3" w:rsidRDefault="00866CC3" w:rsidP="003C7820">
            <w:pPr>
              <w:spacing w:line="360" w:lineRule="auto"/>
            </w:pPr>
            <w:r>
              <w:t>i pracownicy szkoły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wszyscy nauczyciele </w:t>
            </w:r>
          </w:p>
          <w:p w:rsidR="00866CC3" w:rsidRDefault="00866CC3" w:rsidP="003C7820">
            <w:pPr>
              <w:spacing w:line="360" w:lineRule="auto"/>
            </w:pPr>
            <w:r>
              <w:t>i pracownicy szkoły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</w:p>
        </w:tc>
      </w:tr>
      <w:tr w:rsidR="00866CC3" w:rsidTr="00866CC3">
        <w:trPr>
          <w:trHeight w:val="14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pStyle w:val="Tekstpodstawowy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Propagowanie zdrowego stylu życia </w:t>
            </w:r>
            <w:r>
              <w:rPr>
                <w:b/>
                <w:bCs/>
              </w:rPr>
              <w:br/>
              <w:t>i rozwijanie sprawności fizycznej</w:t>
            </w:r>
          </w:p>
          <w:p w:rsidR="00866CC3" w:rsidRDefault="00866CC3" w:rsidP="003C7820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 xml:space="preserve">1.Kształtowanie postawy dbałości </w:t>
            </w:r>
            <w:r>
              <w:br/>
              <w:t xml:space="preserve">o własne życie </w:t>
            </w:r>
            <w:r>
              <w:br/>
              <w:t>i zdrowie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2.Kształtowanie sprawności fizycznej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3.Przygotowanie uczniów </w:t>
            </w:r>
            <w:r>
              <w:br/>
              <w:t xml:space="preserve">do świadomego korzystania </w:t>
            </w:r>
            <w:r>
              <w:br/>
              <w:t>z różnych źródeł informacji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4.Przygotowanie do racjonalnych zachowań w obliczu zagrożeń </w:t>
            </w:r>
            <w:r>
              <w:br/>
              <w:t>i wypadków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 xml:space="preserve">lekcje wychowawcze, pogadanki, indywidualne rozmowy, warsztaty </w:t>
            </w:r>
            <w:r>
              <w:br/>
              <w:t xml:space="preserve">z zakresu profilaktyki uzależnień, prowadzenie programu edukacyjnego „ARS, czyli jak dbać </w:t>
            </w:r>
          </w:p>
          <w:p w:rsidR="00866CC3" w:rsidRDefault="00866CC3" w:rsidP="003C7820">
            <w:pPr>
              <w:spacing w:line="360" w:lineRule="auto"/>
            </w:pPr>
            <w:r>
              <w:t>o miłość”</w:t>
            </w:r>
          </w:p>
          <w:p w:rsidR="00866CC3" w:rsidRDefault="00866CC3" w:rsidP="003C7820">
            <w:pPr>
              <w:spacing w:line="360" w:lineRule="auto"/>
            </w:pPr>
            <w:r>
              <w:t>prowadzenie programu autorskiego wychowania fizycznego „ Start- Zdrowie -Meta”, prowadzenie zajęć rekreacyjnych i kół sportowych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 realizowanie programu wychowawczo-opiekuńczego „Przyjazna biblioteka”, lekcje informatyki, lekcje wychowawcze, zajęcia dotyczące świadomego korzystania z Internetu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lekcje wychowawcze, lekcje EDB, zajęcia </w:t>
            </w:r>
            <w:r>
              <w:br/>
              <w:t xml:space="preserve">z pierwszej pomocy 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>wszyscy nauczyciele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nauczyciele wychowania fizycznego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nauczyciel informatyki, nauczyciel bibliotekarz, wychowawcy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wychowawcy klas, nauczyciel edukacji dla bezpieczeństwa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</w:p>
        </w:tc>
      </w:tr>
      <w:tr w:rsidR="00866CC3" w:rsidTr="00866CC3">
        <w:trPr>
          <w:trHeight w:val="53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 w:rsidP="003C7820">
            <w:pPr>
              <w:pStyle w:val="Tekstpodstawowy3"/>
              <w:spacing w:line="360" w:lineRule="auto"/>
              <w:rPr>
                <w:sz w:val="24"/>
                <w:szCs w:val="24"/>
              </w:rPr>
            </w:pPr>
            <w:r>
              <w:lastRenderedPageBreak/>
              <w:t>Przygotowanie ucznia do życia</w:t>
            </w: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w zjednoczonej Europie i świecie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 w:rsidP="003C7820">
            <w:pPr>
              <w:spacing w:line="360" w:lineRule="auto"/>
            </w:pPr>
            <w:r>
              <w:t>1.Kształtowanie umiejętności posługiwania się językami obcymi</w:t>
            </w:r>
          </w:p>
          <w:p w:rsidR="00866CC3" w:rsidRDefault="00866CC3" w:rsidP="003C7820">
            <w:pPr>
              <w:spacing w:line="360" w:lineRule="auto"/>
            </w:pPr>
            <w:r>
              <w:t>2.Kształtowanie postawy proeuropejskiej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>lekcje języków obcych, prowadzenie kół językowych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tematyczne lekcje wiedzy </w:t>
            </w:r>
            <w:r>
              <w:br/>
              <w:t xml:space="preserve">o społeczeństwie, lekcje wychowawcze,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>nauczyciele języków obcych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nauczyciele wiedzy </w:t>
            </w:r>
            <w:r>
              <w:br/>
              <w:t>o społeczeństwie, wychowawcy klas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</w:p>
        </w:tc>
      </w:tr>
      <w:tr w:rsidR="00866CC3" w:rsidTr="00866CC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pStyle w:val="Tekstpodstawowy3"/>
              <w:spacing w:line="360" w:lineRule="auto"/>
              <w:rPr>
                <w:sz w:val="24"/>
                <w:szCs w:val="24"/>
              </w:rPr>
            </w:pPr>
            <w:r>
              <w:t xml:space="preserve">Zachęcanie uczniów </w:t>
            </w:r>
            <w:r>
              <w:br/>
              <w:t xml:space="preserve">do rozwijania swoich talentów </w:t>
            </w:r>
          </w:p>
          <w:p w:rsidR="00866CC3" w:rsidRDefault="00866CC3" w:rsidP="003C782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i zainteresowań</w:t>
            </w:r>
          </w:p>
          <w:p w:rsidR="00866CC3" w:rsidRDefault="00866CC3" w:rsidP="003C7820">
            <w:pPr>
              <w:spacing w:line="360" w:lineRule="auto"/>
              <w:rPr>
                <w:sz w:val="28"/>
              </w:rPr>
            </w:pPr>
          </w:p>
          <w:p w:rsidR="00866CC3" w:rsidRDefault="00866CC3" w:rsidP="003C7820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>1.Rozwijanie talentów</w:t>
            </w:r>
          </w:p>
          <w:p w:rsidR="00866CC3" w:rsidRDefault="00866CC3" w:rsidP="003C7820">
            <w:pPr>
              <w:spacing w:line="360" w:lineRule="auto"/>
            </w:pPr>
            <w:r>
              <w:t xml:space="preserve"> i zainteresowań uczniów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2.Rozwijanie zainteresowań</w:t>
            </w:r>
            <w:r>
              <w:br/>
              <w:t xml:space="preserve"> i nawyków czytelniczych uczniów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 xml:space="preserve">3.Kształtowanie </w:t>
            </w:r>
            <w:r>
              <w:br/>
              <w:t>u uczniów umiejętności świadomego wyboru dalszej drogi kształcenia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C3" w:rsidRDefault="00866CC3" w:rsidP="003C7820">
            <w:pPr>
              <w:spacing w:line="360" w:lineRule="auto"/>
            </w:pPr>
            <w:r>
              <w:t>prowadzenie kół zainteresowań, zachęcanie uczniów do udziału w olimpiadach i konkursach przedmiotowych, zawodach sportowych, czynny udział w życiu kulturalnym miasta</w:t>
            </w:r>
          </w:p>
          <w:p w:rsidR="00866CC3" w:rsidRDefault="00866CC3" w:rsidP="003C7820">
            <w:pPr>
              <w:spacing w:line="360" w:lineRule="auto"/>
            </w:pPr>
            <w:r>
              <w:t>rozpoznawanie zainteresowań czytelniczych uczniów, dyskusje z uczniami na temat przeczytanych książek, promocja zbiorów bibliotecznych</w:t>
            </w:r>
          </w:p>
          <w:p w:rsidR="00866CC3" w:rsidRDefault="00866CC3" w:rsidP="003C7820">
            <w:pPr>
              <w:spacing w:line="360" w:lineRule="auto"/>
            </w:pPr>
            <w:r>
              <w:t>realizacja wewnątrzszkolnego programu doradztwa zawodowego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  <w:r>
              <w:t>wszyscy nauczyciele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nauczyciel bibliotekarz</w:t>
            </w: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</w:p>
          <w:p w:rsidR="00866CC3" w:rsidRDefault="00866CC3" w:rsidP="003C7820">
            <w:pPr>
              <w:spacing w:line="360" w:lineRule="auto"/>
            </w:pPr>
            <w:r>
              <w:t>nauczyciele wyznaczeni do realizacji programu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C3" w:rsidRDefault="00866CC3" w:rsidP="003C7820">
            <w:pPr>
              <w:spacing w:line="360" w:lineRule="auto"/>
            </w:pPr>
          </w:p>
        </w:tc>
      </w:tr>
    </w:tbl>
    <w:p w:rsidR="00866CC3" w:rsidRDefault="00866CC3" w:rsidP="00866CC3">
      <w:pPr>
        <w:jc w:val="both"/>
      </w:pPr>
    </w:p>
    <w:p w:rsidR="00866CC3" w:rsidRDefault="00866CC3" w:rsidP="00866CC3">
      <w:pPr>
        <w:jc w:val="both"/>
      </w:pPr>
    </w:p>
    <w:p w:rsidR="00866CC3" w:rsidRDefault="00866CC3" w:rsidP="00866CC3">
      <w:pPr>
        <w:jc w:val="both"/>
      </w:pPr>
    </w:p>
    <w:p w:rsidR="00866CC3" w:rsidRDefault="00866CC3" w:rsidP="00866CC3">
      <w:pPr>
        <w:jc w:val="both"/>
      </w:pPr>
    </w:p>
    <w:p w:rsidR="00D33776" w:rsidRPr="00D33776" w:rsidRDefault="00866CC3" w:rsidP="00F80022">
      <w:pPr>
        <w:pStyle w:val="Stopka"/>
        <w:tabs>
          <w:tab w:val="left" w:pos="708"/>
        </w:tabs>
        <w:jc w:val="both"/>
      </w:pPr>
      <w:r>
        <w:t xml:space="preserve">Program </w:t>
      </w:r>
      <w:r w:rsidR="009710BF">
        <w:t xml:space="preserve">został przyjęty </w:t>
      </w:r>
      <w:bookmarkStart w:id="0" w:name="_GoBack"/>
      <w:bookmarkEnd w:id="0"/>
      <w:r>
        <w:t>Uchwałą Rady Rodziców V</w:t>
      </w:r>
      <w:r w:rsidR="00F80022">
        <w:t>III LO Samorządowego nr</w:t>
      </w:r>
      <w:r>
        <w:t xml:space="preserve"> </w:t>
      </w:r>
      <w:r w:rsidR="003C7820">
        <w:t>4</w:t>
      </w:r>
      <w:r w:rsidR="00F80022">
        <w:t>/2016</w:t>
      </w:r>
      <w:r>
        <w:t xml:space="preserve">  </w:t>
      </w:r>
      <w:r w:rsidR="00F80022">
        <w:t xml:space="preserve">z dnia </w:t>
      </w:r>
      <w:r w:rsidR="003C7820">
        <w:t>08.09.2016</w:t>
      </w:r>
      <w:r>
        <w:t xml:space="preserve">r.          </w:t>
      </w:r>
    </w:p>
    <w:p w:rsidR="00877184" w:rsidRPr="00D33776" w:rsidRDefault="00877184" w:rsidP="00F80022">
      <w:pPr>
        <w:jc w:val="both"/>
      </w:pPr>
    </w:p>
    <w:sectPr w:rsidR="00877184" w:rsidRPr="00D33776" w:rsidSect="00877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74524"/>
    <w:multiLevelType w:val="hybridMultilevel"/>
    <w:tmpl w:val="917A5F3A"/>
    <w:lvl w:ilvl="0" w:tplc="FFFFFFFF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33776"/>
    <w:rsid w:val="001C34C3"/>
    <w:rsid w:val="003C7820"/>
    <w:rsid w:val="00693F9C"/>
    <w:rsid w:val="00866CC3"/>
    <w:rsid w:val="00877184"/>
    <w:rsid w:val="009710BF"/>
    <w:rsid w:val="00BF6425"/>
    <w:rsid w:val="00D33776"/>
    <w:rsid w:val="00F80022"/>
    <w:rsid w:val="00FA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6F0F0-1F2A-45F9-B2AD-F94A9E609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33776"/>
    <w:pPr>
      <w:keepNext/>
      <w:outlineLvl w:val="1"/>
    </w:pPr>
    <w:rPr>
      <w:sz w:val="3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33776"/>
    <w:pPr>
      <w:keepNext/>
      <w:outlineLvl w:val="2"/>
    </w:pPr>
    <w:rPr>
      <w:sz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33776"/>
    <w:pPr>
      <w:keepNext/>
      <w:spacing w:line="360" w:lineRule="auto"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33776"/>
    <w:pPr>
      <w:keepNext/>
      <w:spacing w:line="360" w:lineRule="auto"/>
      <w:jc w:val="both"/>
      <w:outlineLvl w:val="5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33776"/>
    <w:rPr>
      <w:rFonts w:ascii="Times New Roman" w:eastAsia="Times New Roman" w:hAnsi="Times New Roman" w:cs="Times New Roman"/>
      <w:sz w:val="3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D33776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D3377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D3377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D33776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D3377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33776"/>
    <w:pPr>
      <w:spacing w:line="360" w:lineRule="auto"/>
      <w:ind w:firstLine="708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3377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33776"/>
    <w:pPr>
      <w:spacing w:line="360" w:lineRule="auto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3377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66C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66C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66C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66C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nhideWhenUsed/>
    <w:rsid w:val="00866C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6CC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5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1296</Words>
  <Characters>7781</Characters>
  <Application>Microsoft Office Word</Application>
  <DocSecurity>0</DocSecurity>
  <Lines>64</Lines>
  <Paragraphs>18</Paragraphs>
  <ScaleCrop>false</ScaleCrop>
  <Company/>
  <LinksUpToDate>false</LinksUpToDate>
  <CharactersWithSpaces>9059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Ilona Walczak-Dądela</cp:lastModifiedBy>
  <cp:revision>12</cp:revision>
  <dcterms:created xsi:type="dcterms:W3CDTF">2016-10-03T10:58:00Z</dcterms:created>
  <dcterms:modified xsi:type="dcterms:W3CDTF">2016-10-05T12:26:00Z</dcterms:modified>
</cp:coreProperties>
</file>