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D96" w:rsidRPr="00981D96" w:rsidRDefault="00981D96" w:rsidP="00981D96">
      <w:r w:rsidRPr="00981D96">
        <w:t>Dyrektor Gimnazjum nr 7 im. K.I. Gałczyńskiego w Częstochowie poszukuje pracownika na </w:t>
      </w:r>
      <w:r w:rsidRPr="00981D96">
        <w:rPr>
          <w:b/>
          <w:bCs/>
        </w:rPr>
        <w:t>stanowisko samodzielnego referenta  w wymiarze 4/8 etatu   na czas zastępstwa.</w:t>
      </w:r>
    </w:p>
    <w:p w:rsidR="00981D96" w:rsidRPr="00981D96" w:rsidRDefault="00981D96" w:rsidP="00981D96">
      <w:r w:rsidRPr="00981D96">
        <w:t>                Osoby zainteresowane proszone są o składanie CV oraz listu motywacyjnego w sekretariacie szkoły </w:t>
      </w:r>
      <w:r w:rsidRPr="00981D96">
        <w:rPr>
          <w:b/>
          <w:bCs/>
        </w:rPr>
        <w:t>od godz. 8:00 do godz. 15:00</w:t>
      </w:r>
      <w:r w:rsidRPr="00981D96">
        <w:t>  </w:t>
      </w:r>
      <w:r w:rsidRPr="00981D96">
        <w:rPr>
          <w:b/>
          <w:bCs/>
        </w:rPr>
        <w:t>do dnia 28-04-2017 r.</w:t>
      </w:r>
    </w:p>
    <w:p w:rsidR="00981D96" w:rsidRPr="00981D96" w:rsidRDefault="00981D96" w:rsidP="00981D96">
      <w:r w:rsidRPr="00981D96">
        <w:rPr>
          <w:b/>
          <w:bCs/>
        </w:rPr>
        <w:t>WYMAGANIA:</w:t>
      </w:r>
    </w:p>
    <w:p w:rsidR="00981D96" w:rsidRPr="00981D96" w:rsidRDefault="00981D96" w:rsidP="00981D96">
      <w:r w:rsidRPr="00981D96">
        <w:rPr>
          <w:b/>
          <w:bCs/>
        </w:rPr>
        <w:t>-</w:t>
      </w:r>
      <w:r w:rsidRPr="00981D96">
        <w:t> wykształcenie wyższe ,</w:t>
      </w:r>
    </w:p>
    <w:p w:rsidR="00981D96" w:rsidRPr="00981D96" w:rsidRDefault="00981D96" w:rsidP="00981D96">
      <w:r w:rsidRPr="00981D96">
        <w:t>- mile widziane doświadczenie na stanowisku referenta w szkole,</w:t>
      </w:r>
    </w:p>
    <w:p w:rsidR="00981D96" w:rsidRPr="00981D96" w:rsidRDefault="00981D96" w:rsidP="00981D96">
      <w:r w:rsidRPr="00981D96">
        <w:t>- biegła obsługa komputera (WORD, EXEL, programy VULCAN),</w:t>
      </w:r>
    </w:p>
    <w:p w:rsidR="00981D96" w:rsidRPr="00981D96" w:rsidRDefault="00981D96" w:rsidP="00981D96">
      <w:r w:rsidRPr="00981D96">
        <w:t>- umiejętność wystawiania FV</w:t>
      </w:r>
    </w:p>
    <w:p w:rsidR="00981D96" w:rsidRPr="00981D96" w:rsidRDefault="00981D96" w:rsidP="00981D96">
      <w:r w:rsidRPr="00981D96">
        <w:t>- znajomość prawa oświatowego,</w:t>
      </w:r>
    </w:p>
    <w:p w:rsidR="00981D96" w:rsidRPr="00981D96" w:rsidRDefault="00981D96" w:rsidP="00981D96">
      <w:r w:rsidRPr="00981D96">
        <w:t>- znajomość ustawy o zamówieniach publicznych, Karty Nauczyciela, ustawy o pracownikach samorządowych</w:t>
      </w:r>
    </w:p>
    <w:p w:rsidR="00981D96" w:rsidRPr="00981D96" w:rsidRDefault="00981D96" w:rsidP="00981D96">
      <w:r w:rsidRPr="00981D96">
        <w:t>- niekaralność,</w:t>
      </w:r>
    </w:p>
    <w:p w:rsidR="00981D96" w:rsidRPr="00981D96" w:rsidRDefault="00981D96" w:rsidP="00981D96">
      <w:r w:rsidRPr="00981D96">
        <w:t>-komunikatywność w kontaktach międzyludzkich, dobra organizacja pracy, konsekwencja w realizowaniu zadań, terminowość, punktualność, umiejętność pracy w zespole, znajomość i umiejętność korzystania   z przepisów prawa</w:t>
      </w:r>
    </w:p>
    <w:p w:rsidR="00981D96" w:rsidRPr="00981D96" w:rsidRDefault="00981D96" w:rsidP="00981D96">
      <w:r w:rsidRPr="00981D96">
        <w:t>- dobry stan zdrowia,</w:t>
      </w:r>
    </w:p>
    <w:p w:rsidR="00981D96" w:rsidRPr="00981D96" w:rsidRDefault="00981D96" w:rsidP="00981D96">
      <w:r w:rsidRPr="00981D96">
        <w:t>- kultura osobista.</w:t>
      </w:r>
    </w:p>
    <w:p w:rsidR="00981D96" w:rsidRPr="00981D96" w:rsidRDefault="00981D96" w:rsidP="00981D96">
      <w:r w:rsidRPr="00981D96">
        <w:rPr>
          <w:b/>
          <w:bCs/>
        </w:rPr>
        <w:t>Wymagania dodatkowe:</w:t>
      </w:r>
    </w:p>
    <w:p w:rsidR="00981D96" w:rsidRPr="00981D96" w:rsidRDefault="00981D96" w:rsidP="00981D96">
      <w:r w:rsidRPr="00981D96">
        <w:t>1.       odpowiedzialność za wykonywane zadania,</w:t>
      </w:r>
    </w:p>
    <w:p w:rsidR="00981D96" w:rsidRPr="00981D96" w:rsidRDefault="00981D96" w:rsidP="00981D96">
      <w:r w:rsidRPr="00981D96">
        <w:t>2.       rzetelność i dokładność,</w:t>
      </w:r>
    </w:p>
    <w:p w:rsidR="00981D96" w:rsidRPr="00981D96" w:rsidRDefault="00981D96" w:rsidP="00981D96">
      <w:r w:rsidRPr="00981D96">
        <w:t>3.       umiejętność planowania i sprawnej organizacji pracy,</w:t>
      </w:r>
    </w:p>
    <w:p w:rsidR="00981D96" w:rsidRPr="00981D96" w:rsidRDefault="00981D96" w:rsidP="00981D96">
      <w:r w:rsidRPr="00981D96">
        <w:t>4.       umiejętność pracy w zespole,</w:t>
      </w:r>
    </w:p>
    <w:p w:rsidR="00981D96" w:rsidRPr="00981D96" w:rsidRDefault="00981D96" w:rsidP="00981D96">
      <w:r w:rsidRPr="00981D96">
        <w:t>5.       umiejętność analizy informacji.</w:t>
      </w:r>
    </w:p>
    <w:p w:rsidR="00981D96" w:rsidRPr="00981D96" w:rsidRDefault="00981D96" w:rsidP="00981D96">
      <w:r w:rsidRPr="00981D96">
        <w:t> </w:t>
      </w:r>
    </w:p>
    <w:p w:rsidR="00981D96" w:rsidRPr="00981D96" w:rsidRDefault="00981D96" w:rsidP="00981D96">
      <w:r w:rsidRPr="00981D96">
        <w:rPr>
          <w:b/>
          <w:bCs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981D96">
        <w:t>Starszy referent</w:t>
      </w:r>
    </w:p>
    <w:p w:rsidR="00981D96" w:rsidRPr="00981D96" w:rsidRDefault="00981D96" w:rsidP="00981D96">
      <w:r w:rsidRPr="00981D96"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Ewelina  </w:t>
      </w:r>
      <w:proofErr w:type="spellStart"/>
      <w:r w:rsidRPr="00981D96">
        <w:t>Zyngier</w:t>
      </w:r>
      <w:proofErr w:type="spellEnd"/>
    </w:p>
    <w:p w:rsidR="0077522E" w:rsidRDefault="0077522E">
      <w:bookmarkStart w:id="0" w:name="_GoBack"/>
      <w:bookmarkEnd w:id="0"/>
    </w:p>
    <w:sectPr w:rsidR="007752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C9C"/>
    <w:rsid w:val="005F7C9C"/>
    <w:rsid w:val="0077522E"/>
    <w:rsid w:val="00981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T61</dc:creator>
  <cp:keywords/>
  <dc:description/>
  <cp:lastModifiedBy>T61</cp:lastModifiedBy>
  <cp:revision>3</cp:revision>
  <dcterms:created xsi:type="dcterms:W3CDTF">2017-04-19T15:21:00Z</dcterms:created>
  <dcterms:modified xsi:type="dcterms:W3CDTF">2017-04-19T15:22:00Z</dcterms:modified>
</cp:coreProperties>
</file>