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1"/>
        <w:gridCol w:w="4536"/>
        <w:gridCol w:w="2693"/>
      </w:tblGrid>
      <w:tr w:rsidR="00F651B5" w:rsidRPr="0073082A" w:rsidTr="00514EDC">
        <w:tc>
          <w:tcPr>
            <w:tcW w:w="8081" w:type="dxa"/>
            <w:tcBorders>
              <w:bottom w:val="single" w:sz="4" w:space="0" w:color="auto"/>
            </w:tcBorders>
            <w:shd w:val="pct15" w:color="auto" w:fill="auto"/>
          </w:tcPr>
          <w:p w:rsidR="00F651B5" w:rsidRPr="0073082A" w:rsidRDefault="00F651B5" w:rsidP="000A594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73082A">
              <w:rPr>
                <w:rFonts w:ascii="Arial" w:hAnsi="Arial" w:cs="Arial"/>
                <w:b/>
              </w:rPr>
              <w:t>ZADANIA I ICH REALIZACJA</w:t>
            </w:r>
          </w:p>
          <w:p w:rsidR="00F651B5" w:rsidRPr="0073082A" w:rsidRDefault="00F651B5" w:rsidP="000A594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pct15" w:color="auto" w:fill="auto"/>
          </w:tcPr>
          <w:p w:rsidR="00F651B5" w:rsidRPr="0073082A" w:rsidRDefault="00F651B5" w:rsidP="000A594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3082A">
              <w:rPr>
                <w:rFonts w:ascii="Arial" w:hAnsi="Arial" w:cs="Arial"/>
                <w:b/>
              </w:rPr>
              <w:t>ODPOWIEDZIALNY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pct15" w:color="auto" w:fill="auto"/>
          </w:tcPr>
          <w:p w:rsidR="00F651B5" w:rsidRPr="0073082A" w:rsidRDefault="00F651B5" w:rsidP="000A594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3082A">
              <w:rPr>
                <w:rFonts w:ascii="Arial" w:hAnsi="Arial" w:cs="Arial"/>
                <w:b/>
              </w:rPr>
              <w:t>TERMIN</w:t>
            </w:r>
          </w:p>
        </w:tc>
      </w:tr>
      <w:tr w:rsidR="00F651B5" w:rsidRPr="0073082A" w:rsidTr="00514EDC">
        <w:tc>
          <w:tcPr>
            <w:tcW w:w="15310" w:type="dxa"/>
            <w:gridSpan w:val="3"/>
            <w:shd w:val="pct12" w:color="auto" w:fill="auto"/>
          </w:tcPr>
          <w:p w:rsidR="00F651B5" w:rsidRPr="0073082A" w:rsidRDefault="00F651B5" w:rsidP="0032789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3082A">
              <w:rPr>
                <w:rFonts w:ascii="Arial" w:hAnsi="Arial" w:cs="Arial"/>
                <w:b/>
              </w:rPr>
              <w:t>ORGANIZACJA PRACY SZKOŁY</w:t>
            </w:r>
          </w:p>
        </w:tc>
      </w:tr>
      <w:tr w:rsidR="00F651B5" w:rsidRPr="0073082A" w:rsidTr="000A594F">
        <w:tc>
          <w:tcPr>
            <w:tcW w:w="8081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Opracowanie tygodniowego planu zajęć dydaktyczno – wychowawczego.</w:t>
            </w:r>
          </w:p>
        </w:tc>
        <w:tc>
          <w:tcPr>
            <w:tcW w:w="4536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Cierniak, p. G. Zięba,</w:t>
            </w:r>
          </w:p>
          <w:p w:rsidR="00F41E91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K. Ciereszko, p. B. Perczak</w:t>
            </w:r>
            <w:r w:rsidR="007112FD" w:rsidRPr="0073082A">
              <w:rPr>
                <w:rFonts w:ascii="Arial" w:hAnsi="Arial" w:cs="Arial"/>
              </w:rPr>
              <w:t>,</w:t>
            </w:r>
          </w:p>
          <w:p w:rsidR="007112FD" w:rsidRPr="0073082A" w:rsidRDefault="007112F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A. </w:t>
            </w:r>
            <w:r w:rsidR="00312394" w:rsidRPr="0073082A">
              <w:rPr>
                <w:rFonts w:ascii="Arial" w:hAnsi="Arial" w:cs="Arial"/>
              </w:rPr>
              <w:t>Kowalczyk</w:t>
            </w:r>
            <w:r w:rsidRPr="0073082A">
              <w:rPr>
                <w:rFonts w:ascii="Arial" w:hAnsi="Arial" w:cs="Arial"/>
              </w:rPr>
              <w:t>, p. A. Bergier,</w:t>
            </w:r>
          </w:p>
          <w:p w:rsidR="007112FD" w:rsidRPr="0073082A" w:rsidRDefault="007112F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Kutera, p. E. Dziwińska</w:t>
            </w:r>
          </w:p>
        </w:tc>
        <w:tc>
          <w:tcPr>
            <w:tcW w:w="2693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sierpień </w:t>
            </w:r>
          </w:p>
        </w:tc>
      </w:tr>
      <w:tr w:rsidR="00F651B5" w:rsidRPr="0073082A" w:rsidTr="000A594F">
        <w:tc>
          <w:tcPr>
            <w:tcW w:w="8081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Przygotowanie planu dyżurów nauczycieli.</w:t>
            </w:r>
          </w:p>
        </w:tc>
        <w:tc>
          <w:tcPr>
            <w:tcW w:w="4536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Cierniak, p. D. Mela</w:t>
            </w:r>
            <w:r w:rsidR="007112FD" w:rsidRPr="0073082A">
              <w:rPr>
                <w:rFonts w:ascii="Arial" w:hAnsi="Arial" w:cs="Arial"/>
              </w:rPr>
              <w:t xml:space="preserve">, </w:t>
            </w:r>
          </w:p>
          <w:p w:rsidR="007112FD" w:rsidRPr="0073082A" w:rsidRDefault="007112F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E. Topoła, p. A. Dobrowolska</w:t>
            </w:r>
          </w:p>
        </w:tc>
        <w:tc>
          <w:tcPr>
            <w:tcW w:w="2693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sierpień </w:t>
            </w:r>
          </w:p>
        </w:tc>
      </w:tr>
      <w:tr w:rsidR="00F651B5" w:rsidRPr="0073082A" w:rsidTr="000A594F">
        <w:tc>
          <w:tcPr>
            <w:tcW w:w="8081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Opracowanie rocznego Planu Pracy Szkoły.</w:t>
            </w:r>
          </w:p>
        </w:tc>
        <w:tc>
          <w:tcPr>
            <w:tcW w:w="4536" w:type="dxa"/>
            <w:shd w:val="clear" w:color="auto" w:fill="auto"/>
          </w:tcPr>
          <w:p w:rsidR="007112FD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Hurhal, p. A. Thol, p. J. Rapalski</w:t>
            </w:r>
            <w:r w:rsidR="00FD6943" w:rsidRPr="0073082A">
              <w:rPr>
                <w:rFonts w:ascii="Arial" w:hAnsi="Arial" w:cs="Arial"/>
              </w:rPr>
              <w:t>,</w:t>
            </w:r>
            <w:r w:rsidR="002E0134" w:rsidRPr="0073082A">
              <w:rPr>
                <w:rFonts w:ascii="Arial" w:hAnsi="Arial" w:cs="Arial"/>
              </w:rPr>
              <w:t xml:space="preserve">       p. M. Wtorkowska, p. O. Kercz</w:t>
            </w:r>
          </w:p>
          <w:p w:rsidR="007112FD" w:rsidRPr="0073082A" w:rsidRDefault="002E013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</w:t>
            </w:r>
            <w:r w:rsidR="007112FD" w:rsidRPr="0073082A">
              <w:rPr>
                <w:rFonts w:ascii="Arial" w:hAnsi="Arial" w:cs="Arial"/>
              </w:rPr>
              <w:t>ska, p.</w:t>
            </w:r>
            <w:r w:rsidR="009E64E7" w:rsidRPr="0073082A">
              <w:rPr>
                <w:rFonts w:ascii="Arial" w:hAnsi="Arial" w:cs="Arial"/>
              </w:rPr>
              <w:t xml:space="preserve"> </w:t>
            </w:r>
            <w:r w:rsidR="007112FD" w:rsidRPr="0073082A">
              <w:rPr>
                <w:rFonts w:ascii="Arial" w:hAnsi="Arial" w:cs="Arial"/>
              </w:rPr>
              <w:t>T. Majchrzak,</w:t>
            </w:r>
          </w:p>
          <w:p w:rsidR="00F651B5" w:rsidRPr="0073082A" w:rsidRDefault="007112F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A. Szczepaniak </w:t>
            </w:r>
            <w:r w:rsidR="00FD6943" w:rsidRPr="0073082A">
              <w:rPr>
                <w:rFonts w:ascii="Arial" w:hAnsi="Arial" w:cs="Arial"/>
              </w:rPr>
              <w:t xml:space="preserve"> </w:t>
            </w:r>
            <w:r w:rsidR="007D5321" w:rsidRPr="0073082A">
              <w:rPr>
                <w:rFonts w:ascii="Arial" w:hAnsi="Arial" w:cs="Arial"/>
              </w:rPr>
              <w:t xml:space="preserve">     </w:t>
            </w:r>
            <w:r w:rsidR="00FD6943" w:rsidRPr="0073082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F651B5" w:rsidRPr="0073082A" w:rsidRDefault="003C350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sierpień </w:t>
            </w:r>
          </w:p>
        </w:tc>
      </w:tr>
      <w:tr w:rsidR="00F651B5" w:rsidRPr="0073082A" w:rsidTr="000A594F">
        <w:tc>
          <w:tcPr>
            <w:tcW w:w="8081" w:type="dxa"/>
            <w:shd w:val="clear" w:color="auto" w:fill="auto"/>
          </w:tcPr>
          <w:p w:rsidR="00F651B5" w:rsidRPr="0073082A" w:rsidRDefault="00F41E91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Opracowanie planów zespołów przedmiotowych.</w:t>
            </w:r>
          </w:p>
        </w:tc>
        <w:tc>
          <w:tcPr>
            <w:tcW w:w="4536" w:type="dxa"/>
            <w:shd w:val="clear" w:color="auto" w:fill="auto"/>
          </w:tcPr>
          <w:p w:rsidR="00F651B5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Milejs</w:t>
            </w:r>
            <w:r w:rsidR="007112FD" w:rsidRPr="0073082A">
              <w:rPr>
                <w:rFonts w:ascii="Arial" w:hAnsi="Arial" w:cs="Arial"/>
              </w:rPr>
              <w:t>ka</w:t>
            </w:r>
            <w:r w:rsidR="009E64E7" w:rsidRPr="0073082A">
              <w:rPr>
                <w:rFonts w:ascii="Arial" w:hAnsi="Arial" w:cs="Arial"/>
              </w:rPr>
              <w:t>, p. R. Wochal</w:t>
            </w:r>
          </w:p>
        </w:tc>
        <w:tc>
          <w:tcPr>
            <w:tcW w:w="2693" w:type="dxa"/>
            <w:shd w:val="clear" w:color="auto" w:fill="auto"/>
          </w:tcPr>
          <w:p w:rsidR="00F651B5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sierpień</w:t>
            </w:r>
          </w:p>
        </w:tc>
      </w:tr>
      <w:tr w:rsidR="00F651B5" w:rsidRPr="0073082A" w:rsidTr="000A594F">
        <w:tc>
          <w:tcPr>
            <w:tcW w:w="8081" w:type="dxa"/>
            <w:shd w:val="clear" w:color="auto" w:fill="auto"/>
          </w:tcPr>
          <w:p w:rsidR="00F651B5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Opracowani</w:t>
            </w:r>
            <w:r w:rsidR="00EB58E0" w:rsidRPr="0073082A">
              <w:rPr>
                <w:rFonts w:ascii="Arial" w:hAnsi="Arial" w:cs="Arial"/>
              </w:rPr>
              <w:t>e Planu Wychowawczo – Profilaktycznego.</w:t>
            </w:r>
          </w:p>
        </w:tc>
        <w:tc>
          <w:tcPr>
            <w:tcW w:w="4536" w:type="dxa"/>
            <w:shd w:val="clear" w:color="auto" w:fill="auto"/>
          </w:tcPr>
          <w:p w:rsidR="00F651B5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J. Piasecka </w:t>
            </w:r>
            <w:r w:rsidR="007112FD" w:rsidRPr="0073082A">
              <w:rPr>
                <w:rFonts w:ascii="Arial" w:hAnsi="Arial" w:cs="Arial"/>
              </w:rPr>
              <w:t>–</w:t>
            </w:r>
            <w:r w:rsidRPr="0073082A">
              <w:rPr>
                <w:rFonts w:ascii="Arial" w:hAnsi="Arial" w:cs="Arial"/>
              </w:rPr>
              <w:t xml:space="preserve"> Postawa</w:t>
            </w:r>
            <w:r w:rsidR="007112FD" w:rsidRPr="0073082A">
              <w:rPr>
                <w:rFonts w:ascii="Arial" w:hAnsi="Arial" w:cs="Arial"/>
              </w:rPr>
              <w:t>,</w:t>
            </w:r>
            <w:r w:rsidR="00EB58E0" w:rsidRPr="0073082A">
              <w:rPr>
                <w:rFonts w:ascii="Arial" w:hAnsi="Arial" w:cs="Arial"/>
              </w:rPr>
              <w:t xml:space="preserve"> p. M. Rynkiewicz,</w:t>
            </w:r>
          </w:p>
          <w:p w:rsidR="007112FD" w:rsidRPr="0073082A" w:rsidRDefault="007112F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</w:t>
            </w:r>
            <w:r w:rsidR="00EB58E0" w:rsidRPr="0073082A">
              <w:rPr>
                <w:rFonts w:ascii="Arial" w:hAnsi="Arial" w:cs="Arial"/>
              </w:rPr>
              <w:t>, p. G. Przerada</w:t>
            </w:r>
          </w:p>
        </w:tc>
        <w:tc>
          <w:tcPr>
            <w:tcW w:w="2693" w:type="dxa"/>
            <w:shd w:val="clear" w:color="auto" w:fill="auto"/>
          </w:tcPr>
          <w:p w:rsidR="00F651B5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sierpień </w:t>
            </w:r>
            <w:r w:rsidR="00EB58E0" w:rsidRPr="0073082A">
              <w:rPr>
                <w:rFonts w:ascii="Arial" w:hAnsi="Arial" w:cs="Arial"/>
              </w:rPr>
              <w:t>/ wrzesień</w:t>
            </w:r>
          </w:p>
        </w:tc>
      </w:tr>
      <w:tr w:rsidR="00F651B5" w:rsidRPr="0073082A" w:rsidTr="000A594F">
        <w:tc>
          <w:tcPr>
            <w:tcW w:w="8081" w:type="dxa"/>
            <w:shd w:val="clear" w:color="auto" w:fill="auto"/>
          </w:tcPr>
          <w:p w:rsidR="00F651B5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Uroczyste rozpoczęcie roku szkolnego 2017/2018.</w:t>
            </w:r>
          </w:p>
        </w:tc>
        <w:tc>
          <w:tcPr>
            <w:tcW w:w="4536" w:type="dxa"/>
            <w:shd w:val="clear" w:color="auto" w:fill="auto"/>
          </w:tcPr>
          <w:p w:rsidR="00F651B5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886414" w:rsidRPr="0073082A">
              <w:rPr>
                <w:rFonts w:ascii="Arial" w:hAnsi="Arial" w:cs="Arial"/>
              </w:rPr>
              <w:t>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F651B5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04.09.2017 r.</w:t>
            </w:r>
          </w:p>
        </w:tc>
      </w:tr>
      <w:tr w:rsidR="00F651B5" w:rsidRPr="0073082A" w:rsidTr="000A594F">
        <w:tc>
          <w:tcPr>
            <w:tcW w:w="8081" w:type="dxa"/>
            <w:shd w:val="clear" w:color="auto" w:fill="auto"/>
          </w:tcPr>
          <w:p w:rsidR="00F651B5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Ustalenie planu nadzoru pedagogicznego.</w:t>
            </w:r>
          </w:p>
        </w:tc>
        <w:tc>
          <w:tcPr>
            <w:tcW w:w="4536" w:type="dxa"/>
            <w:shd w:val="clear" w:color="auto" w:fill="auto"/>
          </w:tcPr>
          <w:p w:rsidR="00F651B5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86414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F651B5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886414" w:rsidRPr="0073082A" w:rsidTr="000A594F">
        <w:tc>
          <w:tcPr>
            <w:tcW w:w="8081" w:type="dxa"/>
            <w:shd w:val="clear" w:color="auto" w:fill="auto"/>
          </w:tcPr>
          <w:p w:rsidR="00886414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Kontrola realizacji obowiązku szkolnego.</w:t>
            </w:r>
          </w:p>
        </w:tc>
        <w:tc>
          <w:tcPr>
            <w:tcW w:w="4536" w:type="dxa"/>
            <w:shd w:val="clear" w:color="auto" w:fill="auto"/>
          </w:tcPr>
          <w:p w:rsidR="00886414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86414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886414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886414" w:rsidRPr="0073082A" w:rsidTr="000A594F">
        <w:tc>
          <w:tcPr>
            <w:tcW w:w="8081" w:type="dxa"/>
            <w:shd w:val="clear" w:color="auto" w:fill="auto"/>
          </w:tcPr>
          <w:p w:rsidR="00886414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Spotkanie z Radą Rodziców i omówienie zasad współpracy.</w:t>
            </w:r>
          </w:p>
        </w:tc>
        <w:tc>
          <w:tcPr>
            <w:tcW w:w="4536" w:type="dxa"/>
            <w:shd w:val="clear" w:color="auto" w:fill="auto"/>
          </w:tcPr>
          <w:p w:rsidR="00886414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86414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886414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wrzesień</w:t>
            </w:r>
          </w:p>
        </w:tc>
      </w:tr>
      <w:tr w:rsidR="00886414" w:rsidRPr="0073082A" w:rsidTr="000A594F">
        <w:tc>
          <w:tcPr>
            <w:tcW w:w="8081" w:type="dxa"/>
            <w:shd w:val="clear" w:color="auto" w:fill="auto"/>
          </w:tcPr>
          <w:p w:rsidR="00886414" w:rsidRPr="0073082A" w:rsidRDefault="00886414" w:rsidP="001F6677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Uchwalenie Programu Wychowawczego</w:t>
            </w:r>
            <w:r w:rsidR="001F6677">
              <w:rPr>
                <w:rFonts w:ascii="Arial" w:hAnsi="Arial" w:cs="Arial"/>
              </w:rPr>
              <w:t xml:space="preserve">- Profilaktycznego </w:t>
            </w:r>
            <w:r w:rsidRPr="0073082A">
              <w:rPr>
                <w:rFonts w:ascii="Arial" w:hAnsi="Arial" w:cs="Arial"/>
              </w:rPr>
              <w:t xml:space="preserve"> Szkoły.</w:t>
            </w:r>
          </w:p>
        </w:tc>
        <w:tc>
          <w:tcPr>
            <w:tcW w:w="4536" w:type="dxa"/>
            <w:shd w:val="clear" w:color="auto" w:fill="auto"/>
          </w:tcPr>
          <w:p w:rsidR="00886414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86414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886414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886414" w:rsidRPr="0073082A" w:rsidTr="000A594F">
        <w:tc>
          <w:tcPr>
            <w:tcW w:w="8081" w:type="dxa"/>
            <w:shd w:val="clear" w:color="auto" w:fill="auto"/>
          </w:tcPr>
          <w:p w:rsidR="00886414" w:rsidRPr="0073082A" w:rsidRDefault="001F6677" w:rsidP="000A594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Spotkania Rady Pedagogicznej</w:t>
            </w:r>
            <w:r w:rsidR="00886414" w:rsidRPr="0073082A">
              <w:rPr>
                <w:rFonts w:ascii="Arial" w:hAnsi="Arial" w:cs="Arial"/>
              </w:rPr>
              <w:t xml:space="preserve"> (wg harmonogramu).</w:t>
            </w:r>
          </w:p>
        </w:tc>
        <w:tc>
          <w:tcPr>
            <w:tcW w:w="4536" w:type="dxa"/>
            <w:shd w:val="clear" w:color="auto" w:fill="auto"/>
          </w:tcPr>
          <w:p w:rsidR="00886414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86414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886414" w:rsidRPr="0073082A" w:rsidRDefault="008864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74101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Przygotowanie wniosków nauczycieli do Nagrody Prezydenta Miasta Częstochowy i Nagrody Dyrektora Szkoły. 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741013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74101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74101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Zadania związane z awansem zawodowym nauczycieli</w:t>
            </w:r>
            <w:r w:rsidR="009E64E7" w:rsidRPr="0073082A">
              <w:rPr>
                <w:rFonts w:ascii="Arial" w:hAnsi="Arial" w:cs="Arial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9E64E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741013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74101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zgodnie z procedurami</w:t>
            </w:r>
          </w:p>
          <w:p w:rsidR="00741013" w:rsidRPr="0073082A" w:rsidRDefault="0074101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8511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Spotkania samokształceniowe nauczycieli humanistów, nauczycieli przedmiotów ścisłych i wychowania fizycznego, nauczycieli klas 1 – 3 oraz wychowania przedszkolnego.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F85117" w:rsidRPr="0073082A">
              <w:rPr>
                <w:rFonts w:ascii="Arial" w:hAnsi="Arial" w:cs="Arial"/>
              </w:rPr>
              <w:t>icedyrektor p. E. Borowiecka,</w:t>
            </w:r>
          </w:p>
          <w:p w:rsidR="00F85117" w:rsidRPr="0073082A" w:rsidRDefault="00F8511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wicedyrektor p. E. Budzik,</w:t>
            </w:r>
          </w:p>
          <w:p w:rsidR="00F85117" w:rsidRPr="0073082A" w:rsidRDefault="00F8511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przewodniczący zespołów,</w:t>
            </w:r>
          </w:p>
          <w:p w:rsidR="00F85117" w:rsidRPr="0073082A" w:rsidRDefault="00F8511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F8511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sierpień, listopad, marzec, maj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B541C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Spotkania szk</w:t>
            </w:r>
            <w:r w:rsidR="00784D81" w:rsidRPr="0073082A">
              <w:rPr>
                <w:rFonts w:ascii="Arial" w:hAnsi="Arial" w:cs="Arial"/>
              </w:rPr>
              <w:t>oleniowe wychowawców klas.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B541CE" w:rsidRPr="0073082A">
              <w:rPr>
                <w:rFonts w:ascii="Arial" w:hAnsi="Arial" w:cs="Arial"/>
              </w:rPr>
              <w:t>icedyrektor p. E. Borowiecka,</w:t>
            </w:r>
            <w:r w:rsidR="00462D7A" w:rsidRPr="0073082A">
              <w:rPr>
                <w:rFonts w:ascii="Arial" w:hAnsi="Arial" w:cs="Arial"/>
              </w:rPr>
              <w:t xml:space="preserve"> wicedyrektor L. Kapkowska,</w:t>
            </w:r>
          </w:p>
          <w:p w:rsidR="00B541CE" w:rsidRPr="0073082A" w:rsidRDefault="00B541C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B541C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sierpień , listopad, marzec, maj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Spotkanie z Samorządem Uczniowskim i omówienie zasad współpracy.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</w:t>
            </w:r>
            <w:r w:rsidR="00F65014" w:rsidRPr="0073082A">
              <w:rPr>
                <w:rFonts w:ascii="Arial" w:hAnsi="Arial" w:cs="Arial"/>
              </w:rPr>
              <w:t>piekunowie Sa</w:t>
            </w:r>
            <w:r w:rsidR="00784D81" w:rsidRPr="0073082A">
              <w:rPr>
                <w:rFonts w:ascii="Arial" w:hAnsi="Arial" w:cs="Arial"/>
              </w:rPr>
              <w:t xml:space="preserve">morządu Uczniowskiego 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Organizacja </w:t>
            </w:r>
            <w:r w:rsidR="00784D81" w:rsidRPr="0073082A">
              <w:rPr>
                <w:rFonts w:ascii="Arial" w:hAnsi="Arial" w:cs="Arial"/>
              </w:rPr>
              <w:t>dyskotek.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Uczniowski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Przeprowadzenie wyborów do Samorządu Uczniowskiego Klas Młodszych.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I. Wawrzyńczyk, p. E. Szklarek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Ustalenie organizacji doskonalenia zawodowego nauczycieli.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73082A">
              <w:rPr>
                <w:rFonts w:ascii="Arial" w:hAnsi="Arial" w:cs="Arial"/>
                <w:lang w:val="en-US"/>
              </w:rPr>
              <w:t>L</w:t>
            </w:r>
            <w:r w:rsidR="00F65014" w:rsidRPr="0073082A">
              <w:rPr>
                <w:rFonts w:ascii="Arial" w:hAnsi="Arial" w:cs="Arial"/>
                <w:lang w:val="en-US"/>
              </w:rPr>
              <w:t>ider WDN</w:t>
            </w:r>
            <w:r w:rsidR="009E64E7" w:rsidRPr="0073082A">
              <w:rPr>
                <w:rFonts w:ascii="Arial" w:hAnsi="Arial" w:cs="Arial"/>
                <w:lang w:val="en-US"/>
              </w:rPr>
              <w:t xml:space="preserve"> – p. M. Augustyn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650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Zebrania informacyjne z rodzicami uczniów – zapoznanie z wymaganiami </w:t>
            </w:r>
            <w:r w:rsidRPr="0073082A">
              <w:rPr>
                <w:rFonts w:ascii="Arial" w:hAnsi="Arial" w:cs="Arial"/>
              </w:rPr>
              <w:lastRenderedPageBreak/>
              <w:t>edukacyjnymi, ze sposobami sprawdzania osiągnięć edukacyjnych uczniów, z</w:t>
            </w:r>
            <w:r w:rsidR="00784D81" w:rsidRPr="0073082A">
              <w:rPr>
                <w:rFonts w:ascii="Arial" w:hAnsi="Arial" w:cs="Arial"/>
              </w:rPr>
              <w:t> </w:t>
            </w:r>
            <w:r w:rsidRPr="0073082A">
              <w:rPr>
                <w:rFonts w:ascii="Arial" w:hAnsi="Arial" w:cs="Arial"/>
              </w:rPr>
              <w:t>działaniami zawartymi w Planie Pracy Szkoły, z zasadami oceniania zachowania, omówienie współpracy z rodzicami, zmiany w Statucie, wybór Rad Oddziałowych i przedstawiciele do RR, pedagogizacja rodziców dotycząca konieczności wdrażania dzieci do samodzielności w domu, zachęcanie rodziców do zaangażowania się w pracę RR.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W</w:t>
            </w:r>
            <w:r w:rsidR="00784D81" w:rsidRPr="0073082A">
              <w:rPr>
                <w:rFonts w:ascii="Arial" w:hAnsi="Arial" w:cs="Arial"/>
              </w:rPr>
              <w:t xml:space="preserve">ychowawcy klas 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06.09.2017 – kl. 1 – 3</w:t>
            </w:r>
          </w:p>
          <w:p w:rsidR="00571644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 xml:space="preserve">12.09.2017 – kl. 4 </w:t>
            </w:r>
            <w:r w:rsidR="002E0134" w:rsidRPr="0073082A">
              <w:rPr>
                <w:rFonts w:ascii="Arial" w:hAnsi="Arial" w:cs="Arial"/>
              </w:rPr>
              <w:t>–</w:t>
            </w:r>
            <w:r w:rsidRPr="0073082A">
              <w:rPr>
                <w:rFonts w:ascii="Arial" w:hAnsi="Arial" w:cs="Arial"/>
              </w:rPr>
              <w:t xml:space="preserve"> 7</w:t>
            </w:r>
          </w:p>
          <w:p w:rsidR="002E0134" w:rsidRPr="0073082A" w:rsidRDefault="002E0134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5319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Przygotowanie konkursów.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462D7A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F5319E" w:rsidRPr="0073082A">
              <w:rPr>
                <w:rFonts w:ascii="Arial" w:hAnsi="Arial" w:cs="Arial"/>
              </w:rPr>
              <w:t>g harmonogramu zespołów przedmiotowych, Kuratorium Oświaty w</w:t>
            </w:r>
            <w:r w:rsidR="00462D7A" w:rsidRPr="0073082A">
              <w:rPr>
                <w:rFonts w:ascii="Arial" w:hAnsi="Arial" w:cs="Arial"/>
              </w:rPr>
              <w:t> </w:t>
            </w:r>
            <w:r w:rsidR="00F5319E" w:rsidRPr="0073082A">
              <w:rPr>
                <w:rFonts w:ascii="Arial" w:hAnsi="Arial" w:cs="Arial"/>
              </w:rPr>
              <w:t>Katowicach, Urzędu Miasta Częstochowy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F5319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9D36C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Organizacja życia klasy: regulaminy klasowe, obowiązki porządkowo – gospodarcze na terenie klasy. Zwrócenie uwagi na estetykę korytarzy i sal.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784D81" w:rsidRPr="0073082A">
              <w:rPr>
                <w:rFonts w:ascii="Arial" w:hAnsi="Arial" w:cs="Arial"/>
              </w:rPr>
              <w:t xml:space="preserve">ychowawcy klas 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9D36CD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49621C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Wybór Samorządów Klasowych.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784D81" w:rsidRPr="0073082A">
              <w:rPr>
                <w:rFonts w:ascii="Arial" w:hAnsi="Arial" w:cs="Arial"/>
              </w:rPr>
              <w:t xml:space="preserve">ychowawcy klas 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49621C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741013" w:rsidRPr="0073082A" w:rsidTr="000A594F">
        <w:tc>
          <w:tcPr>
            <w:tcW w:w="8081" w:type="dxa"/>
            <w:shd w:val="clear" w:color="auto" w:fill="auto"/>
          </w:tcPr>
          <w:p w:rsidR="00741013" w:rsidRPr="0073082A" w:rsidRDefault="00FF688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Przekazanie szkole opinii PPP-P, które uprawniają do dostosowania warunków nauczania do indywidualnych możliwości uczniów.</w:t>
            </w:r>
          </w:p>
        </w:tc>
        <w:tc>
          <w:tcPr>
            <w:tcW w:w="4536" w:type="dxa"/>
            <w:shd w:val="clear" w:color="auto" w:fill="auto"/>
          </w:tcPr>
          <w:p w:rsidR="0074101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784D81" w:rsidRPr="0073082A">
              <w:rPr>
                <w:rFonts w:ascii="Arial" w:hAnsi="Arial" w:cs="Arial"/>
              </w:rPr>
              <w:t xml:space="preserve">ychowawcy klas </w:t>
            </w:r>
          </w:p>
        </w:tc>
        <w:tc>
          <w:tcPr>
            <w:tcW w:w="2693" w:type="dxa"/>
            <w:shd w:val="clear" w:color="auto" w:fill="auto"/>
          </w:tcPr>
          <w:p w:rsidR="00741013" w:rsidRPr="0073082A" w:rsidRDefault="00FF688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Informowanie o działalności kół zainteresowań.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784D81" w:rsidRPr="0073082A">
              <w:rPr>
                <w:rFonts w:ascii="Arial" w:hAnsi="Arial" w:cs="Arial"/>
              </w:rPr>
              <w:t xml:space="preserve">ychowawcy klas 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Oprawa muzyczna imprez szkolnych.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Zabłocka oraz wyznaczeni nauczyciele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Radio w szkole.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Ż. Jakubasz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Podejmowanie działań w zakresie systematycznej kontroli zeszytów uczniowskich.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0166D8" w:rsidRPr="0073082A">
              <w:rPr>
                <w:rFonts w:ascii="Arial" w:hAnsi="Arial" w:cs="Arial"/>
              </w:rPr>
              <w:t>szyscy nauczyciele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Realizacja p</w:t>
            </w:r>
            <w:r w:rsidR="00063CF6">
              <w:rPr>
                <w:rFonts w:ascii="Arial" w:hAnsi="Arial" w:cs="Arial"/>
              </w:rPr>
              <w:t>rogramów</w:t>
            </w:r>
            <w:r w:rsidRPr="0073082A">
              <w:rPr>
                <w:rFonts w:ascii="Arial" w:hAnsi="Arial" w:cs="Arial"/>
              </w:rPr>
              <w:t xml:space="preserve"> doskonalących.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0166D8" w:rsidRPr="0073082A">
              <w:rPr>
                <w:rFonts w:ascii="Arial" w:hAnsi="Arial" w:cs="Arial"/>
              </w:rPr>
              <w:t>szyscy nauczyciele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536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Przygotowanie projektu planu finansowego szkoły na 2018 r.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dyrektor szkoły p. A. Szostek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październik 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Konsultacje z rodzicami.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784D81" w:rsidRPr="0073082A">
              <w:rPr>
                <w:rFonts w:ascii="Arial" w:hAnsi="Arial" w:cs="Arial"/>
              </w:rPr>
              <w:t xml:space="preserve">szyscy nauczyciele 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</w:t>
            </w:r>
            <w:r w:rsidR="00312394" w:rsidRPr="0073082A">
              <w:rPr>
                <w:rFonts w:ascii="Arial" w:hAnsi="Arial" w:cs="Arial"/>
              </w:rPr>
              <w:t>4</w:t>
            </w:r>
            <w:r w:rsidRPr="0073082A">
              <w:rPr>
                <w:rFonts w:ascii="Arial" w:hAnsi="Arial" w:cs="Arial"/>
              </w:rPr>
              <w:t>.1</w:t>
            </w:r>
            <w:r w:rsidR="00312394" w:rsidRPr="0073082A">
              <w:rPr>
                <w:rFonts w:ascii="Arial" w:hAnsi="Arial" w:cs="Arial"/>
              </w:rPr>
              <w:t>1</w:t>
            </w:r>
            <w:r w:rsidRPr="0073082A">
              <w:rPr>
                <w:rFonts w:ascii="Arial" w:hAnsi="Arial" w:cs="Arial"/>
              </w:rPr>
              <w:t>.2017</w:t>
            </w:r>
          </w:p>
          <w:p w:rsidR="00571644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12.12.2017</w:t>
            </w:r>
          </w:p>
          <w:p w:rsidR="00571644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13.03.2018</w:t>
            </w:r>
          </w:p>
          <w:p w:rsidR="00571644" w:rsidRPr="0073082A" w:rsidRDefault="00312394" w:rsidP="00312394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05</w:t>
            </w:r>
            <w:r w:rsidR="002E0134" w:rsidRPr="0073082A">
              <w:rPr>
                <w:rFonts w:ascii="Arial" w:hAnsi="Arial" w:cs="Arial"/>
              </w:rPr>
              <w:t>.0</w:t>
            </w:r>
            <w:r w:rsidRPr="0073082A">
              <w:rPr>
                <w:rFonts w:ascii="Arial" w:hAnsi="Arial" w:cs="Arial"/>
              </w:rPr>
              <w:t>6</w:t>
            </w:r>
            <w:r w:rsidR="00571644" w:rsidRPr="0073082A">
              <w:rPr>
                <w:rFonts w:ascii="Arial" w:hAnsi="Arial" w:cs="Arial"/>
              </w:rPr>
              <w:t>.2018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Śródokresowa analiza wyników nauczania i zachowania – zebrania informacyjne z</w:t>
            </w:r>
            <w:r w:rsidR="00A867A5" w:rsidRPr="0073082A">
              <w:rPr>
                <w:rFonts w:ascii="Arial" w:hAnsi="Arial" w:cs="Arial"/>
              </w:rPr>
              <w:t> </w:t>
            </w:r>
            <w:r w:rsidRPr="0073082A">
              <w:rPr>
                <w:rFonts w:ascii="Arial" w:hAnsi="Arial" w:cs="Arial"/>
              </w:rPr>
              <w:t>rodzicami uczniów, pedagogiz</w:t>
            </w:r>
            <w:r w:rsidR="00C91C63" w:rsidRPr="0073082A">
              <w:rPr>
                <w:rFonts w:ascii="Arial" w:hAnsi="Arial" w:cs="Arial"/>
              </w:rPr>
              <w:t>acja rodziców uczniów.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784D81" w:rsidRPr="0073082A">
              <w:rPr>
                <w:rFonts w:ascii="Arial" w:hAnsi="Arial" w:cs="Arial"/>
              </w:rPr>
              <w:t xml:space="preserve">ychowawcy klas 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listopad, styczeń, 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166D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Spotkania bożonarodzeniowe nauczycieli i pracowników szkoły.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</w:t>
            </w:r>
            <w:r w:rsidR="000166D8" w:rsidRPr="0073082A">
              <w:rPr>
                <w:rFonts w:ascii="Arial" w:hAnsi="Arial" w:cs="Arial"/>
              </w:rPr>
              <w:t xml:space="preserve">atecheci 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A867A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Przerwa świąteczna.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A867A5" w:rsidP="000A59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9E64E7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23.12.2017 – 31.12.2017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3879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Rady Klasyfikacyjne.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387914" w:rsidRPr="0073082A">
              <w:rPr>
                <w:rFonts w:ascii="Arial" w:hAnsi="Arial" w:cs="Arial"/>
              </w:rPr>
              <w:t xml:space="preserve">yrektor, wicedyrektorzy, wychowawcy, wszyscy nauczyciele 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462D7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16.01.2018</w:t>
            </w:r>
          </w:p>
          <w:p w:rsidR="00462D7A" w:rsidRPr="0073082A" w:rsidRDefault="00462D7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14.06.2018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3879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Rady Plenarne.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387914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462D7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22.01.2018</w:t>
            </w:r>
          </w:p>
          <w:p w:rsidR="00462D7A" w:rsidRPr="0073082A" w:rsidRDefault="00462D7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18.06.2018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3879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Ferie zimowe.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387914" w:rsidP="000A59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3879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29.01.2018 – 11.02.2018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3879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Dzień otwarty w naszej szkole.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387914" w:rsidRPr="0073082A">
              <w:rPr>
                <w:rFonts w:ascii="Arial" w:hAnsi="Arial" w:cs="Arial"/>
              </w:rPr>
              <w:t xml:space="preserve">yrekcja, </w:t>
            </w:r>
            <w:r w:rsidR="00784D81" w:rsidRPr="0073082A">
              <w:rPr>
                <w:rFonts w:ascii="Arial" w:hAnsi="Arial" w:cs="Arial"/>
              </w:rPr>
              <w:t xml:space="preserve">świetlica, wychowawcy klas 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38791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marzec 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20DC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Przygotowanie projektu arkusza organizacyjnego szkoły na rok szkolny </w:t>
            </w:r>
            <w:r w:rsidRPr="0073082A">
              <w:rPr>
                <w:rFonts w:ascii="Arial" w:hAnsi="Arial" w:cs="Arial"/>
              </w:rPr>
              <w:lastRenderedPageBreak/>
              <w:t>2018/2019.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D</w:t>
            </w:r>
            <w:r w:rsidR="00020DCB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20DC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0166D8" w:rsidRPr="0073082A" w:rsidTr="000A594F">
        <w:tc>
          <w:tcPr>
            <w:tcW w:w="8081" w:type="dxa"/>
            <w:shd w:val="clear" w:color="auto" w:fill="auto"/>
          </w:tcPr>
          <w:p w:rsidR="000166D8" w:rsidRPr="0073082A" w:rsidRDefault="00020DC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Wiosenna przerwa świąteczna.</w:t>
            </w:r>
          </w:p>
        </w:tc>
        <w:tc>
          <w:tcPr>
            <w:tcW w:w="4536" w:type="dxa"/>
            <w:shd w:val="clear" w:color="auto" w:fill="auto"/>
          </w:tcPr>
          <w:p w:rsidR="000166D8" w:rsidRPr="0073082A" w:rsidRDefault="00020DCB" w:rsidP="000A59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0166D8" w:rsidRPr="0073082A" w:rsidRDefault="00020DC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29.03.2018 – 03.04.2018</w:t>
            </w:r>
          </w:p>
        </w:tc>
      </w:tr>
      <w:tr w:rsidR="008820B8" w:rsidRPr="0073082A" w:rsidTr="000A594F">
        <w:tc>
          <w:tcPr>
            <w:tcW w:w="8081" w:type="dxa"/>
            <w:shd w:val="clear" w:color="auto" w:fill="auto"/>
          </w:tcPr>
          <w:p w:rsidR="008820B8" w:rsidRPr="0073082A" w:rsidRDefault="008820B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Przygotowanie wniosków o nagrody Kuratora Oświaty i MEN oraz ordery i odznaczenie państwowe.</w:t>
            </w:r>
          </w:p>
        </w:tc>
        <w:tc>
          <w:tcPr>
            <w:tcW w:w="4536" w:type="dxa"/>
            <w:shd w:val="clear" w:color="auto" w:fill="auto"/>
          </w:tcPr>
          <w:p w:rsidR="008820B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820B8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8820B8" w:rsidRPr="0073082A" w:rsidRDefault="008820B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8820B8" w:rsidRPr="0073082A" w:rsidTr="000A594F">
        <w:tc>
          <w:tcPr>
            <w:tcW w:w="8081" w:type="dxa"/>
            <w:shd w:val="clear" w:color="auto" w:fill="auto"/>
          </w:tcPr>
          <w:p w:rsidR="008820B8" w:rsidRPr="0073082A" w:rsidRDefault="008820B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Zapoznanie rodziców i uczniów </w:t>
            </w:r>
            <w:r w:rsidR="00C027CB" w:rsidRPr="0073082A">
              <w:rPr>
                <w:rFonts w:ascii="Arial" w:hAnsi="Arial" w:cs="Arial"/>
              </w:rPr>
              <w:t xml:space="preserve">z </w:t>
            </w:r>
            <w:r w:rsidRPr="0073082A">
              <w:rPr>
                <w:rFonts w:ascii="Arial" w:hAnsi="Arial" w:cs="Arial"/>
              </w:rPr>
              <w:t>przewidywanymi ocenami niedostatecznymi na</w:t>
            </w:r>
            <w:r w:rsidR="00C027CB" w:rsidRPr="0073082A">
              <w:rPr>
                <w:rFonts w:ascii="Arial" w:hAnsi="Arial" w:cs="Arial"/>
              </w:rPr>
              <w:t xml:space="preserve"> SI półrocze i na </w:t>
            </w:r>
            <w:r w:rsidRPr="0073082A">
              <w:rPr>
                <w:rFonts w:ascii="Arial" w:hAnsi="Arial" w:cs="Arial"/>
              </w:rPr>
              <w:t>koniec roku szkolnego 2017/2018.</w:t>
            </w:r>
          </w:p>
        </w:tc>
        <w:tc>
          <w:tcPr>
            <w:tcW w:w="4536" w:type="dxa"/>
            <w:shd w:val="clear" w:color="auto" w:fill="auto"/>
          </w:tcPr>
          <w:p w:rsidR="008820B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8820B8" w:rsidRPr="0073082A">
              <w:rPr>
                <w:rFonts w:ascii="Arial" w:hAnsi="Arial" w:cs="Arial"/>
              </w:rPr>
              <w:t>ychowawcy, nauczyciele przedmiotu</w:t>
            </w:r>
          </w:p>
        </w:tc>
        <w:tc>
          <w:tcPr>
            <w:tcW w:w="2693" w:type="dxa"/>
            <w:shd w:val="clear" w:color="auto" w:fill="auto"/>
          </w:tcPr>
          <w:p w:rsidR="008820B8" w:rsidRPr="0073082A" w:rsidRDefault="00C027C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grudzień, </w:t>
            </w:r>
            <w:r w:rsidR="008820B8"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8820B8" w:rsidRPr="0073082A" w:rsidTr="000A594F">
        <w:tc>
          <w:tcPr>
            <w:tcW w:w="8081" w:type="dxa"/>
            <w:shd w:val="clear" w:color="auto" w:fill="auto"/>
          </w:tcPr>
          <w:p w:rsidR="008820B8" w:rsidRPr="0073082A" w:rsidRDefault="008820B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Zapoznanie rodziców i uczniów z przewidywanymi ocenami klasyfikacyjnymi i</w:t>
            </w:r>
            <w:r w:rsidR="00C91C63" w:rsidRPr="0073082A">
              <w:rPr>
                <w:rFonts w:ascii="Arial" w:hAnsi="Arial" w:cs="Arial"/>
              </w:rPr>
              <w:t> </w:t>
            </w:r>
            <w:r w:rsidRPr="0073082A">
              <w:rPr>
                <w:rFonts w:ascii="Arial" w:hAnsi="Arial" w:cs="Arial"/>
              </w:rPr>
              <w:t>propozycją oceny opisowej.</w:t>
            </w:r>
          </w:p>
        </w:tc>
        <w:tc>
          <w:tcPr>
            <w:tcW w:w="4536" w:type="dxa"/>
            <w:shd w:val="clear" w:color="auto" w:fill="auto"/>
          </w:tcPr>
          <w:p w:rsidR="008820B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8820B8" w:rsidRPr="0073082A">
              <w:rPr>
                <w:rFonts w:ascii="Arial" w:hAnsi="Arial" w:cs="Arial"/>
              </w:rPr>
              <w:t>ychowawcy, nauczyciele przedmiotu</w:t>
            </w:r>
          </w:p>
        </w:tc>
        <w:tc>
          <w:tcPr>
            <w:tcW w:w="2693" w:type="dxa"/>
            <w:shd w:val="clear" w:color="auto" w:fill="auto"/>
          </w:tcPr>
          <w:p w:rsidR="008820B8" w:rsidRPr="0073082A" w:rsidRDefault="008820B8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zgodnie ze Statutem Szkoły</w:t>
            </w:r>
          </w:p>
        </w:tc>
      </w:tr>
      <w:tr w:rsidR="008820B8" w:rsidRPr="0073082A" w:rsidTr="000A594F">
        <w:tc>
          <w:tcPr>
            <w:tcW w:w="8081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Przygotowanie Szkolnego Zestawu Podręczników – podanie do publicznej wiadomości.</w:t>
            </w:r>
          </w:p>
        </w:tc>
        <w:tc>
          <w:tcPr>
            <w:tcW w:w="4536" w:type="dxa"/>
            <w:shd w:val="clear" w:color="auto" w:fill="auto"/>
          </w:tcPr>
          <w:p w:rsidR="008820B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34946" w:rsidRPr="0073082A">
              <w:rPr>
                <w:rFonts w:ascii="Arial" w:hAnsi="Arial" w:cs="Arial"/>
              </w:rPr>
              <w:t>yrektor szkoły, nauczyciele przedmiotu</w:t>
            </w:r>
          </w:p>
        </w:tc>
        <w:tc>
          <w:tcPr>
            <w:tcW w:w="2693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czerwiec </w:t>
            </w:r>
          </w:p>
        </w:tc>
      </w:tr>
      <w:tr w:rsidR="008820B8" w:rsidRPr="0073082A" w:rsidTr="000A594F">
        <w:tc>
          <w:tcPr>
            <w:tcW w:w="8081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Czynności związane z awansem zawodowym nauczycieli.</w:t>
            </w:r>
          </w:p>
        </w:tc>
        <w:tc>
          <w:tcPr>
            <w:tcW w:w="4536" w:type="dxa"/>
            <w:shd w:val="clear" w:color="auto" w:fill="auto"/>
          </w:tcPr>
          <w:p w:rsidR="008820B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34946" w:rsidRPr="0073082A">
              <w:rPr>
                <w:rFonts w:ascii="Arial" w:hAnsi="Arial" w:cs="Arial"/>
              </w:rPr>
              <w:t>yrektor szkoły</w:t>
            </w:r>
          </w:p>
        </w:tc>
        <w:tc>
          <w:tcPr>
            <w:tcW w:w="2693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czerwiec </w:t>
            </w:r>
          </w:p>
        </w:tc>
      </w:tr>
      <w:tr w:rsidR="008820B8" w:rsidRPr="0073082A" w:rsidTr="000A594F">
        <w:tc>
          <w:tcPr>
            <w:tcW w:w="8081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Wyznaczenie egzaminów sprawdzających, klasyfikacyjnych i poprawkowych – powołanie komisji.</w:t>
            </w:r>
          </w:p>
        </w:tc>
        <w:tc>
          <w:tcPr>
            <w:tcW w:w="4536" w:type="dxa"/>
            <w:shd w:val="clear" w:color="auto" w:fill="auto"/>
          </w:tcPr>
          <w:p w:rsidR="008820B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34946" w:rsidRPr="0073082A">
              <w:rPr>
                <w:rFonts w:ascii="Arial" w:hAnsi="Arial" w:cs="Arial"/>
              </w:rPr>
              <w:t xml:space="preserve">yrektor szkoły w zależności od potrzeb </w:t>
            </w:r>
          </w:p>
        </w:tc>
        <w:tc>
          <w:tcPr>
            <w:tcW w:w="2693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czerwiec </w:t>
            </w:r>
          </w:p>
        </w:tc>
      </w:tr>
      <w:tr w:rsidR="008820B8" w:rsidRPr="0073082A" w:rsidTr="000A594F">
        <w:tc>
          <w:tcPr>
            <w:tcW w:w="8081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Przegląd dokumentacji z przebiegu nauczania.</w:t>
            </w:r>
          </w:p>
        </w:tc>
        <w:tc>
          <w:tcPr>
            <w:tcW w:w="4536" w:type="dxa"/>
            <w:shd w:val="clear" w:color="auto" w:fill="auto"/>
          </w:tcPr>
          <w:p w:rsidR="008820B8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</w:t>
            </w:r>
            <w:r w:rsidR="00834946" w:rsidRPr="0073082A">
              <w:rPr>
                <w:rFonts w:ascii="Arial" w:hAnsi="Arial" w:cs="Arial"/>
              </w:rPr>
              <w:t>yrektor szkoły, wicedyrektorzy</w:t>
            </w:r>
          </w:p>
        </w:tc>
        <w:tc>
          <w:tcPr>
            <w:tcW w:w="2693" w:type="dxa"/>
            <w:shd w:val="clear" w:color="auto" w:fill="auto"/>
          </w:tcPr>
          <w:p w:rsidR="008820B8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czerwiec </w:t>
            </w:r>
          </w:p>
        </w:tc>
      </w:tr>
      <w:tr w:rsidR="00834946" w:rsidRPr="0073082A" w:rsidTr="00514EDC">
        <w:tc>
          <w:tcPr>
            <w:tcW w:w="8081" w:type="dxa"/>
            <w:tcBorders>
              <w:bottom w:val="single" w:sz="4" w:space="0" w:color="auto"/>
            </w:tcBorders>
            <w:shd w:val="clear" w:color="auto" w:fill="auto"/>
          </w:tcPr>
          <w:p w:rsidR="00834946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Uroczyste zakończenie roku szkolnego 2017/2018.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834946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834946" w:rsidRPr="0073082A">
              <w:rPr>
                <w:rFonts w:ascii="Arial" w:hAnsi="Arial" w:cs="Arial"/>
              </w:rPr>
              <w:t>g kalendarza uroczystości szkolnych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834946" w:rsidRPr="0073082A" w:rsidRDefault="00834946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22.06.2018 r.</w:t>
            </w:r>
          </w:p>
        </w:tc>
      </w:tr>
      <w:tr w:rsidR="00834946" w:rsidRPr="0073082A" w:rsidTr="00514EDC">
        <w:tc>
          <w:tcPr>
            <w:tcW w:w="15310" w:type="dxa"/>
            <w:gridSpan w:val="3"/>
            <w:shd w:val="pct12" w:color="auto" w:fill="auto"/>
          </w:tcPr>
          <w:p w:rsidR="00834946" w:rsidRPr="0073082A" w:rsidRDefault="00834946" w:rsidP="0032789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3082A">
              <w:rPr>
                <w:rFonts w:ascii="Arial" w:hAnsi="Arial" w:cs="Arial"/>
                <w:b/>
              </w:rPr>
              <w:t>BEZPIECZEŃSTWO</w:t>
            </w:r>
          </w:p>
        </w:tc>
      </w:tr>
      <w:tr w:rsidR="00834946" w:rsidRPr="0073082A" w:rsidTr="000A594F">
        <w:tc>
          <w:tcPr>
            <w:tcW w:w="8081" w:type="dxa"/>
            <w:shd w:val="clear" w:color="auto" w:fill="auto"/>
          </w:tcPr>
          <w:p w:rsidR="00834946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Zapoznanie uczniów z przepisami BHP, regulaminem </w:t>
            </w:r>
            <w:r w:rsidR="001E799A" w:rsidRPr="0073082A">
              <w:rPr>
                <w:rFonts w:ascii="Arial" w:hAnsi="Arial" w:cs="Arial"/>
              </w:rPr>
              <w:t>S</w:t>
            </w:r>
            <w:r w:rsidRPr="0073082A">
              <w:rPr>
                <w:rFonts w:ascii="Arial" w:hAnsi="Arial" w:cs="Arial"/>
              </w:rPr>
              <w:t xml:space="preserve">ali gimnastycznej </w:t>
            </w:r>
            <w:r w:rsidR="001F6677">
              <w:rPr>
                <w:rFonts w:ascii="Arial" w:hAnsi="Arial" w:cs="Arial"/>
              </w:rPr>
              <w:t xml:space="preserve">                       </w:t>
            </w:r>
            <w:r w:rsidRPr="0073082A">
              <w:rPr>
                <w:rFonts w:ascii="Arial" w:hAnsi="Arial" w:cs="Arial"/>
              </w:rPr>
              <w:t>i boiska szkolnego, ICIM i pracowni komputerowej. Troska o stan zdrowia.</w:t>
            </w:r>
          </w:p>
        </w:tc>
        <w:tc>
          <w:tcPr>
            <w:tcW w:w="4536" w:type="dxa"/>
            <w:shd w:val="clear" w:color="auto" w:fill="auto"/>
          </w:tcPr>
          <w:p w:rsidR="00834946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N</w:t>
            </w:r>
            <w:r w:rsidR="00980A73" w:rsidRPr="0073082A">
              <w:rPr>
                <w:rFonts w:ascii="Arial" w:hAnsi="Arial" w:cs="Arial"/>
              </w:rPr>
              <w:t>auczyciele techniki, informatyki, wf, nauczyciele bibliotekarze</w:t>
            </w:r>
          </w:p>
        </w:tc>
        <w:tc>
          <w:tcPr>
            <w:tcW w:w="2693" w:type="dxa"/>
            <w:shd w:val="clear" w:color="auto" w:fill="auto"/>
          </w:tcPr>
          <w:p w:rsidR="00834946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834946" w:rsidRPr="0073082A" w:rsidTr="000A594F">
        <w:tc>
          <w:tcPr>
            <w:tcW w:w="8081" w:type="dxa"/>
            <w:shd w:val="clear" w:color="auto" w:fill="auto"/>
          </w:tcPr>
          <w:p w:rsidR="00834946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Dobór właściwych działań: wypoczynek i zdrowe spędzanie czasu.</w:t>
            </w:r>
          </w:p>
        </w:tc>
        <w:tc>
          <w:tcPr>
            <w:tcW w:w="4536" w:type="dxa"/>
            <w:shd w:val="clear" w:color="auto" w:fill="auto"/>
          </w:tcPr>
          <w:p w:rsidR="00834946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980A73" w:rsidRPr="0073082A">
              <w:rPr>
                <w:rFonts w:ascii="Arial" w:hAnsi="Arial" w:cs="Arial"/>
              </w:rPr>
              <w:t>ychowawcy klas, nauczyciele</w:t>
            </w:r>
          </w:p>
        </w:tc>
        <w:tc>
          <w:tcPr>
            <w:tcW w:w="2693" w:type="dxa"/>
            <w:shd w:val="clear" w:color="auto" w:fill="auto"/>
          </w:tcPr>
          <w:p w:rsidR="00834946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7E702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Propagowanie wśród uczniów informacji dotyczących realizowanych działań upowszechniających zasady bezpieczeństwa – organizacja różnorodnych konkursów propagujących zasady bezpieczeństwa.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7E702B" w:rsidRPr="0073082A">
              <w:rPr>
                <w:rFonts w:ascii="Arial" w:hAnsi="Arial" w:cs="Arial"/>
              </w:rPr>
              <w:t>szyscy nauczyciele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7E702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Dalsze doskonalenie nauczycieli z zakresu podnoszenia świadomości dotyczącej bezpieczeństwa poprzez warsztaty, prezentacje, wykłady prowadzone przez specjalistów z różnych instytucji.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</w:t>
            </w:r>
            <w:r w:rsidR="007E702B" w:rsidRPr="0073082A">
              <w:rPr>
                <w:rFonts w:ascii="Arial" w:hAnsi="Arial" w:cs="Arial"/>
              </w:rPr>
              <w:t xml:space="preserve">oordynator </w:t>
            </w:r>
            <w:r w:rsidRPr="0073082A">
              <w:rPr>
                <w:rFonts w:ascii="Arial" w:hAnsi="Arial" w:cs="Arial"/>
              </w:rPr>
              <w:t>ds</w:t>
            </w:r>
            <w:r w:rsidR="007E702B" w:rsidRPr="0073082A">
              <w:rPr>
                <w:rFonts w:ascii="Arial" w:hAnsi="Arial" w:cs="Arial"/>
              </w:rPr>
              <w:t xml:space="preserve">. bezpieczeństwa 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7E702B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Realizacja projektu </w:t>
            </w:r>
            <w:r w:rsidRPr="0073082A">
              <w:rPr>
                <w:rFonts w:ascii="Arial" w:hAnsi="Arial" w:cs="Arial"/>
                <w:i/>
              </w:rPr>
              <w:t xml:space="preserve">Bezpieczne dziecko </w:t>
            </w:r>
            <w:r w:rsidRPr="0073082A">
              <w:rPr>
                <w:rFonts w:ascii="Arial" w:hAnsi="Arial" w:cs="Arial"/>
              </w:rPr>
              <w:t>(wg harmonogramu)</w:t>
            </w:r>
            <w:r w:rsidR="00C91C63" w:rsidRPr="0073082A">
              <w:rPr>
                <w:rFonts w:ascii="Arial" w:hAnsi="Arial" w:cs="Arial"/>
              </w:rPr>
              <w:t>.</w:t>
            </w:r>
          </w:p>
          <w:p w:rsidR="00571644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Program profilaktyczno – edukacyjny </w:t>
            </w:r>
            <w:r w:rsidRPr="0073082A">
              <w:rPr>
                <w:rFonts w:ascii="Arial" w:hAnsi="Arial" w:cs="Arial"/>
                <w:i/>
              </w:rPr>
              <w:t>Bezpieczni na drodze.</w:t>
            </w:r>
          </w:p>
          <w:p w:rsidR="00571644" w:rsidRPr="0073082A" w:rsidRDefault="00571644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Program profilaktyczno – edukacyjny </w:t>
            </w:r>
            <w:r w:rsidRPr="0073082A">
              <w:rPr>
                <w:rFonts w:ascii="Arial" w:hAnsi="Arial" w:cs="Arial"/>
                <w:i/>
              </w:rPr>
              <w:t>Bezpieczni w domu i w szkole.</w:t>
            </w:r>
          </w:p>
          <w:p w:rsidR="00571644" w:rsidRPr="0073082A" w:rsidRDefault="00571644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Program profilaktyczno – edukacyjny </w:t>
            </w:r>
            <w:r w:rsidRPr="0073082A">
              <w:rPr>
                <w:rFonts w:ascii="Arial" w:hAnsi="Arial" w:cs="Arial"/>
                <w:i/>
              </w:rPr>
              <w:t>Bezpieczni w Internecie.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</w:t>
            </w:r>
            <w:r w:rsidR="007E702B" w:rsidRPr="0073082A">
              <w:rPr>
                <w:rFonts w:ascii="Arial" w:hAnsi="Arial" w:cs="Arial"/>
              </w:rPr>
              <w:t>oordynator p. G. Zięba oraz p. D. Cierniak i zaangażowani nauczyciele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A0425" w:rsidRPr="0073082A" w:rsidTr="000A594F">
        <w:tc>
          <w:tcPr>
            <w:tcW w:w="8081" w:type="dxa"/>
            <w:shd w:val="clear" w:color="auto" w:fill="auto"/>
          </w:tcPr>
          <w:p w:rsidR="00CA0425" w:rsidRPr="0073082A" w:rsidRDefault="00CA04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Bezpieczne korzystanie z telefonów komórkowych</w:t>
            </w:r>
            <w:r w:rsidR="004B6D8E" w:rsidRPr="0073082A">
              <w:rPr>
                <w:rFonts w:ascii="Arial" w:hAnsi="Arial" w:cs="Arial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CA0425" w:rsidRPr="0073082A" w:rsidRDefault="00CA04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J. Piasecka </w:t>
            </w:r>
            <w:r w:rsidR="001E799A" w:rsidRPr="0073082A">
              <w:rPr>
                <w:rFonts w:ascii="Arial" w:hAnsi="Arial" w:cs="Arial"/>
              </w:rPr>
              <w:t>–</w:t>
            </w:r>
            <w:r w:rsidRPr="0073082A">
              <w:rPr>
                <w:rFonts w:ascii="Arial" w:hAnsi="Arial" w:cs="Arial"/>
              </w:rPr>
              <w:t xml:space="preserve"> Postawa</w:t>
            </w:r>
          </w:p>
        </w:tc>
        <w:tc>
          <w:tcPr>
            <w:tcW w:w="2693" w:type="dxa"/>
            <w:shd w:val="clear" w:color="auto" w:fill="auto"/>
          </w:tcPr>
          <w:p w:rsidR="00CA0425" w:rsidRPr="0073082A" w:rsidRDefault="00CA04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</w:t>
            </w:r>
            <w:r w:rsidR="004B6D8E" w:rsidRPr="0073082A">
              <w:rPr>
                <w:rFonts w:ascii="Arial" w:hAnsi="Arial" w:cs="Arial"/>
              </w:rPr>
              <w:t xml:space="preserve">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7E702B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>Europejski Tydzień Zrównoważonego Transportu</w:t>
            </w:r>
            <w:r w:rsidR="00571644" w:rsidRPr="0073082A">
              <w:rPr>
                <w:rFonts w:ascii="Arial" w:hAnsi="Arial" w:cs="Arial"/>
              </w:rPr>
              <w:t xml:space="preserve"> i Europejski Dzień bez Samochodu – w ramach programu </w:t>
            </w:r>
            <w:r w:rsidR="00571644" w:rsidRPr="0073082A">
              <w:rPr>
                <w:rFonts w:ascii="Arial" w:hAnsi="Arial" w:cs="Arial"/>
                <w:i/>
              </w:rPr>
              <w:t>Bezpieczni na drodze.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Zięba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57164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980A73" w:rsidRPr="0073082A">
              <w:rPr>
                <w:rFonts w:ascii="Arial" w:hAnsi="Arial" w:cs="Arial"/>
              </w:rPr>
              <w:t xml:space="preserve">rzesień 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435B79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Propagowanie literatury dotyczącej bezpiecznego ruchu drogowego – w ramach programu </w:t>
            </w:r>
            <w:r w:rsidRPr="0073082A">
              <w:rPr>
                <w:rFonts w:ascii="Arial" w:hAnsi="Arial" w:cs="Arial"/>
                <w:i/>
              </w:rPr>
              <w:t>Bezpieczni na drodze.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N</w:t>
            </w:r>
            <w:r w:rsidR="00435B79" w:rsidRPr="0073082A">
              <w:rPr>
                <w:rFonts w:ascii="Arial" w:hAnsi="Arial" w:cs="Arial"/>
              </w:rPr>
              <w:t>auczyciele techniki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435B79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Poznanie zasad bezpiecznego zachowania w szkole i poza nią w trosce o swoje zdrowie – w ramach programu </w:t>
            </w:r>
            <w:r w:rsidRPr="0073082A">
              <w:rPr>
                <w:rFonts w:ascii="Arial" w:hAnsi="Arial" w:cs="Arial"/>
                <w:i/>
              </w:rPr>
              <w:t>Bezpieczni w domu i w szkole.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435B79" w:rsidRPr="0073082A">
              <w:rPr>
                <w:rFonts w:ascii="Arial" w:hAnsi="Arial" w:cs="Arial"/>
              </w:rPr>
              <w:t>szyscy nauczyciele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435B79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Zachowanie się w miejscach publicznych – kino, teatr, filharmonia, muzeum, komunikacja miejska – pogadanki, lekcje wychowawcze – w ramach programu </w:t>
            </w:r>
            <w:r w:rsidRPr="0073082A">
              <w:rPr>
                <w:rFonts w:ascii="Arial" w:hAnsi="Arial" w:cs="Arial"/>
                <w:i/>
              </w:rPr>
              <w:lastRenderedPageBreak/>
              <w:t>Bezpieczni w domu i w szkole.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W</w:t>
            </w:r>
            <w:r w:rsidR="00435B79" w:rsidRPr="0073082A">
              <w:rPr>
                <w:rFonts w:ascii="Arial" w:hAnsi="Arial" w:cs="Arial"/>
              </w:rPr>
              <w:t>szyscy nauczyciele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435B79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Kształtowanie poczucia odpowiedzialności za swoje postępowanie i stan zdrowia.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435B79" w:rsidRPr="0073082A">
              <w:rPr>
                <w:rFonts w:ascii="Arial" w:hAnsi="Arial" w:cs="Arial"/>
              </w:rPr>
              <w:t>szyscy nauczyciele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D20FB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Droga do szkoły. Określenie podstawowych zasad bezpiecznego uczestnictwa w</w:t>
            </w:r>
            <w:r w:rsidR="00C91C63" w:rsidRPr="0073082A">
              <w:rPr>
                <w:rFonts w:ascii="Arial" w:hAnsi="Arial" w:cs="Arial"/>
              </w:rPr>
              <w:t> </w:t>
            </w:r>
            <w:r w:rsidRPr="0073082A">
              <w:rPr>
                <w:rFonts w:ascii="Arial" w:hAnsi="Arial" w:cs="Arial"/>
              </w:rPr>
              <w:t>ruchu drogowym. Ćwiczenia w przechodzeniu przez jezdnię.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1E799A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</w:t>
            </w:r>
            <w:r w:rsidR="00D20FBF" w:rsidRPr="0073082A">
              <w:rPr>
                <w:rFonts w:ascii="Arial" w:hAnsi="Arial" w:cs="Arial"/>
              </w:rPr>
              <w:t xml:space="preserve">ychowawcy klas 1 </w:t>
            </w:r>
            <w:r w:rsidRPr="0073082A">
              <w:rPr>
                <w:rFonts w:ascii="Arial" w:hAnsi="Arial" w:cs="Arial"/>
              </w:rPr>
              <w:t>–</w:t>
            </w:r>
            <w:r w:rsidR="00D20FBF" w:rsidRPr="0073082A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980A73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980A73" w:rsidRPr="0073082A" w:rsidTr="000A594F">
        <w:tc>
          <w:tcPr>
            <w:tcW w:w="8081" w:type="dxa"/>
            <w:shd w:val="clear" w:color="auto" w:fill="auto"/>
          </w:tcPr>
          <w:p w:rsidR="00980A73" w:rsidRPr="0073082A" w:rsidRDefault="00D20FB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Kampania</w:t>
            </w:r>
            <w:r w:rsidR="005C053E" w:rsidRPr="0073082A">
              <w:rPr>
                <w:rFonts w:ascii="Arial" w:hAnsi="Arial" w:cs="Arial"/>
              </w:rPr>
              <w:t>:</w:t>
            </w:r>
            <w:r w:rsidRPr="0073082A">
              <w:rPr>
                <w:rFonts w:ascii="Arial" w:hAnsi="Arial" w:cs="Arial"/>
              </w:rPr>
              <w:t xml:space="preserve"> </w:t>
            </w:r>
            <w:r w:rsidRPr="0073082A">
              <w:rPr>
                <w:rFonts w:ascii="Arial" w:hAnsi="Arial" w:cs="Arial"/>
                <w:i/>
              </w:rPr>
              <w:t>Europejski Miesiąc Bezpieczeństwa.</w:t>
            </w:r>
          </w:p>
        </w:tc>
        <w:tc>
          <w:tcPr>
            <w:tcW w:w="4536" w:type="dxa"/>
            <w:shd w:val="clear" w:color="auto" w:fill="auto"/>
          </w:tcPr>
          <w:p w:rsidR="00980A73" w:rsidRPr="0073082A" w:rsidRDefault="00D20FB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Zięba</w:t>
            </w:r>
          </w:p>
        </w:tc>
        <w:tc>
          <w:tcPr>
            <w:tcW w:w="2693" w:type="dxa"/>
            <w:shd w:val="clear" w:color="auto" w:fill="auto"/>
          </w:tcPr>
          <w:p w:rsidR="00980A73" w:rsidRPr="0073082A" w:rsidRDefault="00D20FB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październik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Prelekcja pracownika Straży Miejskiej dla uczniów klas III gimnazjum.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październik / listopad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Udział w ogólnopolskiej </w:t>
            </w:r>
            <w:r w:rsidRPr="0073082A">
              <w:rPr>
                <w:rFonts w:ascii="Arial" w:hAnsi="Arial" w:cs="Arial"/>
                <w:i/>
              </w:rPr>
              <w:t>Kampanii Białych Serc.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Kamińska, p. A. Dworakowska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312394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październik / listopad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Światowy Dzień Ofiar Wypadków Drogowych – w ramach projektu </w:t>
            </w:r>
            <w:r w:rsidRPr="0073082A">
              <w:rPr>
                <w:rFonts w:ascii="Arial" w:hAnsi="Arial" w:cs="Arial"/>
                <w:i/>
              </w:rPr>
              <w:t>Bezpieczni na drodze.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Zięba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listopad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Pogadanki na temat: Zdrowo i bezpiecznie spędzamy ferie świąteczne. Uwrażliwienie na zabawy z petardami. Dostarczanie informacji na temat skutków zachowań ryzykownych.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świetlica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Ogólnopolski program </w:t>
            </w:r>
            <w:r w:rsidRPr="0073082A">
              <w:rPr>
                <w:rFonts w:ascii="Arial" w:hAnsi="Arial" w:cs="Arial"/>
                <w:i/>
              </w:rPr>
              <w:t>Bezpieczny przejazd – zatrzymaj się i żyj –</w:t>
            </w:r>
            <w:r w:rsidRPr="0073082A">
              <w:rPr>
                <w:rFonts w:ascii="Arial" w:hAnsi="Arial" w:cs="Arial"/>
              </w:rPr>
              <w:t xml:space="preserve"> w ramach programu </w:t>
            </w:r>
            <w:r w:rsidRPr="0073082A">
              <w:rPr>
                <w:rFonts w:ascii="Arial" w:hAnsi="Arial" w:cs="Arial"/>
                <w:i/>
              </w:rPr>
              <w:t>Bezpieczni na drodze.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Zięba, p. D. Cierniak, p. R. Wochal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Pogadanki na temat ferii zimowych, bezpiecznego spędzania wolnego czasu oraz zabaw na świeżym powietrzu – </w:t>
            </w:r>
            <w:r w:rsidRPr="0073082A">
              <w:rPr>
                <w:rFonts w:ascii="Arial" w:hAnsi="Arial" w:cs="Arial"/>
                <w:i/>
              </w:rPr>
              <w:t>Dbamy o swoje zdrowie w czasie nauki i w czasie zabawy.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świetlica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styczeń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Prelekcja dzielnicowego dla uczniów klas II gimnazjum.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styczeń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Dzień Bezpiecznego Internetu.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I. Wawrzyńczyk, p. E. Szczerbak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luty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Podsumowanie DBI 2017 w ramach programu </w:t>
            </w:r>
            <w:r w:rsidRPr="0073082A">
              <w:rPr>
                <w:rFonts w:ascii="Arial" w:hAnsi="Arial" w:cs="Arial"/>
                <w:i/>
              </w:rPr>
              <w:t>Bezpieczni w Internecie.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Zięba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marzec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Zdrowo i bezpiecznie spędzamy wolny czas w czasie przerwy świątecznej – pogadanki.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świetlica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Szkolenie na kartę rowerową.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Nauczyciele techniki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  <w:i/>
              </w:rPr>
              <w:t>Światowy Tydzień Bezpieczeństwa Ruchu Drogowego</w:t>
            </w:r>
            <w:r w:rsidRPr="0073082A">
              <w:rPr>
                <w:rFonts w:ascii="Arial" w:hAnsi="Arial" w:cs="Arial"/>
              </w:rPr>
              <w:t xml:space="preserve"> – w ramach programu </w:t>
            </w:r>
            <w:r w:rsidRPr="0073082A">
              <w:rPr>
                <w:rFonts w:ascii="Arial" w:hAnsi="Arial" w:cs="Arial"/>
                <w:i/>
              </w:rPr>
              <w:t>Bezpieczni na drodze.</w:t>
            </w: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Tydzień Bezpieczeństwa. Europejski Dzień Bezpieczeństwa Ruchu Drogowego.</w:t>
            </w:r>
            <w:r w:rsidRPr="0073082A">
              <w:rPr>
                <w:rFonts w:ascii="Arial" w:hAnsi="Arial" w:cs="Arial"/>
              </w:rPr>
              <w:t xml:space="preserve"> </w:t>
            </w: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Egzamin teoretyczny na kartę rowerową.</w:t>
            </w: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Egzamin praktyczny na kartę rowerową.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Cierniak, p. G. Zięba</w:t>
            </w: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Cierniak, p. G. Zięba</w:t>
            </w:r>
          </w:p>
          <w:p w:rsidR="005C053E" w:rsidRPr="0073082A" w:rsidRDefault="005C053E" w:rsidP="000A594F">
            <w:pPr>
              <w:tabs>
                <w:tab w:val="left" w:pos="2985"/>
              </w:tabs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Cierniak, p. G. Zięba</w:t>
            </w:r>
            <w:r w:rsidRPr="0073082A">
              <w:rPr>
                <w:rFonts w:ascii="Arial" w:hAnsi="Arial" w:cs="Arial"/>
              </w:rPr>
              <w:tab/>
            </w:r>
          </w:p>
          <w:p w:rsidR="005C053E" w:rsidRPr="0073082A" w:rsidRDefault="005C053E" w:rsidP="000A594F">
            <w:pPr>
              <w:tabs>
                <w:tab w:val="left" w:pos="2985"/>
              </w:tabs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R. Pala, p. I. Wieczorek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kwiecień</w:t>
            </w: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Zajęcia z okazji </w:t>
            </w:r>
            <w:r w:rsidRPr="0073082A">
              <w:rPr>
                <w:rFonts w:ascii="Arial" w:hAnsi="Arial" w:cs="Arial"/>
                <w:i/>
              </w:rPr>
              <w:t>Dnia bez papierosa.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Czynny wypoczynek jako źródło zdrowia. Bezpieczne zachowanie w czasie wycieczek – pogadanki.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maj – czerwiec</w:t>
            </w:r>
          </w:p>
        </w:tc>
      </w:tr>
      <w:tr w:rsidR="005C053E" w:rsidRPr="0073082A" w:rsidTr="000A594F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Obchody </w:t>
            </w:r>
            <w:r w:rsidRPr="0073082A">
              <w:rPr>
                <w:rFonts w:ascii="Arial" w:hAnsi="Arial" w:cs="Arial"/>
                <w:i/>
              </w:rPr>
              <w:t>Międzynarodowego Dnia bez Przemocy.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312394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Ryn</w:t>
            </w:r>
            <w:r w:rsidR="005C053E" w:rsidRPr="0073082A">
              <w:rPr>
                <w:rFonts w:ascii="Arial" w:hAnsi="Arial" w:cs="Arial"/>
              </w:rPr>
              <w:t>kiewicz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czerwiec </w:t>
            </w:r>
          </w:p>
        </w:tc>
      </w:tr>
      <w:tr w:rsidR="005C053E" w:rsidRPr="0073082A" w:rsidTr="00514EDC">
        <w:tc>
          <w:tcPr>
            <w:tcW w:w="8081" w:type="dxa"/>
            <w:tcBorders>
              <w:bottom w:val="single" w:sz="4" w:space="0" w:color="auto"/>
            </w:tcBorders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Jak miło i bezpiecznie spędzać wakacje? – cykl pogadanek dotyczących spędzania wolnego czasu.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czerwiec </w:t>
            </w:r>
          </w:p>
        </w:tc>
      </w:tr>
      <w:tr w:rsidR="005C053E" w:rsidRPr="0073082A" w:rsidTr="00514EDC">
        <w:tc>
          <w:tcPr>
            <w:tcW w:w="15310" w:type="dxa"/>
            <w:gridSpan w:val="3"/>
            <w:shd w:val="pct12" w:color="auto" w:fill="auto"/>
          </w:tcPr>
          <w:p w:rsidR="005C053E" w:rsidRPr="0073082A" w:rsidRDefault="005C053E" w:rsidP="0032789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3082A">
              <w:rPr>
                <w:rFonts w:ascii="Arial" w:hAnsi="Arial" w:cs="Arial"/>
                <w:b/>
              </w:rPr>
              <w:t>WYCHOWANIE I OPIEKA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Wybór najlepszej klasy i najlepszego ucznia.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Uczniowski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Realizacja programu </w:t>
            </w:r>
            <w:r w:rsidRPr="0073082A">
              <w:rPr>
                <w:rFonts w:ascii="Arial" w:hAnsi="Arial" w:cs="Arial"/>
                <w:i/>
              </w:rPr>
              <w:t>Trzymaj formę.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CD3E8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M. Dutkiewicz – Vogel, p. B. Perczak,        </w:t>
            </w:r>
            <w:r w:rsidRPr="0073082A">
              <w:rPr>
                <w:rFonts w:ascii="Arial" w:hAnsi="Arial" w:cs="Arial"/>
              </w:rPr>
              <w:lastRenderedPageBreak/>
              <w:t>p. G. Przerada, p. R. Pala, p. I. Wieczorek,      p. D. Cierniak, p. D. Drzymulska</w:t>
            </w:r>
            <w:r w:rsidR="00815368" w:rsidRPr="0073082A">
              <w:rPr>
                <w:rFonts w:ascii="Arial" w:hAnsi="Arial" w:cs="Arial"/>
              </w:rPr>
              <w:t>, p. E. Kutera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 xml:space="preserve">Kampania społeczna – </w:t>
            </w:r>
            <w:r w:rsidRPr="0073082A">
              <w:rPr>
                <w:rFonts w:ascii="Arial" w:hAnsi="Arial" w:cs="Arial"/>
                <w:i/>
              </w:rPr>
              <w:t>Mamy mocne strony – razem możemy więcej</w:t>
            </w:r>
            <w:r w:rsidRPr="0073082A">
              <w:rPr>
                <w:rFonts w:ascii="Arial" w:hAnsi="Arial" w:cs="Arial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Wiazowska, p. M. Dutkiewicz – Vogel,        p. B. Perczak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Realizacja programu </w:t>
            </w:r>
            <w:r w:rsidRPr="0073082A">
              <w:rPr>
                <w:rFonts w:ascii="Arial" w:hAnsi="Arial" w:cs="Arial"/>
                <w:i/>
              </w:rPr>
              <w:t>Szklanka mleka.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Koordynator p. V. Gut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Realizacja programu A. Kołodziejczyka </w:t>
            </w:r>
            <w:r w:rsidRPr="0073082A">
              <w:rPr>
                <w:rFonts w:ascii="Arial" w:hAnsi="Arial" w:cs="Arial"/>
                <w:i/>
              </w:rPr>
              <w:t>Spójrz inaczej</w:t>
            </w:r>
            <w:r w:rsidRPr="0073082A">
              <w:rPr>
                <w:rFonts w:ascii="Arial" w:hAnsi="Arial" w:cs="Arial"/>
              </w:rPr>
              <w:t xml:space="preserve"> – wdrażanie uczniów do radzenia sobie w trudnych sytuacjach.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 4 - 6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Audycje radiowe na temat praw człowieka.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Rzecznik Praw Ucznia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Kształtowanie postaw otwartych, tolerancyjnych, prospołecznych i przedsiębiorczych – prawa człowieka.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oraz wszyscy nauczyciele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Kultura osobista i kultura słowa jako wartości nieodzowne w kontaktach międzyludzkich – pogadanki, redagowanie gazetek ściennych.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5C053E" w:rsidRPr="0073082A" w:rsidTr="002E0134">
        <w:tc>
          <w:tcPr>
            <w:tcW w:w="8081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Współpraca z Nadleśnictwem Złoty Potok.</w:t>
            </w:r>
          </w:p>
        </w:tc>
        <w:tc>
          <w:tcPr>
            <w:tcW w:w="4536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LOP klas młodszych, p. E. Szczerbak,             p. B. Drzewska</w:t>
            </w:r>
          </w:p>
        </w:tc>
        <w:tc>
          <w:tcPr>
            <w:tcW w:w="2693" w:type="dxa"/>
            <w:shd w:val="clear" w:color="auto" w:fill="auto"/>
          </w:tcPr>
          <w:p w:rsidR="005C053E" w:rsidRPr="0073082A" w:rsidRDefault="005C053E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Organizacja życia muzycznego uczniów – wyjścia do filharmonii.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Zabłocka, p. T. Turek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F2641C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Działalność turystyczna </w:t>
            </w:r>
            <w:r>
              <w:rPr>
                <w:rFonts w:ascii="Arial" w:hAnsi="Arial" w:cs="Arial"/>
              </w:rPr>
              <w:t xml:space="preserve"> SKKT WRZOSOWIAK oraz </w:t>
            </w:r>
            <w:r w:rsidRPr="0073082A">
              <w:rPr>
                <w:rFonts w:ascii="Arial" w:hAnsi="Arial" w:cs="Arial"/>
              </w:rPr>
              <w:t>SKKT klas młodszych.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F2641C">
              <w:rPr>
                <w:rFonts w:ascii="Arial" w:hAnsi="Arial" w:cs="Arial"/>
              </w:rPr>
              <w:t>p. M. Zabłocka</w:t>
            </w:r>
            <w:r>
              <w:rPr>
                <w:rFonts w:ascii="Arial" w:hAnsi="Arial" w:cs="Arial"/>
              </w:rPr>
              <w:t>,</w:t>
            </w:r>
            <w:r w:rsidRPr="0073082A">
              <w:rPr>
                <w:rFonts w:ascii="Arial" w:hAnsi="Arial" w:cs="Arial"/>
              </w:rPr>
              <w:t xml:space="preserve"> p. M. Gmitruk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Zbiórki charytatywne (wg potrzeb).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Uczniowski, nauczyciele świetlicy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Pomagamy zwierzętom – akcje na rzecz Schroniska dla Bezdomnych Zwierząt. Dokarmiamy ptaki zimą.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Klas Młodszych, LOP klas młodszych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grudzień – marzec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Zbiórka artykułów szkolnych dla Wielofunkcyjnej Placówki Opiekuńczej.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Klas Młodszych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Zbiórka nakrętek dla Fundacji Studenckiej </w:t>
            </w:r>
            <w:r w:rsidRPr="0073082A">
              <w:rPr>
                <w:rFonts w:ascii="Arial" w:hAnsi="Arial" w:cs="Arial"/>
                <w:i/>
              </w:rPr>
              <w:t>Młodzi Młodym.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Klas Młodszych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Współpraca z Domem Małego Dziecka i Przedszkolem nr 6.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Wtorkowska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Działania w ramach współpracy z TPD.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Zielińska, p. D. Czebatul, p. V. Gutt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63CF6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Prowadzenie działań przeciwdziałających agresji oraz wzmacniających dyscyplinę – cykliczne zajęcia, warsztaty dla rodziców, uczniów i nauczycieli ze specjalistami, przypomnienie uczniom o procedurach postępowania w przypadku bójek.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Pedagog i psycholog szkolny, wychowawcy klas 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Poznawanie regionu – rozwijanie postaw patriotycznych – dobór właściwych działań.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Pogłębianie wiedzy i świadomości na temat nadmiernego korzystania z mediów, komputera.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Realizacja programu </w:t>
            </w:r>
            <w:r w:rsidRPr="0073082A">
              <w:rPr>
                <w:rFonts w:ascii="Arial" w:hAnsi="Arial" w:cs="Arial"/>
                <w:i/>
              </w:rPr>
              <w:t>Tolerancja dla niepełnosprawności.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Dworakowska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Udział w programie </w:t>
            </w:r>
            <w:r w:rsidRPr="0073082A">
              <w:rPr>
                <w:rFonts w:ascii="Arial" w:hAnsi="Arial" w:cs="Arial"/>
                <w:i/>
              </w:rPr>
              <w:t>Dostępna szkoła.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Kamińska, p. J. Piasecka - Postawa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Realizacja programu </w:t>
            </w:r>
            <w:r w:rsidRPr="0073082A">
              <w:rPr>
                <w:rFonts w:ascii="Arial" w:hAnsi="Arial" w:cs="Arial"/>
                <w:i/>
              </w:rPr>
              <w:t>Młodzi kreatywni.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Realizacja programu </w:t>
            </w:r>
            <w:r w:rsidRPr="0073082A">
              <w:rPr>
                <w:rFonts w:ascii="Arial" w:hAnsi="Arial" w:cs="Arial"/>
                <w:i/>
              </w:rPr>
              <w:t>Akademia Młodego Przedsiębiorcy.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Kaczmarek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Realizacja projektu </w:t>
            </w:r>
            <w:r w:rsidRPr="0073082A">
              <w:rPr>
                <w:rFonts w:ascii="Arial" w:hAnsi="Arial" w:cs="Arial"/>
                <w:i/>
              </w:rPr>
              <w:t>mediacje rówieśnicze.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Kamińska, p. J. Piasecka - Postawa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wrzesień / październik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Kształtowanie postaw patriotycznych i obywatelskich- organizacja uroczystości </w:t>
            </w:r>
            <w:r w:rsidRPr="0073082A">
              <w:rPr>
                <w:rFonts w:ascii="Arial" w:hAnsi="Arial" w:cs="Arial"/>
              </w:rPr>
              <w:lastRenderedPageBreak/>
              <w:t>szkolnych</w:t>
            </w: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Zwiedzanie </w:t>
            </w:r>
            <w:r w:rsidRPr="0073082A">
              <w:rPr>
                <w:rFonts w:ascii="Arial" w:hAnsi="Arial" w:cs="Arial"/>
                <w:shd w:val="clear" w:color="auto" w:fill="FFFFFF"/>
              </w:rPr>
              <w:t>Państwowego Muzeum Auschwitz-Birkenau w Oświęcimiu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 xml:space="preserve">zgodnie z Kalendarzem Imprez i </w:t>
            </w:r>
            <w:r w:rsidRPr="0073082A">
              <w:rPr>
                <w:rFonts w:ascii="Arial" w:hAnsi="Arial" w:cs="Arial"/>
              </w:rPr>
              <w:lastRenderedPageBreak/>
              <w:t>Uroczystości Szkolnych</w:t>
            </w: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 III gimnazjalnych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wrzesień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lastRenderedPageBreak/>
              <w:t xml:space="preserve">Obchody </w:t>
            </w:r>
            <w:r w:rsidRPr="0073082A">
              <w:rPr>
                <w:rFonts w:ascii="Arial" w:hAnsi="Arial" w:cs="Arial"/>
                <w:i/>
              </w:rPr>
              <w:t>Dnia Chłopca.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30.09.2017 r.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Ogólnopolski Program Edukacyjny „Dobrze Jemy ze Szkołą na Widelcu”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Dutkiewicz – Vogel, p. B. Perczak,          p. J. Wiazowska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Kampania </w:t>
            </w:r>
            <w:r w:rsidRPr="0073082A">
              <w:rPr>
                <w:rFonts w:ascii="Arial" w:hAnsi="Arial" w:cs="Arial"/>
                <w:i/>
              </w:rPr>
              <w:t>Pola Nadziei.</w:t>
            </w: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Kwesta na rzecz hospicjum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Drzymulska, p. D. Cierniak</w:t>
            </w: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Szczepaniak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październik, kwiecień, maj</w:t>
            </w:r>
          </w:p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kwiecień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Cykl działań w celu wzmocnienia właściwych wzorców zachowań ucznia w środowisku szkolnym – warsztaty i pogadanki.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Pedagog i psycholog szkolny, wychowawcy klas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Cykl działań w celu podniesienia świadomości uczniów na temat ich sukcesów i przyczyn trudności w nauce – omawianie postępów w nauce i sposobów uczenia się – pogadanki, lekcje wychowawcze.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Pedagog i psycholog szkolny, wychowawcy klas, nauczyciele przedmiotu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Zbiórka makulatury.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Cierniak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Akcja </w:t>
            </w:r>
            <w:r w:rsidRPr="0073082A">
              <w:rPr>
                <w:rFonts w:ascii="Arial" w:hAnsi="Arial" w:cs="Arial"/>
                <w:i/>
              </w:rPr>
              <w:t>Sprzątanie Świata.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B. Krempaszanka, p. J. Rapalski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Kształtowanie właściwego zachowania wobec nauczycieli i innych osób pracujących w szkole – dobór właściwych działań.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Doradztwo rówieśnicze w szkole – zwiększenie zaangażowania uczniów w działania wychowawcze i profilaktyczne – klasowy rzecznik praw ucznia.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Szkolny Rzecznik Praw Ucznia, opiekun SU, pedagog, psycholog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817D25" w:rsidRPr="0073082A" w:rsidTr="002E0134">
        <w:tc>
          <w:tcPr>
            <w:tcW w:w="8081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Integracja klas czwartych – </w:t>
            </w:r>
            <w:r w:rsidRPr="0073082A">
              <w:rPr>
                <w:rFonts w:ascii="Arial" w:hAnsi="Arial" w:cs="Arial"/>
                <w:i/>
              </w:rPr>
              <w:t>Otrzęsiny 2017.</w:t>
            </w:r>
          </w:p>
        </w:tc>
        <w:tc>
          <w:tcPr>
            <w:tcW w:w="4536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 czwartych, p. R. Pala,        p. I. Wieczorek</w:t>
            </w:r>
          </w:p>
        </w:tc>
        <w:tc>
          <w:tcPr>
            <w:tcW w:w="2693" w:type="dxa"/>
            <w:shd w:val="clear" w:color="auto" w:fill="auto"/>
          </w:tcPr>
          <w:p w:rsidR="00817D25" w:rsidRPr="0073082A" w:rsidRDefault="00817D25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październik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CD3E8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Dzień Edukacji Narodowej 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CD3E8F">
              <w:rPr>
                <w:rFonts w:ascii="Arial" w:hAnsi="Arial" w:cs="Arial"/>
              </w:rPr>
              <w:t>październik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Obchody </w:t>
            </w:r>
            <w:r w:rsidRPr="0073082A">
              <w:rPr>
                <w:rFonts w:ascii="Arial" w:hAnsi="Arial" w:cs="Arial"/>
                <w:i/>
              </w:rPr>
              <w:t>Dnia Papieskiego.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Katecheci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październik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Współpraca z Bankiem Żywności, udział w happeningu ulicznym. 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Szklarek, p. K. Ciereszko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październik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Dzień Zdrowia Psychicznego</w:t>
            </w:r>
            <w:r w:rsidRPr="0073082A">
              <w:rPr>
                <w:rFonts w:ascii="Arial" w:hAnsi="Arial" w:cs="Arial"/>
              </w:rPr>
              <w:t xml:space="preserve"> dla klas III gimnazjum.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Kamińska, p. A. Dworakowska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październik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Zbieranie darów dla zwierząt – współpraca z organizacją </w:t>
            </w:r>
            <w:r w:rsidRPr="0073082A">
              <w:rPr>
                <w:rFonts w:ascii="Arial" w:hAnsi="Arial" w:cs="Arial"/>
                <w:i/>
              </w:rPr>
              <w:t>Animals.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CD3E8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M. Wtorkowska, p. D. Cierniak, </w:t>
            </w:r>
            <w:r>
              <w:rPr>
                <w:rFonts w:ascii="Arial" w:hAnsi="Arial" w:cs="Arial"/>
              </w:rPr>
              <w:t xml:space="preserve">                          </w:t>
            </w:r>
            <w:r w:rsidRPr="0073082A">
              <w:rPr>
                <w:rFonts w:ascii="Arial" w:hAnsi="Arial" w:cs="Arial"/>
              </w:rPr>
              <w:t xml:space="preserve"> p. D. Hurhal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Zbiorka karmy dla Schroniska dla Bezdomnych Zwierząt w Częstochowie.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Samorząd Uczniowski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Problemy współczesnej cywilizacji – walka ze stresem i otyłością, wpływ odżywiania na samopoczucie człowieka – dobór właściwych działań.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pedagog, psycholog, logopeda, świetlica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Uroczystość pasowania pierwszoklasistów na uczniów.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06.11.2017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Uroczysta akademia z okazji </w:t>
            </w:r>
            <w:r w:rsidRPr="0073082A">
              <w:rPr>
                <w:rFonts w:ascii="Arial" w:hAnsi="Arial" w:cs="Arial"/>
                <w:i/>
              </w:rPr>
              <w:t>Narodowego Święta Niepodległości.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listopad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Kształtowanie postaw patriotycznych oraz poczucia odpowiedzialności za kraj. Tematyczne cykle zajęć z okazji </w:t>
            </w:r>
            <w:r w:rsidRPr="0073082A">
              <w:rPr>
                <w:rFonts w:ascii="Arial" w:hAnsi="Arial" w:cs="Arial"/>
                <w:i/>
              </w:rPr>
              <w:t>Narodowego Święta Niepodległości.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listopad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Obchody </w:t>
            </w:r>
            <w:r w:rsidRPr="0073082A">
              <w:rPr>
                <w:rFonts w:ascii="Arial" w:hAnsi="Arial" w:cs="Arial"/>
                <w:i/>
              </w:rPr>
              <w:t>Dnia Patronki Marii Skłodowskiej – Curie.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Koordynator p. B. Krempaszanka, zaangażowani nauczyciele, 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07.11.2017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Pamiętamy o tych, co odeszli – wyjścia na cmentarz.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listopad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 xml:space="preserve">Narodowe Święto Niepodległości. 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C472A9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10.11.2017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Realizacja programu w klasach 1 – </w:t>
            </w:r>
            <w:r w:rsidRPr="0073082A">
              <w:rPr>
                <w:rFonts w:ascii="Arial" w:hAnsi="Arial" w:cs="Arial"/>
                <w:i/>
              </w:rPr>
              <w:t>Nie pal przy mnie, proszę.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Koordynator p. , wychowawcy klas 1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cały rok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Światowy Dzień Pluszowego Misia</w:t>
            </w:r>
            <w:r w:rsidRPr="0073082A">
              <w:rPr>
                <w:rFonts w:ascii="Arial" w:hAnsi="Arial" w:cs="Arial"/>
              </w:rPr>
              <w:t xml:space="preserve"> – pasowanie uczniów klas pierwszych na czytelników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R. Sowada , p. I. Sitek, p. M. Pasternak, </w:t>
            </w: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Pułkownik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listopad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Światowy Dzień Zdrowego Śniadania </w:t>
            </w:r>
            <w:r w:rsidRPr="0073082A">
              <w:rPr>
                <w:rFonts w:ascii="Arial" w:hAnsi="Arial" w:cs="Arial"/>
                <w:i/>
              </w:rPr>
              <w:t>Śniadanie daje moc.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Cierniak, p. D. Drzymulska,                     p. M. Dutkiewicz – Vogel,     p. B. Perczak,    p. G. Przerada, p. J. Wiazowska, p. R. Pala,     p. I. Wieczorek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listopad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Międzynarodowy Dzień Osób Niepełnosprawnych.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Wiazowska, p. M. Dutkiewicz – Vogel,   p. B. Perczak, p. D. Czebatul, p. R. Pala,         p. I. Wieczorek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Spektakl bożonarodzeniowy 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73082A">
              <w:rPr>
                <w:rFonts w:ascii="Arial" w:hAnsi="Arial" w:cs="Arial"/>
                <w:lang w:val="en-US"/>
              </w:rPr>
              <w:t>p. G. Mulica, p. W. Mulica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grudzień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Włączenie się w akcje charytatywne organizowane na rzecz potrzebujących. Kształtowanie postaw prospołecznych i przedsiębiorczych.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Samorząd Uczniowski, Samorząd Klas Młodszych, świetlica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Audycja radiowa z okazji </w:t>
            </w:r>
            <w:r w:rsidRPr="0073082A">
              <w:rPr>
                <w:rFonts w:ascii="Arial" w:hAnsi="Arial" w:cs="Arial"/>
                <w:i/>
              </w:rPr>
              <w:t xml:space="preserve">Międzynarodowego Dnia Praw Człowieka </w:t>
            </w:r>
            <w:r w:rsidRPr="0073082A">
              <w:rPr>
                <w:rFonts w:ascii="Arial" w:hAnsi="Arial" w:cs="Arial"/>
              </w:rPr>
              <w:t xml:space="preserve">i </w:t>
            </w:r>
            <w:r w:rsidRPr="0073082A">
              <w:rPr>
                <w:rFonts w:ascii="Arial" w:hAnsi="Arial" w:cs="Arial"/>
                <w:i/>
              </w:rPr>
              <w:t>Dnia Ochrony Praw Dziecka.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Szkolny Rzecznik Praw Ucznia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Ukazywanie roli wartości rodziny w życiu człowieka. Wzmacnianie poczucia więzi z rodziną, jej wpływ na zdrowie człowieka – dobór właściwych działań.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3A5C4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D2D2D"/>
                <w:lang w:eastAsia="pl-PL"/>
              </w:rPr>
            </w:pPr>
            <w:r w:rsidRPr="0073082A">
              <w:rPr>
                <w:rFonts w:ascii="Arial" w:eastAsia="Times New Roman" w:hAnsi="Arial" w:cs="Arial"/>
                <w:color w:val="2D2D2D"/>
                <w:lang w:eastAsia="pl-PL"/>
              </w:rPr>
              <w:t>Maraton Pisania Listów 2017r.</w:t>
            </w:r>
          </w:p>
          <w:p w:rsidR="00CD3E8F" w:rsidRPr="0073082A" w:rsidRDefault="00CD3E8F" w:rsidP="003A5C4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D2D2D"/>
                <w:lang w:eastAsia="pl-PL"/>
              </w:rPr>
            </w:pP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Szczepaniak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3A5C4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D2D2D"/>
                <w:lang w:eastAsia="pl-PL"/>
              </w:rPr>
            </w:pPr>
            <w:r w:rsidRPr="0073082A">
              <w:rPr>
                <w:rFonts w:ascii="Arial" w:eastAsia="Times New Roman" w:hAnsi="Arial" w:cs="Arial"/>
                <w:color w:val="2D2D2D"/>
                <w:lang w:eastAsia="pl-PL"/>
              </w:rPr>
              <w:t>Projekt we współpracy ze  Stowarzyszeniem „De Facto” z siedzibą w Płocku</w:t>
            </w:r>
          </w:p>
          <w:p w:rsidR="00CD3E8F" w:rsidRPr="0073082A" w:rsidRDefault="00CD3E8F" w:rsidP="00817D2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D2D2D"/>
                <w:lang w:eastAsia="pl-PL"/>
              </w:rPr>
            </w:pPr>
            <w:r w:rsidRPr="0073082A">
              <w:rPr>
                <w:rFonts w:ascii="Arial" w:eastAsia="Times New Roman" w:hAnsi="Arial" w:cs="Arial"/>
                <w:color w:val="2D2D2D"/>
                <w:lang w:eastAsia="pl-PL"/>
              </w:rPr>
              <w:t>„Niewidzialna Galeria Sztuki dla Osób Niewidomych”;</w:t>
            </w:r>
            <w:r>
              <w:rPr>
                <w:rFonts w:ascii="Arial" w:eastAsia="Times New Roman" w:hAnsi="Arial" w:cs="Arial"/>
                <w:color w:val="2D2D2D"/>
                <w:lang w:eastAsia="pl-PL"/>
              </w:rPr>
              <w:t xml:space="preserve"> w</w:t>
            </w:r>
            <w:r w:rsidRPr="0073082A">
              <w:rPr>
                <w:rFonts w:ascii="Arial" w:eastAsia="Times New Roman" w:hAnsi="Arial" w:cs="Arial"/>
                <w:color w:val="2D2D2D"/>
                <w:lang w:eastAsia="pl-PL"/>
              </w:rPr>
              <w:t>spółfinansowany  przez Ministerstwo Kultury i Dziedzictwa Narodowego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Szczepaniak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Spotkanie mikołajkowe w klasach.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06.12.2017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Wokół Bożego Narodzenia – tradycje rodzinne, obrzędy. Różne formy zajęć okolicznościowych.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Prezentacja stołu wigilijnego.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Dziubczyk, p. K. Ciereszko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grudzień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Wigilia klas integracyjnych.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D. Czebatul, wychowawcy klas integracyjnych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22.12.2017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Spotkania wigilijne klas.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świetlica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22.12.2017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Jasełka dla uczniów szkół i przedszkoli.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Wtorkowska, p. J. Depta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styczeń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Obchody </w:t>
            </w:r>
            <w:r w:rsidRPr="0073082A">
              <w:rPr>
                <w:rFonts w:ascii="Arial" w:hAnsi="Arial" w:cs="Arial"/>
                <w:i/>
              </w:rPr>
              <w:t xml:space="preserve">Dnia Babci </w:t>
            </w:r>
            <w:r w:rsidRPr="0073082A">
              <w:rPr>
                <w:rFonts w:ascii="Arial" w:hAnsi="Arial" w:cs="Arial"/>
              </w:rPr>
              <w:t xml:space="preserve">i </w:t>
            </w:r>
            <w:r w:rsidRPr="0073082A">
              <w:rPr>
                <w:rFonts w:ascii="Arial" w:hAnsi="Arial" w:cs="Arial"/>
                <w:i/>
              </w:rPr>
              <w:t>Dnia Dziadka.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styczeń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Uczestniczenie w akcji </w:t>
            </w:r>
            <w:r w:rsidRPr="0073082A">
              <w:rPr>
                <w:rFonts w:ascii="Arial" w:hAnsi="Arial" w:cs="Arial"/>
                <w:i/>
              </w:rPr>
              <w:t>Wielka Orkiestra Świątecznej Pomocy.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Samorząd Uczniowski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styczeń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Przyzwyczajanie dzieci do udzielania pomocy osobom chorym, starszym i niepełnosprawnym – różne formy działania.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świetlica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luty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Imprezy karnawałowe.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Samorząd Uczniowski, 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luty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  <w:i/>
              </w:rPr>
              <w:t>Walentynki.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Samorząd Uczniowski, 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14.02.2018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lastRenderedPageBreak/>
              <w:t xml:space="preserve">Obchody  </w:t>
            </w:r>
            <w:r w:rsidRPr="0073082A">
              <w:rPr>
                <w:rFonts w:ascii="Arial" w:hAnsi="Arial" w:cs="Arial"/>
                <w:i/>
              </w:rPr>
              <w:t>Dnia Kobiet.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08.03.2018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Poszanowanie norm, wartości i autorytetów – praca kobiet w różnych zawodach. Zapoznanie dzieci z życiem i pracą sławnych kobiet.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marzec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Marzannalia 2018</w:t>
            </w:r>
            <w:r w:rsidRPr="0073082A">
              <w:rPr>
                <w:rFonts w:ascii="Arial" w:hAnsi="Arial" w:cs="Arial"/>
              </w:rPr>
              <w:t xml:space="preserve"> – cykl imprez z okazji powitania wiosny.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Uczniowski, wychowawcy klas, 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marzec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  <w:i/>
              </w:rPr>
              <w:t>Dni Zdrowej Żywności.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D. Cierniak, p. D. Drzymulska,                     p. M. Dutkiewicz – Vogel, p. B. Perczak,   </w:t>
            </w: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Przerada, p. J. Wiazowska, p. R. Pala,     p. I. Wieczorek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marzec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Stop uzależnieniom – zajęcia tematyczne w klasach.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świetlica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marzec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2F7E52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D2D2D"/>
                <w:lang w:eastAsia="pl-PL"/>
              </w:rPr>
            </w:pPr>
            <w:r w:rsidRPr="0073082A">
              <w:rPr>
                <w:rFonts w:ascii="Arial" w:eastAsia="Times New Roman" w:hAnsi="Arial" w:cs="Arial"/>
                <w:color w:val="2D2D2D"/>
                <w:lang w:eastAsia="pl-PL"/>
              </w:rPr>
              <w:t>Dzień Samorządności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Samorząd Uczniowski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marzec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Tradycje Świąt Wielkanocnych – kultywowanie tradycji rodzinnych – zajęcia tematyczne.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Prezentacja stołu wielkanocnego.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Dziubczyk, p. K. Ciereszko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Rekolekcje wielkopostne.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Katecheci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Obchody </w:t>
            </w:r>
            <w:r w:rsidRPr="0073082A">
              <w:rPr>
                <w:rFonts w:ascii="Arial" w:hAnsi="Arial" w:cs="Arial"/>
                <w:i/>
              </w:rPr>
              <w:t>Dnia Ziemi.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Urban, Samorząd Klas Młodszych, wychowawcy klas 1 – 3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Pokaz mody ekologicznej dla klas 1 – 3 i oddziałów przedszkolnych.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LOP – p. B. Drzewska, p. E. Szczerbak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kwiecień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Obchody rocznicy uchwalenia </w:t>
            </w:r>
            <w:r w:rsidRPr="0073082A">
              <w:rPr>
                <w:rFonts w:ascii="Arial" w:hAnsi="Arial" w:cs="Arial"/>
                <w:i/>
              </w:rPr>
              <w:t>Konstytucji 3 maja.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Kształtowanie postaw patriotycznych związanych z rocznicą uchwalenia </w:t>
            </w:r>
            <w:r w:rsidRPr="0073082A">
              <w:rPr>
                <w:rFonts w:ascii="Arial" w:hAnsi="Arial" w:cs="Arial"/>
                <w:i/>
              </w:rPr>
              <w:t>Konstytucji 3 maja</w:t>
            </w:r>
            <w:r w:rsidRPr="0073082A">
              <w:rPr>
                <w:rFonts w:ascii="Arial" w:hAnsi="Arial" w:cs="Arial"/>
              </w:rPr>
              <w:t xml:space="preserve"> oraz związanych z tożsamością kultury europejskiej – dobór właściwych działań.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Wychowawcy klas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  <w:i/>
              </w:rPr>
              <w:t>Dzień Europy.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Szklarek, p. E. Simkiewicz, p. I. Sitek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312394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Spektakl teatralny dla dzieci i młodzieży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312394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Mulica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312394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maj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Światowy Dzień Społeczeństwa Informacyjnego. Podsumowanie programu profilaktyczno – edukacyjnego </w:t>
            </w:r>
            <w:r w:rsidRPr="0073082A">
              <w:rPr>
                <w:rFonts w:ascii="Arial" w:hAnsi="Arial" w:cs="Arial"/>
                <w:i/>
              </w:rPr>
              <w:t>Bezpieczni w Internecie.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G. Zięba oraz zaangażowani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Uroczyste obchody </w:t>
            </w:r>
            <w:r w:rsidRPr="0073082A">
              <w:rPr>
                <w:rFonts w:ascii="Arial" w:hAnsi="Arial" w:cs="Arial"/>
                <w:i/>
              </w:rPr>
              <w:t>Dnia Matki</w:t>
            </w:r>
            <w:r w:rsidRPr="0073082A">
              <w:rPr>
                <w:rFonts w:ascii="Arial" w:hAnsi="Arial" w:cs="Arial"/>
              </w:rPr>
              <w:t xml:space="preserve"> – pogłębianie więzi rodzinnych, okazywanie szacunku i miłości.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Obchody </w:t>
            </w:r>
            <w:r w:rsidRPr="0073082A">
              <w:rPr>
                <w:rFonts w:ascii="Arial" w:hAnsi="Arial" w:cs="Arial"/>
                <w:i/>
              </w:rPr>
              <w:t>Międzynarodowego Dnia Dziecka.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klas, wg kalendarza uroczystości szkolnych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01.06.2018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Imprezy z okazji </w:t>
            </w:r>
            <w:r w:rsidRPr="0073082A">
              <w:rPr>
                <w:rFonts w:ascii="Arial" w:hAnsi="Arial" w:cs="Arial"/>
                <w:i/>
              </w:rPr>
              <w:t>Dnia Sportu.</w:t>
            </w:r>
            <w:r w:rsidRPr="0073082A">
              <w:rPr>
                <w:rFonts w:ascii="Arial" w:hAnsi="Arial" w:cs="Arial"/>
              </w:rPr>
              <w:t xml:space="preserve"> Wpływ ruchu na zdrowie człowieka.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I. Wieczorek, p. R. Pala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D3E8F" w:rsidRPr="0073082A" w:rsidTr="00514EDC">
        <w:tc>
          <w:tcPr>
            <w:tcW w:w="8081" w:type="dxa"/>
            <w:tcBorders>
              <w:bottom w:val="single" w:sz="4" w:space="0" w:color="auto"/>
            </w:tcBorders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Festyn </w:t>
            </w:r>
            <w:r w:rsidRPr="0073082A">
              <w:rPr>
                <w:rFonts w:ascii="Arial" w:hAnsi="Arial" w:cs="Arial"/>
                <w:i/>
              </w:rPr>
              <w:t>Wrzosowiak</w:t>
            </w:r>
            <w:r w:rsidRPr="0073082A">
              <w:rPr>
                <w:rFonts w:ascii="Arial" w:hAnsi="Arial" w:cs="Arial"/>
              </w:rPr>
              <w:t xml:space="preserve"> – kształtowanie postaw przedsiębiorczych.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CD3E8F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Kowalczyk, p. M. Wtorkowska, Samorząd Uczniowski, wszyscy nauczyciele</w:t>
            </w: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08.06.2018 r.</w:t>
            </w:r>
          </w:p>
        </w:tc>
      </w:tr>
      <w:tr w:rsidR="00CD3E8F" w:rsidRPr="0073082A" w:rsidTr="00514EDC">
        <w:tc>
          <w:tcPr>
            <w:tcW w:w="15310" w:type="dxa"/>
            <w:gridSpan w:val="3"/>
            <w:shd w:val="pct12" w:color="auto" w:fill="auto"/>
          </w:tcPr>
          <w:p w:rsidR="00CD3E8F" w:rsidRPr="0073082A" w:rsidRDefault="00CD3E8F" w:rsidP="0032789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3082A">
              <w:rPr>
                <w:rFonts w:ascii="Arial" w:hAnsi="Arial" w:cs="Arial"/>
                <w:b/>
              </w:rPr>
              <w:t>KSZTAŁCENIE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Zapoznanie uczniów z wymaganiami edukacyjnymi oraz kryteriami otrzymywania ocen cząstkowych i końcowych.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Dostosowanie oferty zajęć fakultatywnych do zainteresowań  uczniów                  </w:t>
            </w:r>
            <w:r w:rsidRPr="0073082A">
              <w:rPr>
                <w:rFonts w:ascii="Arial" w:hAnsi="Arial" w:cs="Arial"/>
              </w:rPr>
              <w:lastRenderedPageBreak/>
              <w:t>( wychowanie fizyczne i zajęcia artystyczne)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Wicedyrektor L. Kapkowska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sierpień- wrzesień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Udział w ogólnopolskiej akcji Narodowe Czytanie „Wesela”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M. Milejska, p. A. Ostalska, </w:t>
            </w: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T. Majchrzak, p. M. Jarkiewicz, </w:t>
            </w: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Wielgołaska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wrzesień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Prezentacja osiągnięć i sukcesów wszystkich uczniów oraz ich zainteresowań – zebrania okresowe dla rodziców, gazetki klasowe, autoprezentacje na forum klasy, imprezy klasowe i szkolne – wg indywidualnego harmonogramu klas.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Badania diagnostyczne.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 1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wrzesień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Lekcja w Muzeum monet i medali Jana Pawła II.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Wychowawcy klas 7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październik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Rok 2017 rokiem Wyspiańskiego</w:t>
            </w:r>
            <w:r w:rsidRPr="0073082A">
              <w:rPr>
                <w:rFonts w:ascii="Arial" w:hAnsi="Arial" w:cs="Arial"/>
              </w:rPr>
              <w:t xml:space="preserve"> – projekt szkolny.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Wtorkowska, p. A. Wieczorek,               p. J. Depta, p. M. Augustyn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wrzesień - styczeń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Cykl działań w celu podnoszenia jakości poprzez pracę z uczniem zdolnym.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Cykl działań w celu podnoszenia jakości poprzez pracę z uczniem mającym trudności w nauce.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Uczestniczenie w formach doskonalących w zakresie poznawania nowych metod i form pracy z uczniem.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Gazetka szkolna </w:t>
            </w:r>
            <w:r w:rsidRPr="0073082A">
              <w:rPr>
                <w:rFonts w:ascii="Arial" w:hAnsi="Arial" w:cs="Arial"/>
                <w:i/>
              </w:rPr>
              <w:t>Dla nas o nas.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Pilarek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Opracowanie i wdrażanie programów doskonalących i naprawczych.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przewodniczący zespołów do spraw testów, wszyscy nauczyciele uczący w klasach gimnazjalnych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Promowanie uczniów uzdolnionych plastycznie- wystawy prac (łącznik D).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A. Langier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Międzynarodowy Miesiąc Bibliotek Szkolnych – projekt szkolny.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I. Sitek, p. R. Sowada, p. D. Mela,           p. V. Gut, p. M. Łukasiewicz,                     </w:t>
            </w: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p. M. Pasternak 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październik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Europejski Dzień Języków – projekt szkolny.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Simkiewicz, nauczyciele języka angielskiego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26.09.2017 r.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Realizowanie treści podstawy programowej oraz ramowych planów nauczania.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Wszyscy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cały rok szkolny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Nowe Horyzonty Edukacji Filmowej</w:t>
            </w:r>
            <w:r w:rsidRPr="0073082A">
              <w:rPr>
                <w:rFonts w:ascii="Arial" w:hAnsi="Arial" w:cs="Arial"/>
              </w:rPr>
              <w:t xml:space="preserve"> – cykl spotkań warsztatowych organizowanych przez OKF.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O. Kercz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październik – kwiecień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  <w:i/>
              </w:rPr>
              <w:t>Filozofia i my</w:t>
            </w:r>
            <w:r w:rsidRPr="0073082A">
              <w:rPr>
                <w:rFonts w:ascii="Arial" w:hAnsi="Arial" w:cs="Arial"/>
              </w:rPr>
              <w:t xml:space="preserve"> – cykl imprez dla uczniów klas 4 – 7.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Pilarek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listopad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Udział w spektaklach teatralnych.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Milejska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listopad, styczeń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Próbny egzamin gimnazjalny.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Jarkiewicz, p. E. Dziwińska,</w:t>
            </w:r>
          </w:p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R. Rabiniak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grudzień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Wybitny Polak – Józef Piłsudski</w:t>
            </w:r>
            <w:r w:rsidRPr="0073082A">
              <w:rPr>
                <w:rFonts w:ascii="Arial" w:hAnsi="Arial" w:cs="Arial"/>
              </w:rPr>
              <w:t xml:space="preserve"> – projekt szkolny.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312394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Wtorkowska, p. A. Wieczorek,               p. J. Depta, p. M. Augustyn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styczeń - grudzień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3082A">
              <w:rPr>
                <w:rFonts w:ascii="Arial" w:hAnsi="Arial" w:cs="Arial"/>
              </w:rPr>
              <w:t xml:space="preserve">Międzynarodowy egzamin z języka angielskiego dla dzieci </w:t>
            </w:r>
            <w:r w:rsidRPr="0073082A">
              <w:rPr>
                <w:rFonts w:ascii="Arial" w:hAnsi="Arial" w:cs="Arial"/>
                <w:i/>
              </w:rPr>
              <w:t>Cambridge YLE.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E. Simkiewicz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luty - maj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Marzec miesiącem przedmiotów matematyczno – przyrodniczych.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R. Wochal, p. B. Krempaszanka, nauczyciele matematyki i przyrody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marzec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lastRenderedPageBreak/>
              <w:t>Międzynarodowy Dzień Frankofonii.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Pilarek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marzec - kwiecień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Organizacja egzaminu gimnazjalnego klas III.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wicedyrektor L. Kapkowska 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kwiecień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  <w:i/>
              </w:rPr>
              <w:t>W bibliotece</w:t>
            </w:r>
            <w:r w:rsidRPr="0073082A">
              <w:rPr>
                <w:rFonts w:ascii="Arial" w:hAnsi="Arial" w:cs="Arial"/>
              </w:rPr>
              <w:t xml:space="preserve"> – projekt szkolny.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I. Sitek, p. R. Sowada, p. D. Mela,               p. M. Łukasiewicz, p. M. Pasternak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kwiecień - czerwiec</w:t>
            </w:r>
          </w:p>
        </w:tc>
      </w:tr>
      <w:tr w:rsidR="00CD3E8F" w:rsidRPr="0073082A" w:rsidTr="002E0134">
        <w:trPr>
          <w:trHeight w:val="714"/>
        </w:trPr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Diagnoza </w:t>
            </w:r>
            <w:r>
              <w:rPr>
                <w:rFonts w:ascii="Arial" w:hAnsi="Arial" w:cs="Arial"/>
              </w:rPr>
              <w:t>umiejętności uczniów po klasie 7.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wicedyrektor E. Borowiecka, wyznaczeni nauczyciele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Sprawdzian kompetencji klas 3.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wicedyrektor E. Budzik oraz wychowawcy klas 3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 xml:space="preserve">maj 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Podsumowanie edukacyjnych projektów gimnazjalnych.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M. Milejska, p. T. Majchrzak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maj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IX edycja Ogólnopolskiego Projektu Edukacyjnego „ Kamienie pamięci”.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Piątkowska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maj</w:t>
            </w:r>
          </w:p>
        </w:tc>
      </w:tr>
      <w:tr w:rsidR="00CD3E8F" w:rsidRPr="0073082A" w:rsidTr="002E0134">
        <w:tc>
          <w:tcPr>
            <w:tcW w:w="8081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Miejski Projekt Historyczny o Częstochowie.</w:t>
            </w:r>
          </w:p>
        </w:tc>
        <w:tc>
          <w:tcPr>
            <w:tcW w:w="4536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p. J. Piątkowska</w:t>
            </w:r>
          </w:p>
        </w:tc>
        <w:tc>
          <w:tcPr>
            <w:tcW w:w="2693" w:type="dxa"/>
            <w:shd w:val="clear" w:color="auto" w:fill="auto"/>
          </w:tcPr>
          <w:p w:rsidR="00CD3E8F" w:rsidRPr="0073082A" w:rsidRDefault="00CD3E8F" w:rsidP="000A594F">
            <w:pPr>
              <w:spacing w:after="0" w:line="240" w:lineRule="auto"/>
              <w:rPr>
                <w:rFonts w:ascii="Arial" w:hAnsi="Arial" w:cs="Arial"/>
              </w:rPr>
            </w:pPr>
            <w:r w:rsidRPr="0073082A">
              <w:rPr>
                <w:rFonts w:ascii="Arial" w:hAnsi="Arial" w:cs="Arial"/>
              </w:rPr>
              <w:t>maj</w:t>
            </w:r>
          </w:p>
        </w:tc>
      </w:tr>
    </w:tbl>
    <w:p w:rsidR="004D0756" w:rsidRPr="0073082A" w:rsidRDefault="004D0756" w:rsidP="002E0134">
      <w:pPr>
        <w:jc w:val="right"/>
        <w:rPr>
          <w:rFonts w:ascii="Arial" w:hAnsi="Arial" w:cs="Arial"/>
        </w:rPr>
      </w:pPr>
    </w:p>
    <w:p w:rsidR="002E0134" w:rsidRPr="0073082A" w:rsidRDefault="002E0134" w:rsidP="002E0134">
      <w:pPr>
        <w:pStyle w:val="Bezodstpw"/>
        <w:jc w:val="right"/>
        <w:rPr>
          <w:rFonts w:ascii="Arial" w:hAnsi="Arial" w:cs="Arial"/>
        </w:rPr>
      </w:pPr>
    </w:p>
    <w:sectPr w:rsidR="002E0134" w:rsidRPr="0073082A" w:rsidSect="0032789C"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E2A" w:rsidRDefault="00283E2A" w:rsidP="0032789C">
      <w:pPr>
        <w:spacing w:after="0" w:line="240" w:lineRule="auto"/>
      </w:pPr>
      <w:r>
        <w:separator/>
      </w:r>
    </w:p>
  </w:endnote>
  <w:endnote w:type="continuationSeparator" w:id="0">
    <w:p w:rsidR="00283E2A" w:rsidRDefault="00283E2A" w:rsidP="00327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6744703"/>
      <w:docPartObj>
        <w:docPartGallery w:val="Page Numbers (Bottom of Page)"/>
        <w:docPartUnique/>
      </w:docPartObj>
    </w:sdtPr>
    <w:sdtEndPr/>
    <w:sdtContent>
      <w:p w:rsidR="00063CF6" w:rsidRDefault="00063C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929">
          <w:rPr>
            <w:noProof/>
          </w:rPr>
          <w:t>1</w:t>
        </w:r>
        <w:r>
          <w:fldChar w:fldCharType="end"/>
        </w:r>
      </w:p>
    </w:sdtContent>
  </w:sdt>
  <w:p w:rsidR="00063CF6" w:rsidRDefault="00063C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E2A" w:rsidRDefault="00283E2A" w:rsidP="0032789C">
      <w:pPr>
        <w:spacing w:after="0" w:line="240" w:lineRule="auto"/>
      </w:pPr>
      <w:r>
        <w:separator/>
      </w:r>
    </w:p>
  </w:footnote>
  <w:footnote w:type="continuationSeparator" w:id="0">
    <w:p w:rsidR="00283E2A" w:rsidRDefault="00283E2A" w:rsidP="003278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1B5"/>
    <w:rsid w:val="000166D8"/>
    <w:rsid w:val="00020DCB"/>
    <w:rsid w:val="00054F90"/>
    <w:rsid w:val="0006127D"/>
    <w:rsid w:val="00063CF6"/>
    <w:rsid w:val="000765BB"/>
    <w:rsid w:val="000A594F"/>
    <w:rsid w:val="000B3ECD"/>
    <w:rsid w:val="000B773E"/>
    <w:rsid w:val="000F4628"/>
    <w:rsid w:val="000F6A64"/>
    <w:rsid w:val="00121625"/>
    <w:rsid w:val="001313F4"/>
    <w:rsid w:val="001442EC"/>
    <w:rsid w:val="00183629"/>
    <w:rsid w:val="00194DAD"/>
    <w:rsid w:val="001B120F"/>
    <w:rsid w:val="001E799A"/>
    <w:rsid w:val="001F3EC6"/>
    <w:rsid w:val="001F6677"/>
    <w:rsid w:val="00204767"/>
    <w:rsid w:val="00220028"/>
    <w:rsid w:val="002354DC"/>
    <w:rsid w:val="0025362F"/>
    <w:rsid w:val="00283E2A"/>
    <w:rsid w:val="002E0134"/>
    <w:rsid w:val="002F1CE7"/>
    <w:rsid w:val="002F7E52"/>
    <w:rsid w:val="003011BE"/>
    <w:rsid w:val="00312394"/>
    <w:rsid w:val="00317929"/>
    <w:rsid w:val="0032789C"/>
    <w:rsid w:val="00340D7C"/>
    <w:rsid w:val="003662A7"/>
    <w:rsid w:val="00380EDE"/>
    <w:rsid w:val="00387914"/>
    <w:rsid w:val="003A5C40"/>
    <w:rsid w:val="003C350D"/>
    <w:rsid w:val="003E64A9"/>
    <w:rsid w:val="003F7143"/>
    <w:rsid w:val="00435B79"/>
    <w:rsid w:val="00462D7A"/>
    <w:rsid w:val="00477B46"/>
    <w:rsid w:val="0049621C"/>
    <w:rsid w:val="004B6D8E"/>
    <w:rsid w:val="004D0756"/>
    <w:rsid w:val="004F738D"/>
    <w:rsid w:val="00514EDC"/>
    <w:rsid w:val="0052063D"/>
    <w:rsid w:val="00571644"/>
    <w:rsid w:val="005C053E"/>
    <w:rsid w:val="005F26FB"/>
    <w:rsid w:val="00613E8D"/>
    <w:rsid w:val="00616933"/>
    <w:rsid w:val="00625C8F"/>
    <w:rsid w:val="00635ABB"/>
    <w:rsid w:val="00667AB6"/>
    <w:rsid w:val="006A5FC0"/>
    <w:rsid w:val="006E6223"/>
    <w:rsid w:val="007112FD"/>
    <w:rsid w:val="0073082A"/>
    <w:rsid w:val="00741013"/>
    <w:rsid w:val="007511B9"/>
    <w:rsid w:val="00784D81"/>
    <w:rsid w:val="007931BD"/>
    <w:rsid w:val="007A1022"/>
    <w:rsid w:val="007B31B4"/>
    <w:rsid w:val="007C0FAA"/>
    <w:rsid w:val="007D4CF2"/>
    <w:rsid w:val="007D5321"/>
    <w:rsid w:val="007E702B"/>
    <w:rsid w:val="00815368"/>
    <w:rsid w:val="00817D25"/>
    <w:rsid w:val="00834946"/>
    <w:rsid w:val="00834DEA"/>
    <w:rsid w:val="00862FC9"/>
    <w:rsid w:val="008759C4"/>
    <w:rsid w:val="008820B8"/>
    <w:rsid w:val="00886414"/>
    <w:rsid w:val="008A68AC"/>
    <w:rsid w:val="008D58FE"/>
    <w:rsid w:val="009043C2"/>
    <w:rsid w:val="009306B8"/>
    <w:rsid w:val="009323FC"/>
    <w:rsid w:val="00974E0D"/>
    <w:rsid w:val="00980A73"/>
    <w:rsid w:val="00990B68"/>
    <w:rsid w:val="009A5424"/>
    <w:rsid w:val="009D2542"/>
    <w:rsid w:val="009D36CD"/>
    <w:rsid w:val="009E64E7"/>
    <w:rsid w:val="009F70E3"/>
    <w:rsid w:val="00A71370"/>
    <w:rsid w:val="00A867A5"/>
    <w:rsid w:val="00AF1D5D"/>
    <w:rsid w:val="00B31818"/>
    <w:rsid w:val="00B433AF"/>
    <w:rsid w:val="00B541CE"/>
    <w:rsid w:val="00B71D45"/>
    <w:rsid w:val="00B8281E"/>
    <w:rsid w:val="00BC40A8"/>
    <w:rsid w:val="00BC7751"/>
    <w:rsid w:val="00BE69E2"/>
    <w:rsid w:val="00C027CB"/>
    <w:rsid w:val="00C6520D"/>
    <w:rsid w:val="00C77A7A"/>
    <w:rsid w:val="00C91C63"/>
    <w:rsid w:val="00CA0425"/>
    <w:rsid w:val="00CD3E8F"/>
    <w:rsid w:val="00D2021A"/>
    <w:rsid w:val="00D20FBF"/>
    <w:rsid w:val="00DB2C68"/>
    <w:rsid w:val="00DB474B"/>
    <w:rsid w:val="00E44431"/>
    <w:rsid w:val="00EB0611"/>
    <w:rsid w:val="00EB58E0"/>
    <w:rsid w:val="00ED2551"/>
    <w:rsid w:val="00ED69FE"/>
    <w:rsid w:val="00F2641C"/>
    <w:rsid w:val="00F41E91"/>
    <w:rsid w:val="00F451D3"/>
    <w:rsid w:val="00F46637"/>
    <w:rsid w:val="00F5319E"/>
    <w:rsid w:val="00F541EC"/>
    <w:rsid w:val="00F65014"/>
    <w:rsid w:val="00F651B5"/>
    <w:rsid w:val="00F85117"/>
    <w:rsid w:val="00FD2235"/>
    <w:rsid w:val="00FD6943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62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651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F1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1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1D5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1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1D5D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D5D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2E0134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278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89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278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89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62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651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F1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1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1D5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1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1D5D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D5D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2E0134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278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89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278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8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C55858-25A4-4AD5-A16F-D947D2D41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3513</Words>
  <Characters>21082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Dorota</cp:lastModifiedBy>
  <cp:revision>2</cp:revision>
  <cp:lastPrinted>2017-10-02T15:16:00Z</cp:lastPrinted>
  <dcterms:created xsi:type="dcterms:W3CDTF">2017-10-04T14:47:00Z</dcterms:created>
  <dcterms:modified xsi:type="dcterms:W3CDTF">2017-10-04T14:47:00Z</dcterms:modified>
</cp:coreProperties>
</file>