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E1C" w:rsidRPr="00E92C49" w:rsidRDefault="009A2E1C" w:rsidP="009A2E1C">
      <w:pPr>
        <w:rPr>
          <w:bCs/>
        </w:rPr>
      </w:pPr>
      <w:r>
        <w:rPr>
          <w:bCs/>
        </w:rPr>
        <w:t>MP29.021.1.2018</w:t>
      </w: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E1C" w:rsidRPr="00622D6E" w:rsidRDefault="009A2E1C" w:rsidP="009A2E1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C74">
        <w:rPr>
          <w:rFonts w:ascii="Times New Roman" w:hAnsi="Times New Roman" w:cs="Times New Roman"/>
          <w:b/>
          <w:sz w:val="32"/>
          <w:szCs w:val="32"/>
        </w:rPr>
        <w:t xml:space="preserve">ZARZĄDZENIE  </w:t>
      </w:r>
      <w:r>
        <w:rPr>
          <w:rFonts w:ascii="Times New Roman" w:hAnsi="Times New Roman" w:cs="Times New Roman"/>
          <w:b/>
          <w:sz w:val="32"/>
          <w:szCs w:val="32"/>
        </w:rPr>
        <w:t>nr 1/2018</w:t>
      </w:r>
    </w:p>
    <w:p w:rsidR="009A2E1C" w:rsidRPr="00C70C74" w:rsidRDefault="009A2E1C" w:rsidP="009A2E1C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2E1C" w:rsidRPr="00C70C74" w:rsidRDefault="009A2E1C" w:rsidP="009A2E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74">
        <w:rPr>
          <w:rFonts w:ascii="Times New Roman" w:hAnsi="Times New Roman" w:cs="Times New Roman"/>
          <w:b/>
          <w:sz w:val="28"/>
          <w:szCs w:val="28"/>
        </w:rPr>
        <w:t>Dyrektora Miejskiego Przedszkola nr 29 w Częstochowie</w:t>
      </w:r>
    </w:p>
    <w:p w:rsidR="009A2E1C" w:rsidRPr="00C70C74" w:rsidRDefault="009A2E1C" w:rsidP="009A2E1C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2E1C" w:rsidRPr="00C70C74" w:rsidRDefault="009A2E1C" w:rsidP="009A2E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02 stycznia 2018</w:t>
      </w:r>
      <w:r w:rsidRPr="00C70C7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</w:t>
      </w: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dodatkowego dnia wolnego od pracy dla pracowników obsługi i kuchni                 za dzień 06.01.2018 r. przypadający w sobotę                                        </w:t>
      </w:r>
    </w:p>
    <w:p w:rsidR="009A2E1C" w:rsidRDefault="009A2E1C" w:rsidP="009A2E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E1C" w:rsidRDefault="009A2E1C" w:rsidP="009A2E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E1C" w:rsidRDefault="009A2E1C" w:rsidP="009A2E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E1C" w:rsidRPr="007C77BE" w:rsidRDefault="009A2E1C" w:rsidP="009A2E1C">
      <w:pPr>
        <w:pStyle w:val="Tekstpodstawowy"/>
        <w:jc w:val="both"/>
        <w:rPr>
          <w:b w:val="0"/>
          <w:sz w:val="24"/>
        </w:rPr>
      </w:pPr>
      <w:r w:rsidRPr="007C77BE">
        <w:rPr>
          <w:b w:val="0"/>
          <w:sz w:val="24"/>
        </w:rPr>
        <w:t>Na podstawie</w:t>
      </w:r>
      <w:r>
        <w:rPr>
          <w:b w:val="0"/>
          <w:sz w:val="24"/>
        </w:rPr>
        <w:t>:</w:t>
      </w:r>
      <w:r w:rsidRPr="007C77BE">
        <w:rPr>
          <w:b w:val="0"/>
          <w:sz w:val="24"/>
        </w:rPr>
        <w:t xml:space="preserve"> </w:t>
      </w:r>
      <w:r>
        <w:rPr>
          <w:b w:val="0"/>
          <w:sz w:val="24"/>
        </w:rPr>
        <w:t>art. 130 ustawy z dnia 26 czerwca 1974 r. – Kodeks Pracy                                 (tj. Dz. U. z 2016</w:t>
      </w:r>
      <w:r w:rsidRPr="007C77BE">
        <w:rPr>
          <w:b w:val="0"/>
          <w:sz w:val="24"/>
        </w:rPr>
        <w:t xml:space="preserve"> r.</w:t>
      </w:r>
      <w:r>
        <w:rPr>
          <w:b w:val="0"/>
          <w:sz w:val="24"/>
        </w:rPr>
        <w:t>, poz. 1666 ze zm.)</w:t>
      </w:r>
      <w:r w:rsidRPr="007C77BE">
        <w:rPr>
          <w:b w:val="0"/>
          <w:sz w:val="24"/>
        </w:rPr>
        <w:t>:</w:t>
      </w:r>
    </w:p>
    <w:p w:rsidR="009A2E1C" w:rsidRPr="007C77BE" w:rsidRDefault="009A2E1C" w:rsidP="009A2E1C">
      <w:pPr>
        <w:pStyle w:val="Tekstpodstawowy"/>
        <w:jc w:val="both"/>
        <w:rPr>
          <w:b w:val="0"/>
          <w:sz w:val="24"/>
        </w:rPr>
      </w:pPr>
    </w:p>
    <w:p w:rsidR="009A2E1C" w:rsidRDefault="009A2E1C" w:rsidP="009A2E1C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A2E1C" w:rsidRPr="004E4D61" w:rsidRDefault="009A2E1C" w:rsidP="009A2E1C">
      <w:pPr>
        <w:pStyle w:val="Bezodstpw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A2E1C" w:rsidRPr="009A2E1C" w:rsidRDefault="009A2E1C" w:rsidP="009A2E1C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C6"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9A2E1C" w:rsidRPr="00EA2C2E" w:rsidRDefault="009A2E1C" w:rsidP="009A2E1C">
      <w:pPr>
        <w:pStyle w:val="Bezodstpw"/>
        <w:ind w:left="720"/>
        <w:jc w:val="center"/>
        <w:rPr>
          <w:rFonts w:ascii="Times New Roman" w:hAnsi="Times New Roman" w:cs="Times New Roman"/>
        </w:rPr>
      </w:pPr>
    </w:p>
    <w:p w:rsidR="009A2E1C" w:rsidRDefault="009A2E1C" w:rsidP="009A2E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2E1C" w:rsidRDefault="009A2E1C" w:rsidP="009A2E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 dzień wolny od pracy zgodnie z załącznikiem nr 1 dla pracowników obsługi                   i kuchni. </w:t>
      </w:r>
    </w:p>
    <w:p w:rsidR="009A2E1C" w:rsidRPr="00081F86" w:rsidRDefault="009A2E1C" w:rsidP="009A2E1C">
      <w:pPr>
        <w:pStyle w:val="Bezodstpw"/>
        <w:jc w:val="both"/>
        <w:rPr>
          <w:rFonts w:ascii="Times New Roman" w:hAnsi="Times New Roman" w:cs="Times New Roman"/>
        </w:rPr>
      </w:pPr>
      <w:r w:rsidRPr="00081F8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81F86">
        <w:rPr>
          <w:rFonts w:ascii="Times New Roman" w:hAnsi="Times New Roman" w:cs="Times New Roman"/>
        </w:rPr>
        <w:t xml:space="preserve"> </w:t>
      </w: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2E1C" w:rsidRDefault="009A2E1C" w:rsidP="009A2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2E1C" w:rsidRDefault="009A2E1C" w:rsidP="009A2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dyrektorowi przedszkola.</w:t>
      </w:r>
    </w:p>
    <w:p w:rsidR="009A2E1C" w:rsidRDefault="009A2E1C" w:rsidP="009A2E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2E1C" w:rsidRPr="009F090D" w:rsidRDefault="009A2E1C" w:rsidP="009A2E1C">
      <w:pPr>
        <w:pStyle w:val="Bezodstpw"/>
      </w:pPr>
    </w:p>
    <w:p w:rsidR="009A2E1C" w:rsidRDefault="009A2E1C" w:rsidP="009A2E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2E1C" w:rsidRDefault="009A2E1C" w:rsidP="009A2E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2E1C" w:rsidRDefault="009A2E1C" w:rsidP="009A2E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2E1C" w:rsidRDefault="009A2E1C" w:rsidP="00F12829">
      <w:pPr>
        <w:pStyle w:val="Bezodstpw"/>
        <w:jc w:val="right"/>
        <w:rPr>
          <w:rFonts w:ascii="Times New Roman" w:hAnsi="Times New Roman" w:cs="Times New Roman"/>
        </w:rPr>
      </w:pPr>
      <w:r w:rsidRPr="00F12829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986790</wp:posOffset>
            </wp:positionV>
            <wp:extent cx="5695950" cy="428625"/>
            <wp:effectExtent l="0" t="0" r="0" b="0"/>
            <wp:wrapTopAndBottom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829" w:rsidRPr="00F12829">
        <w:rPr>
          <w:rFonts w:ascii="Times New Roman" w:hAnsi="Times New Roman" w:cs="Times New Roman"/>
        </w:rPr>
        <w:t xml:space="preserve">Dyrektor </w:t>
      </w:r>
      <w:r w:rsidR="00F12829">
        <w:rPr>
          <w:rFonts w:ascii="Times New Roman" w:hAnsi="Times New Roman" w:cs="Times New Roman"/>
        </w:rPr>
        <w:t>Miejskiego Przedszkola nr 29</w:t>
      </w:r>
    </w:p>
    <w:p w:rsidR="00F12829" w:rsidRPr="00F12829" w:rsidRDefault="00F12829" w:rsidP="00F1282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Ewa Grygiel</w:t>
      </w:r>
    </w:p>
    <w:p w:rsidR="009A2E1C" w:rsidRDefault="009A2E1C" w:rsidP="009A2E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2E1C" w:rsidRDefault="009A2E1C" w:rsidP="009A2E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511FD" w:rsidRDefault="00B511FD"/>
    <w:sectPr w:rsidR="00B511FD" w:rsidSect="00B5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E1C"/>
    <w:rsid w:val="004E15CC"/>
    <w:rsid w:val="009A2E1C"/>
    <w:rsid w:val="00B511FD"/>
    <w:rsid w:val="00F1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2E1C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9A2E1C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2E1C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dcterms:created xsi:type="dcterms:W3CDTF">2018-01-16T09:12:00Z</dcterms:created>
  <dcterms:modified xsi:type="dcterms:W3CDTF">2018-01-16T09:12:00Z</dcterms:modified>
</cp:coreProperties>
</file>