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233" w:rsidRDefault="00DD30FC" w:rsidP="00A02233">
      <w:pPr>
        <w:ind w:left="6372"/>
        <w:rPr>
          <w:sz w:val="18"/>
          <w:szCs w:val="18"/>
        </w:rPr>
      </w:pPr>
      <w:r>
        <w:rPr>
          <w:sz w:val="18"/>
          <w:szCs w:val="18"/>
        </w:rPr>
        <w:t>Częstochowa, dn.  04.09</w:t>
      </w:r>
      <w:r w:rsidR="00A02233">
        <w:rPr>
          <w:sz w:val="18"/>
          <w:szCs w:val="18"/>
        </w:rPr>
        <w:t>.2017r.</w:t>
      </w:r>
    </w:p>
    <w:p w:rsidR="00A02233" w:rsidRDefault="00A02233" w:rsidP="00A02233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</w:p>
    <w:p w:rsidR="00A02233" w:rsidRDefault="007C7FE7" w:rsidP="00A02233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  <w:t>Zarządzenie nr  2</w:t>
      </w:r>
      <w:r w:rsidR="00A02233"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  <w:t>/2017/2018</w:t>
      </w:r>
    </w:p>
    <w:p w:rsidR="00A02233" w:rsidRDefault="00A02233" w:rsidP="00A02233">
      <w:pPr>
        <w:rPr>
          <w:b/>
        </w:rPr>
      </w:pPr>
      <w:r>
        <w:t xml:space="preserve">Dyrektora     </w:t>
      </w:r>
      <w:r>
        <w:rPr>
          <w:b/>
        </w:rPr>
        <w:t>Zespołu Szkół Specjalnych Nr 28 w Częstochowie</w:t>
      </w:r>
      <w:r>
        <w:t xml:space="preserve">                                                                                                      w sprawie     </w:t>
      </w:r>
      <w:r>
        <w:rPr>
          <w:b/>
        </w:rPr>
        <w:t xml:space="preserve">zebraniaRady Pedagogicznej             </w:t>
      </w:r>
    </w:p>
    <w:p w:rsidR="00A02233" w:rsidRDefault="00A02233" w:rsidP="00A02233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Na podstawie art. 40 ust. 5 i 6 ustawy z dnia 7 września 1991 r. o systemie oświaty z późniejszymi zmianami. </w:t>
      </w:r>
    </w:p>
    <w:p w:rsidR="00A02233" w:rsidRDefault="007C7FE7" w:rsidP="00A02233">
      <w:r>
        <w:t>Dnia  14</w:t>
      </w:r>
      <w:r w:rsidR="00A02233">
        <w:t xml:space="preserve"> wrz</w:t>
      </w:r>
      <w:r w:rsidR="00DD30FC">
        <w:t xml:space="preserve">eśnia 2017 roku o godzinie </w:t>
      </w:r>
      <w:r w:rsidR="00272901">
        <w:t xml:space="preserve">15.00 </w:t>
      </w:r>
      <w:r w:rsidR="00A02233">
        <w:t>odbędzie się zebranie Rady Pedagogicznej.                                      Porządek obrad:</w:t>
      </w:r>
    </w:p>
    <w:p w:rsidR="00A02233" w:rsidRDefault="007C7FE7" w:rsidP="00A02233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Plan nadzoru 2017/2018</w:t>
      </w:r>
      <w:r w:rsidR="00A02233">
        <w:rPr>
          <w:sz w:val="24"/>
          <w:szCs w:val="24"/>
        </w:rPr>
        <w:t xml:space="preserve">.                                                                                                                          </w:t>
      </w:r>
    </w:p>
    <w:p w:rsidR="00A02233" w:rsidRDefault="007C7FE7" w:rsidP="00A02233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Przydział czynności dodatkowych dla nauczycieli</w:t>
      </w:r>
      <w:r w:rsidR="00A02233">
        <w:rPr>
          <w:sz w:val="24"/>
          <w:szCs w:val="24"/>
        </w:rPr>
        <w:t xml:space="preserve"> 2017/2018. </w:t>
      </w:r>
    </w:p>
    <w:p w:rsidR="007C7FE7" w:rsidRDefault="007C7FE7" w:rsidP="00A02233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Kalendarz imprez na rok szkolny 2017/2018.</w:t>
      </w:r>
    </w:p>
    <w:p w:rsidR="007C7FE7" w:rsidRDefault="007C7FE7" w:rsidP="00A02233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Szkolenie BHP.</w:t>
      </w:r>
    </w:p>
    <w:p w:rsidR="00A02233" w:rsidRPr="00DD30FC" w:rsidRDefault="00A02233" w:rsidP="00A02233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A02233" w:rsidRDefault="00A02233" w:rsidP="00A02233"/>
    <w:p w:rsidR="00113360" w:rsidRDefault="00113360" w:rsidP="00CC0EEE">
      <w:pPr>
        <w:ind w:left="4956"/>
      </w:pPr>
      <w:r>
        <w:t xml:space="preserve">Agnieszka Cupiał </w:t>
      </w:r>
      <w:r>
        <w:tab/>
      </w:r>
      <w:r>
        <w:tab/>
      </w:r>
      <w:r w:rsidR="00CC0EEE">
        <w:t xml:space="preserve">          Dyrektor </w:t>
      </w:r>
      <w:r>
        <w:t>Z</w:t>
      </w:r>
      <w:r w:rsidR="00CC0EEE">
        <w:t xml:space="preserve">espół Szkół Specjalnych nr 28         </w:t>
      </w:r>
      <w:r>
        <w:t>w Częstochowie</w:t>
      </w:r>
    </w:p>
    <w:p w:rsidR="00A87504" w:rsidRDefault="00A87504"/>
    <w:sectPr w:rsidR="00A87504" w:rsidSect="007C7FE7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2233"/>
    <w:rsid w:val="00113360"/>
    <w:rsid w:val="001A6671"/>
    <w:rsid w:val="00272901"/>
    <w:rsid w:val="00411D11"/>
    <w:rsid w:val="00687B40"/>
    <w:rsid w:val="007C7FE7"/>
    <w:rsid w:val="00825203"/>
    <w:rsid w:val="00A02233"/>
    <w:rsid w:val="00A87504"/>
    <w:rsid w:val="00CB06BC"/>
    <w:rsid w:val="00CC0EEE"/>
    <w:rsid w:val="00DD30FC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2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2233"/>
    <w:pPr>
      <w:ind w:left="720"/>
      <w:contextualSpacing/>
    </w:pPr>
  </w:style>
  <w:style w:type="table" w:styleId="Tabela-Siatka">
    <w:name w:val="Table Grid"/>
    <w:basedOn w:val="Standardowy"/>
    <w:uiPriority w:val="59"/>
    <w:rsid w:val="00A02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2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2233"/>
    <w:pPr>
      <w:ind w:left="720"/>
      <w:contextualSpacing/>
    </w:pPr>
  </w:style>
  <w:style w:type="table" w:styleId="Tabela-Siatka">
    <w:name w:val="Table Grid"/>
    <w:basedOn w:val="Standardowy"/>
    <w:uiPriority w:val="59"/>
    <w:rsid w:val="00A022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7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2017-09-11T13:16:00Z</cp:lastPrinted>
  <dcterms:created xsi:type="dcterms:W3CDTF">2018-02-14T20:56:00Z</dcterms:created>
  <dcterms:modified xsi:type="dcterms:W3CDTF">2018-02-14T21:11:00Z</dcterms:modified>
</cp:coreProperties>
</file>